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69B3" w14:textId="77777777" w:rsidR="00C00FDC" w:rsidRDefault="00C00FDC" w:rsidP="00C00FDC">
      <w:pPr>
        <w:rPr>
          <w:b/>
          <w:u w:val="single"/>
        </w:rPr>
      </w:pPr>
      <w:r w:rsidRPr="005D5B93">
        <w:rPr>
          <w:b/>
          <w:u w:val="single"/>
        </w:rPr>
        <w:t xml:space="preserve">2a (i) </w:t>
      </w:r>
    </w:p>
    <w:p w14:paraId="7470CC3E" w14:textId="77777777" w:rsidR="00C00FDC" w:rsidRDefault="00C00FDC" w:rsidP="00C00FDC">
      <w:pPr>
        <w:rPr>
          <w:b/>
          <w:u w:val="single"/>
        </w:rPr>
      </w:pPr>
      <w:r>
        <w:rPr>
          <w:b/>
          <w:u w:val="single"/>
        </w:rPr>
        <w:t xml:space="preserve">There are specific choices in this extract for performers. You are going to play The Inspector. Explain two ways you would use vocal skills to play the character in this extract </w:t>
      </w:r>
    </w:p>
    <w:p w14:paraId="26586D06" w14:textId="77777777" w:rsidR="00C00FDC" w:rsidRPr="000007F2" w:rsidRDefault="00C00FDC" w:rsidP="00C00FDC">
      <w:pPr>
        <w:rPr>
          <w:b/>
          <w:u w:val="single"/>
        </w:rPr>
      </w:pPr>
      <w:r>
        <w:t>Firstly, i</w:t>
      </w:r>
      <w:r w:rsidRPr="00D35AD9">
        <w:t xml:space="preserve">f I </w:t>
      </w:r>
      <w:r>
        <w:t>was playing The I</w:t>
      </w:r>
      <w:r w:rsidRPr="00D35AD9">
        <w:t>nspector I would use an aggressive tone of voice, especially on the line ‘I hope so’</w:t>
      </w:r>
      <w:r>
        <w:t>. This vocal skill would show the audience that I was starting to get angry with everyone avoiding the truth about their role in Eva’s death.</w:t>
      </w:r>
    </w:p>
    <w:p w14:paraId="295B3475" w14:textId="77777777" w:rsidR="00C00FDC" w:rsidRDefault="00C00FDC" w:rsidP="00C00FDC">
      <w:r>
        <w:t xml:space="preserve">Secondly I would use emphasis on the line ‘so much’. This shows the audience that the inspector disbelieves the lies that Mrs Birling is telling him and is mocking her. </w:t>
      </w:r>
    </w:p>
    <w:p w14:paraId="2AF8259A" w14:textId="77777777" w:rsidR="00C00FDC" w:rsidRDefault="00C00FDC" w:rsidP="00C00FDC"/>
    <w:p w14:paraId="0CC74829" w14:textId="77777777" w:rsidR="00C00FDC" w:rsidRDefault="00C00FDC" w:rsidP="00C00FDC">
      <w:pPr>
        <w:rPr>
          <w:b/>
          <w:u w:val="single"/>
        </w:rPr>
      </w:pPr>
      <w:r w:rsidRPr="00D35AD9">
        <w:rPr>
          <w:b/>
          <w:u w:val="single"/>
        </w:rPr>
        <w:t>2a (ii)</w:t>
      </w:r>
    </w:p>
    <w:p w14:paraId="5427FDBF" w14:textId="77777777" w:rsidR="00C00FDC" w:rsidRDefault="00C00FDC" w:rsidP="00C00FDC">
      <w:pPr>
        <w:rPr>
          <w:b/>
          <w:u w:val="single"/>
        </w:rPr>
      </w:pPr>
      <w:r>
        <w:rPr>
          <w:b/>
          <w:u w:val="single"/>
        </w:rPr>
        <w:t xml:space="preserve">You are going to play Mrs Birling. She is reluctant to admit that she know Eva Smith, Known as Daisy Renton. As a performer, give 3 suggestions of how you would use nonverbal techniques to show this. </w:t>
      </w:r>
    </w:p>
    <w:p w14:paraId="1D3E72B6" w14:textId="77777777" w:rsidR="00C00FDC" w:rsidRPr="00D35AD9" w:rsidRDefault="00C00FDC" w:rsidP="00C00FDC">
      <w:r w:rsidRPr="00D35AD9">
        <w:t xml:space="preserve">If I was playing Mrs Birling I would use non-verbal techniques. Firstly a lack of eye contact </w:t>
      </w:r>
      <w:r>
        <w:t>after he has shown me the picture at the start of the extract.</w:t>
      </w:r>
      <w:r w:rsidRPr="00D35AD9">
        <w:t xml:space="preserve"> This would show that she doesn’t want to look at </w:t>
      </w:r>
      <w:r>
        <w:t>The I</w:t>
      </w:r>
      <w:r w:rsidRPr="00D35AD9">
        <w:t>nspector directly as she is lying and trying to hide it.</w:t>
      </w:r>
    </w:p>
    <w:p w14:paraId="7FC38049" w14:textId="77777777" w:rsidR="00C00FDC" w:rsidRDefault="00C00FDC" w:rsidP="00C00FDC">
      <w:r w:rsidRPr="00D35AD9">
        <w:t>Secondly I would use a lot of gestures by constantly fidgeting and wringing my hands together</w:t>
      </w:r>
      <w:r>
        <w:t xml:space="preserve"> when saying ‘what business is it of yours?’</w:t>
      </w:r>
      <w:r w:rsidRPr="00D35AD9">
        <w:t xml:space="preserve"> This would emphasise the </w:t>
      </w:r>
      <w:r>
        <w:t>fact that she had something to hide and didn’t want to face the truth.</w:t>
      </w:r>
    </w:p>
    <w:p w14:paraId="0A1D7E5D" w14:textId="77777777" w:rsidR="00C00FDC" w:rsidRDefault="00C00FDC" w:rsidP="00C00FDC">
      <w:r>
        <w:t>Finally I would keep distant proxemics from The Inspector throughout the extract to show that I don’t want him to get any closer to discovering the truth about my involvement in Eva’s death.</w:t>
      </w:r>
    </w:p>
    <w:p w14:paraId="2885636B" w14:textId="77777777" w:rsidR="00C00FDC" w:rsidRDefault="00C00FDC" w:rsidP="00C00FDC"/>
    <w:p w14:paraId="2043CB1A" w14:textId="77777777" w:rsidR="00C00FDC" w:rsidRDefault="00C00FDC" w:rsidP="00C00FDC"/>
    <w:p w14:paraId="63D36601" w14:textId="77777777" w:rsidR="00C00FDC" w:rsidRDefault="00C00FDC" w:rsidP="00C00FDC">
      <w:pPr>
        <w:rPr>
          <w:b/>
          <w:u w:val="single"/>
        </w:rPr>
      </w:pPr>
      <w:r>
        <w:rPr>
          <w:b/>
          <w:u w:val="single"/>
        </w:rPr>
        <w:t>2b (i)</w:t>
      </w:r>
    </w:p>
    <w:p w14:paraId="3FFD3218" w14:textId="77777777" w:rsidR="00C00FDC" w:rsidRPr="009C2ACC" w:rsidRDefault="00C00FDC" w:rsidP="00C00FDC">
      <w:pPr>
        <w:rPr>
          <w:b/>
          <w:u w:val="single"/>
        </w:rPr>
      </w:pPr>
      <w:r>
        <w:rPr>
          <w:b/>
          <w:u w:val="single"/>
        </w:rPr>
        <w:t xml:space="preserve">There are specific choices in this extract for a director. As a director, discuss how you would use one of the production elements below to bring this extract to life for your audience. You should refer to the context in which the text was created and performed.  </w:t>
      </w:r>
    </w:p>
    <w:p w14:paraId="6F77949D" w14:textId="77777777" w:rsidR="00C00FDC" w:rsidRPr="009C2ACC" w:rsidRDefault="00C00FDC" w:rsidP="00C00FDC">
      <w:pPr>
        <w:rPr>
          <w:b/>
          <w:u w:val="single"/>
        </w:rPr>
      </w:pPr>
      <w:r w:rsidRPr="009C2ACC">
        <w:rPr>
          <w:b/>
          <w:u w:val="single"/>
        </w:rPr>
        <w:t xml:space="preserve">Props </w:t>
      </w:r>
      <w:r>
        <w:rPr>
          <w:b/>
          <w:u w:val="single"/>
        </w:rPr>
        <w:t xml:space="preserve">and stage furniture </w:t>
      </w:r>
    </w:p>
    <w:p w14:paraId="598D3954" w14:textId="77777777" w:rsidR="00C00FDC" w:rsidRDefault="00C00FDC" w:rsidP="00C00FDC">
      <w:r>
        <w:t xml:space="preserve">An Inspector Calls was written in 1945 but set in 1912 just prior to the sinking of the Titanic and the outbreak of the First World War. Priestley wrote the play as an attack on the class system at the time where the wealthy upper class members of society were getting richer and failing to take responsibility for the poor. He also used the play as a way of exploring the sexual inequalities at the time. </w:t>
      </w:r>
    </w:p>
    <w:p w14:paraId="19DD33BE" w14:textId="77777777" w:rsidR="00C00FDC" w:rsidRDefault="00C00FDC" w:rsidP="00C00FDC"/>
    <w:p w14:paraId="5616CCE6" w14:textId="77777777" w:rsidR="00C00FDC" w:rsidRDefault="00C00FDC" w:rsidP="00C00FDC">
      <w:r>
        <w:t xml:space="preserve">As a designer I would use </w:t>
      </w:r>
      <w:r w:rsidRPr="00D842EB">
        <w:rPr>
          <w:b/>
          <w:u w:val="single"/>
        </w:rPr>
        <w:t>props and stage furniture</w:t>
      </w:r>
      <w:r>
        <w:t xml:space="preserve"> to make it clear to my audience that the Birling’s were of a high social class and could afford the finer things in life with no regard to the poor members of society such as Eva Smith who they all cast aside. </w:t>
      </w:r>
    </w:p>
    <w:p w14:paraId="43BF7B55" w14:textId="77777777" w:rsidR="00C00FDC" w:rsidRDefault="00C00FDC" w:rsidP="00C00FDC"/>
    <w:p w14:paraId="23EB3550" w14:textId="77777777" w:rsidR="00C00FDC" w:rsidRDefault="00C00FDC" w:rsidP="00C00FDC"/>
    <w:p w14:paraId="1168F1D7" w14:textId="77777777" w:rsidR="00C00FDC" w:rsidRDefault="00C00FDC" w:rsidP="00C00FDC"/>
    <w:p w14:paraId="02128C4B" w14:textId="77777777" w:rsidR="00C00FDC" w:rsidRDefault="00C00FDC" w:rsidP="00C00FDC">
      <w:r>
        <w:t xml:space="preserve">I would start by having a large dining table placed centre stage. This would be made from mahogany wood and would be well varnished. On top of the table would be a fine silk table cloth, silverware and candles. All of these items would remind the audience that the Birling’s were extremely wealthy and of the higher social class at the time. The remains of dinner would still be on the table and this would remind the audience that prior to The Inspectors arrival the family were enjoying a celebratory meal. During the extract all of the family members would move away from the table as if they are trying to show The Inspector and therefor the audience how they want to forget about their past. </w:t>
      </w:r>
    </w:p>
    <w:p w14:paraId="1C9CBBCA" w14:textId="77777777" w:rsidR="00C00FDC" w:rsidRDefault="00C00FDC" w:rsidP="00C00FDC"/>
    <w:p w14:paraId="43DD041C" w14:textId="77777777" w:rsidR="00C00FDC" w:rsidRDefault="00C00FDC" w:rsidP="00C00FDC">
      <w:pPr>
        <w:rPr>
          <w:rStyle w:val="CommentReference"/>
        </w:rPr>
      </w:pPr>
      <w:r>
        <w:t xml:space="preserve">I would also include a large, high backed, brown leather arm chair. This would be used as a status symbol by the Birling’s as not many people could afford such pieces of furniture in 1912 when the play was set. The seat would be creased and well worn, indicating to my audience that Mr Birling spent a great deal of time sitting in front of the fire, reflecting on his successes instead of helping those in need. During this extract only Mr Birling would down in the chair, as at the time he would have had the highest status in the family. Sheila, the youngest and Birling’s only daughter would not be allowed to sit in her father’s chair as in 1912 women were not considered to be equal to men. </w:t>
      </w:r>
    </w:p>
    <w:p w14:paraId="10F37AD8" w14:textId="77777777" w:rsidR="00C00FDC" w:rsidRDefault="00C00FDC" w:rsidP="00C00FDC">
      <w:pPr>
        <w:rPr>
          <w:rStyle w:val="CommentReference"/>
        </w:rPr>
      </w:pPr>
    </w:p>
    <w:p w14:paraId="67BC6DAF" w14:textId="77777777" w:rsidR="00C00FDC" w:rsidRDefault="00C00FDC" w:rsidP="00C00FDC">
      <w:r>
        <w:t xml:space="preserve"> In addition I would have a large, grand drinks cabinet down stage left, this would also be made from mahogany – an impressive and expensive material from 1912. Again, this would be an indication of wealth and the Birling’s high status. I would have a hard edged spotlight on it throughout the extract, which would also serve to remind the audience that many of the problems faced by the Birling’s have been caused by excess. In the extract I would ensure that none of the women went to the drinks cabinet to help themselves as in 1912 when the play was set women were seen as inferior to men, despite their social status. </w:t>
      </w:r>
    </w:p>
    <w:p w14:paraId="42C8BBC6" w14:textId="77777777" w:rsidR="00C00FDC" w:rsidRDefault="00C00FDC" w:rsidP="00C00FDC">
      <w:pPr>
        <w:rPr>
          <w:b/>
          <w:u w:val="single"/>
        </w:rPr>
      </w:pPr>
      <w:r w:rsidRPr="009C2ACC">
        <w:rPr>
          <w:b/>
          <w:u w:val="single"/>
        </w:rPr>
        <w:t>2b (i)</w:t>
      </w:r>
    </w:p>
    <w:p w14:paraId="29D875AB" w14:textId="77777777" w:rsidR="00C00FDC" w:rsidRPr="009C2ACC" w:rsidRDefault="00C00FDC" w:rsidP="00C00FDC">
      <w:pPr>
        <w:rPr>
          <w:b/>
          <w:u w:val="single"/>
        </w:rPr>
      </w:pPr>
      <w:r>
        <w:rPr>
          <w:b/>
          <w:u w:val="single"/>
        </w:rPr>
        <w:t xml:space="preserve">There are specific choices in this extract for a director. As a director, discuss how you would use one of the production elements below to bring this extract to life for your audience. You should refer to the context in which the text was created and performed.  </w:t>
      </w:r>
    </w:p>
    <w:p w14:paraId="7026F9AF" w14:textId="77777777" w:rsidR="00C00FDC" w:rsidRPr="009E2D10" w:rsidRDefault="00C00FDC" w:rsidP="00C00FDC"/>
    <w:p w14:paraId="2245A33D" w14:textId="77777777" w:rsidR="00C00FDC" w:rsidRPr="009C2ACC" w:rsidRDefault="00C00FDC" w:rsidP="00C00FDC">
      <w:pPr>
        <w:rPr>
          <w:b/>
          <w:u w:val="single"/>
        </w:rPr>
      </w:pPr>
      <w:r>
        <w:rPr>
          <w:b/>
          <w:u w:val="single"/>
        </w:rPr>
        <w:t>Costume</w:t>
      </w:r>
    </w:p>
    <w:p w14:paraId="64942DF4" w14:textId="77777777" w:rsidR="00C00FDC" w:rsidRDefault="00C00FDC" w:rsidP="00C00FDC">
      <w:r>
        <w:t xml:space="preserve">An Inspector Calls was written in 1945 but set in 1912 just prior to the sinking of the Titanic and the outbreak of the First World War. Priestley wrote the play as an attack on the class system at the time where the wealthy upper class members of society were getting richer and failing to take responsibility for the poor. He also used the play as a way of exploring the sexual inequalities at the time. </w:t>
      </w:r>
    </w:p>
    <w:p w14:paraId="23B3DED5" w14:textId="77777777" w:rsidR="00C00FDC" w:rsidRDefault="00C00FDC" w:rsidP="00C00FDC"/>
    <w:p w14:paraId="46784827" w14:textId="77777777" w:rsidR="00C00FDC" w:rsidRDefault="00C00FDC" w:rsidP="00C00FDC">
      <w:r>
        <w:t xml:space="preserve">As a designer I would use </w:t>
      </w:r>
      <w:r>
        <w:rPr>
          <w:b/>
          <w:u w:val="single"/>
        </w:rPr>
        <w:t>costume</w:t>
      </w:r>
      <w:r>
        <w:t xml:space="preserve"> to make it clear to my audience that the Birling’s were of a high social class and could afford the finer things in life with no regard to the poor members of society </w:t>
      </w:r>
      <w:r>
        <w:lastRenderedPageBreak/>
        <w:t xml:space="preserve">such as Eva Smith who they all cast aside. I would also use costume to emphasise the gender divide in 1912 society. </w:t>
      </w:r>
    </w:p>
    <w:p w14:paraId="0F74D18B" w14:textId="77777777" w:rsidR="00C00FDC" w:rsidRDefault="00C00FDC" w:rsidP="00C00FDC"/>
    <w:p w14:paraId="0F977F04" w14:textId="77777777" w:rsidR="00C00FDC" w:rsidRDefault="00C00FDC" w:rsidP="00C00FDC">
      <w:r>
        <w:t xml:space="preserve">I would dress the actor playing Mrs Birling in a long, velvet dress with a high neckline, long sleeves and in the colour purple. The colour is very regal which would remind the audience of Mrs Birling’s high social status and that she thinks she is better that everyone else in 1912 society. Velvet was a very expensive fabric and would reinforce the class divide. The dress would cover her fully as in 1912 women were expected to behave demurely. She would be wearing a necklace made from pearls that she would fiddle with as she is being questioned to show he audience her discomfort. </w:t>
      </w:r>
    </w:p>
    <w:p w14:paraId="41F074CD" w14:textId="77777777" w:rsidR="00C00FDC" w:rsidRDefault="00C00FDC" w:rsidP="00C00FDC"/>
    <w:p w14:paraId="40BDA6BA" w14:textId="77777777" w:rsidR="00C00FDC" w:rsidRDefault="00C00FDC" w:rsidP="00C00FDC">
      <w:r>
        <w:t xml:space="preserve">I would dress the actor playing Shelia in a white dress, this would show the audience that in comparison to the other members of her family she is innocent and pure – or at least willing to learn from her mistakes. Her dress would be shorter than Mrs Birling’s to suggest to the audience that she is becoming a more modern woman who represents the future. The dress would be lace, another expensive material from 1912. I would ask the actress to play with her engagement ring when Gerald is mentioned in this extract as this would make it clear to the audience that she is having doubts about their upcoming marriage. </w:t>
      </w:r>
    </w:p>
    <w:p w14:paraId="46B207A2" w14:textId="77777777" w:rsidR="00C00FDC" w:rsidRDefault="00C00FDC" w:rsidP="00C00FDC"/>
    <w:p w14:paraId="36DBB86E" w14:textId="77777777" w:rsidR="00C00FDC" w:rsidRDefault="00C00FDC" w:rsidP="00C00FDC">
      <w:r>
        <w:t xml:space="preserve">The actor playing Mr Birling would be dressed in a black tuxedo as a symbol of his wealth and social standing. As this extract progressed I would ask the actor to loosen his bowtie and remove his jacket as the family’s lies are being exposed and he is losing his power, despite his upper-class status. It would be very unusual in 1912 Britain for an Inspector to interrogate an upstanding member of the community in this way and by losing his tie the audience would see how uncomfortable this made Mr Birling. </w:t>
      </w:r>
    </w:p>
    <w:p w14:paraId="263F20FD" w14:textId="77777777" w:rsidR="00C00FDC" w:rsidRDefault="00C00FDC" w:rsidP="00C00FDC">
      <w:pPr>
        <w:tabs>
          <w:tab w:val="left" w:pos="2478"/>
        </w:tabs>
      </w:pPr>
    </w:p>
    <w:p w14:paraId="5EE15942" w14:textId="77777777" w:rsidR="00C00FDC" w:rsidRDefault="00C00FDC" w:rsidP="00C00FDC">
      <w:pPr>
        <w:tabs>
          <w:tab w:val="left" w:pos="2478"/>
        </w:tabs>
      </w:pPr>
    </w:p>
    <w:p w14:paraId="062A2088" w14:textId="77777777" w:rsidR="00C00FDC" w:rsidRDefault="00C00FDC" w:rsidP="00C00FDC">
      <w:pPr>
        <w:tabs>
          <w:tab w:val="left" w:pos="2478"/>
        </w:tabs>
        <w:rPr>
          <w:b/>
          <w:u w:val="single"/>
        </w:rPr>
      </w:pPr>
      <w:r w:rsidRPr="009E2D10">
        <w:rPr>
          <w:b/>
          <w:u w:val="single"/>
        </w:rPr>
        <w:t>2b (ii)</w:t>
      </w:r>
    </w:p>
    <w:p w14:paraId="192EB5EF" w14:textId="77777777" w:rsidR="00C00FDC" w:rsidRDefault="00C00FDC" w:rsidP="00C00FDC">
      <w:pPr>
        <w:tabs>
          <w:tab w:val="left" w:pos="2478"/>
        </w:tabs>
        <w:rPr>
          <w:b/>
          <w:u w:val="single"/>
        </w:rPr>
      </w:pPr>
      <w:r>
        <w:rPr>
          <w:b/>
          <w:u w:val="single"/>
        </w:rPr>
        <w:t>Sheila begins to see her family and their behaviour differently. As a director discuss how the performer playing this role might demonstrate her changing attitude in this extract and in the complete play. You must consider</w:t>
      </w:r>
    </w:p>
    <w:p w14:paraId="300651F7" w14:textId="77777777" w:rsidR="00C00FDC" w:rsidRDefault="00C00FDC" w:rsidP="00C00FDC">
      <w:pPr>
        <w:pStyle w:val="ListParagraph"/>
        <w:numPr>
          <w:ilvl w:val="0"/>
          <w:numId w:val="1"/>
        </w:numPr>
        <w:tabs>
          <w:tab w:val="left" w:pos="2478"/>
        </w:tabs>
        <w:rPr>
          <w:b/>
          <w:u w:val="single"/>
        </w:rPr>
      </w:pPr>
      <w:r>
        <w:rPr>
          <w:b/>
          <w:u w:val="single"/>
        </w:rPr>
        <w:t>Voice</w:t>
      </w:r>
    </w:p>
    <w:p w14:paraId="7D8336C9" w14:textId="77777777" w:rsidR="00C00FDC" w:rsidRDefault="00C00FDC" w:rsidP="00C00FDC">
      <w:pPr>
        <w:pStyle w:val="ListParagraph"/>
        <w:numPr>
          <w:ilvl w:val="0"/>
          <w:numId w:val="1"/>
        </w:numPr>
        <w:tabs>
          <w:tab w:val="left" w:pos="2478"/>
        </w:tabs>
        <w:rPr>
          <w:b/>
          <w:u w:val="single"/>
        </w:rPr>
      </w:pPr>
      <w:r>
        <w:rPr>
          <w:b/>
          <w:u w:val="single"/>
        </w:rPr>
        <w:t>Physicality</w:t>
      </w:r>
    </w:p>
    <w:p w14:paraId="2DD9B6DB" w14:textId="77777777" w:rsidR="00C00FDC" w:rsidRPr="009E2D10" w:rsidRDefault="00C00FDC" w:rsidP="00C00FDC">
      <w:pPr>
        <w:pStyle w:val="ListParagraph"/>
        <w:numPr>
          <w:ilvl w:val="0"/>
          <w:numId w:val="1"/>
        </w:numPr>
        <w:tabs>
          <w:tab w:val="left" w:pos="2478"/>
        </w:tabs>
        <w:rPr>
          <w:b/>
          <w:u w:val="single"/>
        </w:rPr>
      </w:pPr>
      <w:r>
        <w:rPr>
          <w:b/>
          <w:u w:val="single"/>
        </w:rPr>
        <w:t xml:space="preserve">Stage directions and stage space </w:t>
      </w:r>
    </w:p>
    <w:p w14:paraId="1448B086" w14:textId="77777777" w:rsidR="00C00FDC" w:rsidRDefault="00C00FDC" w:rsidP="00C00FDC">
      <w:pPr>
        <w:tabs>
          <w:tab w:val="left" w:pos="2478"/>
        </w:tabs>
      </w:pPr>
      <w:r>
        <w:t xml:space="preserve">If I was directing the actor playing Sheila in this extract I would ask her to use a sarcastic tone of voice when saying ‘let’s hope not. Though I’m beginning to wonder’ to her father. This would show the audience that she has realised that her family is not as perfect as she initially thought and she is no longer willing to sit back and not share her opinions as she was once was. </w:t>
      </w:r>
    </w:p>
    <w:p w14:paraId="43A8CAAA" w14:textId="77777777" w:rsidR="00C00FDC" w:rsidRDefault="00C00FDC" w:rsidP="00C00FDC">
      <w:pPr>
        <w:tabs>
          <w:tab w:val="left" w:pos="2478"/>
        </w:tabs>
      </w:pPr>
      <w:r>
        <w:t xml:space="preserve">I would also direct her to use a loud volume and aggressive tone when she says her longer speech to make it clear to the audience that she is angry with her parent’s reluctance to admit to the role they played in Eva Smith’s death. </w:t>
      </w:r>
    </w:p>
    <w:p w14:paraId="3D73A843" w14:textId="77777777" w:rsidR="00C00FDC" w:rsidRDefault="00C00FDC" w:rsidP="00C00FDC">
      <w:pPr>
        <w:tabs>
          <w:tab w:val="left" w:pos="2478"/>
        </w:tabs>
      </w:pPr>
      <w:r>
        <w:lastRenderedPageBreak/>
        <w:t>At the start of the play, before The Inspector enters I would ask the actor to use a much softer tone, with a quieter volume. This would then clearly show the audience her changing attitude towards her family as at first she was caught up in the happy family bubble where they could do no wrong.</w:t>
      </w:r>
    </w:p>
    <w:p w14:paraId="190AD747" w14:textId="77777777" w:rsidR="00C00FDC" w:rsidRDefault="00C00FDC" w:rsidP="00C00FDC">
      <w:pPr>
        <w:tabs>
          <w:tab w:val="left" w:pos="2478"/>
        </w:tabs>
      </w:pPr>
      <w:r>
        <w:t xml:space="preserve">Physically I would get the actor to turn her back on her parents, this would show that she sees their actions were wrong and doesn’t want to be part of their deceit anymore. </w:t>
      </w:r>
    </w:p>
    <w:p w14:paraId="4FF17677" w14:textId="77777777" w:rsidR="00C00FDC" w:rsidRDefault="00C00FDC" w:rsidP="00C00FDC">
      <w:pPr>
        <w:tabs>
          <w:tab w:val="left" w:pos="2478"/>
        </w:tabs>
      </w:pPr>
      <w:r>
        <w:t xml:space="preserve">I would ask the actor to quickly stand up and cover her face with her hands when it is revealed that Mrs B saw Eva only two weeks ago. I would ask the actor to slowly shake her head and avoid eye contact with her parents, showing the audience that she thinks her parents are in the wrong.  </w:t>
      </w:r>
    </w:p>
    <w:p w14:paraId="7D5A8B7E" w14:textId="77777777" w:rsidR="00C00FDC" w:rsidRDefault="00C00FDC" w:rsidP="00C00FDC">
      <w:pPr>
        <w:tabs>
          <w:tab w:val="left" w:pos="2478"/>
        </w:tabs>
      </w:pPr>
      <w:r>
        <w:t xml:space="preserve">At the end of the play I would have the actor use a much stronger stance and posture, showing the audience that she has changed and become a stronger person who is able to stand up to her family as she thinks that their treatment of Eva was wrong. </w:t>
      </w:r>
    </w:p>
    <w:p w14:paraId="15A65FEE" w14:textId="77777777" w:rsidR="00C00FDC" w:rsidRDefault="00C00FDC" w:rsidP="00C00FDC">
      <w:pPr>
        <w:tabs>
          <w:tab w:val="left" w:pos="2478"/>
        </w:tabs>
      </w:pPr>
      <w:r>
        <w:t>In terms of stage space I would get the actor to stand upstage during the extract as this would make the audience realise that she was looking down on her parents and their decisions.</w:t>
      </w:r>
    </w:p>
    <w:p w14:paraId="2ABAEA61" w14:textId="77777777" w:rsidR="00C00FDC" w:rsidRDefault="00C00FDC" w:rsidP="00C00FDC">
      <w:pPr>
        <w:tabs>
          <w:tab w:val="left" w:pos="2478"/>
        </w:tabs>
      </w:pPr>
      <w:r>
        <w:t xml:space="preserve">I would also have the actor centre stage and at a higher level, this would be in contrast to the start of the play where she would be stage left or stage right and lower down as she was seen to be unimportant in the family and had to go along with whatever they said. Having her centre stage in this extract would show that she is starting to think for herself and form her own opinions about what is right and wrong. </w:t>
      </w:r>
    </w:p>
    <w:p w14:paraId="5FBE5890" w14:textId="77777777" w:rsidR="00C00FDC" w:rsidRDefault="00C00FDC" w:rsidP="00C00FDC">
      <w:pPr>
        <w:tabs>
          <w:tab w:val="left" w:pos="2478"/>
        </w:tabs>
      </w:pPr>
    </w:p>
    <w:p w14:paraId="24587789" w14:textId="77777777" w:rsidR="00C00FDC" w:rsidRDefault="00C00FDC" w:rsidP="00C00FDC">
      <w:pPr>
        <w:tabs>
          <w:tab w:val="left" w:pos="2478"/>
        </w:tabs>
      </w:pPr>
    </w:p>
    <w:p w14:paraId="70EE99D5" w14:textId="77777777" w:rsidR="00C00FDC" w:rsidRDefault="00C00FDC" w:rsidP="00C00FDC">
      <w:pPr>
        <w:tabs>
          <w:tab w:val="left" w:pos="2478"/>
        </w:tabs>
      </w:pPr>
    </w:p>
    <w:p w14:paraId="0C908322" w14:textId="77777777" w:rsidR="00C00FDC" w:rsidRDefault="00C00FDC" w:rsidP="00C00FDC">
      <w:pPr>
        <w:tabs>
          <w:tab w:val="left" w:pos="2478"/>
        </w:tabs>
      </w:pPr>
    </w:p>
    <w:p w14:paraId="1F03617B" w14:textId="77777777" w:rsidR="00C00FDC" w:rsidRDefault="00C00FDC" w:rsidP="00C00FDC">
      <w:pPr>
        <w:tabs>
          <w:tab w:val="left" w:pos="2478"/>
        </w:tabs>
      </w:pPr>
    </w:p>
    <w:p w14:paraId="5FBF7304" w14:textId="77777777" w:rsidR="00C00FDC" w:rsidRDefault="00C00FDC" w:rsidP="00C00FDC">
      <w:pPr>
        <w:tabs>
          <w:tab w:val="left" w:pos="2478"/>
        </w:tabs>
      </w:pPr>
    </w:p>
    <w:p w14:paraId="4EAC374B" w14:textId="77777777" w:rsidR="00C00FDC" w:rsidRDefault="00C00FDC" w:rsidP="00C00FDC">
      <w:pPr>
        <w:tabs>
          <w:tab w:val="left" w:pos="2478"/>
        </w:tabs>
        <w:rPr>
          <w:b/>
          <w:u w:val="single"/>
        </w:rPr>
      </w:pPr>
      <w:r>
        <w:rPr>
          <w:b/>
          <w:u w:val="single"/>
        </w:rPr>
        <w:t>QUESTION 5</w:t>
      </w:r>
    </w:p>
    <w:p w14:paraId="3FD22617" w14:textId="77777777" w:rsidR="00C00FDC" w:rsidRDefault="00C00FDC" w:rsidP="00C00FDC">
      <w:pPr>
        <w:tabs>
          <w:tab w:val="left" w:pos="2478"/>
        </w:tabs>
        <w:rPr>
          <w:b/>
          <w:u w:val="single"/>
        </w:rPr>
      </w:pPr>
      <w:r>
        <w:rPr>
          <w:b/>
          <w:u w:val="single"/>
        </w:rPr>
        <w:t xml:space="preserve">There are specific choices in this extract for designers. </w:t>
      </w:r>
    </w:p>
    <w:p w14:paraId="7C0C2521" w14:textId="77777777" w:rsidR="00C00FDC" w:rsidRPr="00E8277E" w:rsidRDefault="00C00FDC" w:rsidP="00C00FDC">
      <w:pPr>
        <w:tabs>
          <w:tab w:val="left" w:pos="2478"/>
        </w:tabs>
        <w:rPr>
          <w:b/>
          <w:u w:val="single"/>
        </w:rPr>
      </w:pPr>
      <w:r>
        <w:rPr>
          <w:b/>
          <w:u w:val="single"/>
        </w:rPr>
        <w:t>Discuss how you would use one of the design elements below to enhance the production of this extract for the audience.</w:t>
      </w:r>
    </w:p>
    <w:p w14:paraId="78F96EF4" w14:textId="77777777" w:rsidR="00C00FDC" w:rsidRPr="009E2D10" w:rsidRDefault="00C00FDC" w:rsidP="00C00FDC">
      <w:pPr>
        <w:tabs>
          <w:tab w:val="left" w:pos="2478"/>
        </w:tabs>
        <w:rPr>
          <w:b/>
          <w:u w:val="single"/>
        </w:rPr>
      </w:pPr>
      <w:r w:rsidRPr="009E2D10">
        <w:rPr>
          <w:b/>
          <w:u w:val="single"/>
        </w:rPr>
        <w:t xml:space="preserve">Sound </w:t>
      </w:r>
      <w:r>
        <w:rPr>
          <w:b/>
          <w:u w:val="single"/>
        </w:rPr>
        <w:t xml:space="preserve">example </w:t>
      </w:r>
    </w:p>
    <w:p w14:paraId="14226C2C" w14:textId="77777777" w:rsidR="00C00FDC" w:rsidRDefault="00C00FDC" w:rsidP="00C00FDC">
      <w:pPr>
        <w:tabs>
          <w:tab w:val="left" w:pos="2478"/>
          <w:tab w:val="left" w:pos="7239"/>
        </w:tabs>
      </w:pPr>
      <w:r>
        <w:t xml:space="preserve">As a designer I would use sound to enhance this extract for my audience. In this extract we see The Inspector revealing more of the family’s secrets and the audience realise that despite the Birlings social standing they are not able to escape from the truth that The Inspector is bring to light. My sound design will help to enhance this to the audience. </w:t>
      </w:r>
      <w:r>
        <w:tab/>
        <w:t xml:space="preserve"> </w:t>
      </w:r>
    </w:p>
    <w:p w14:paraId="079C8C42" w14:textId="77777777" w:rsidR="00C00FDC" w:rsidRDefault="00C00FDC" w:rsidP="00C00FDC">
      <w:pPr>
        <w:tabs>
          <w:tab w:val="left" w:pos="2478"/>
        </w:tabs>
      </w:pPr>
      <w:r>
        <w:t xml:space="preserve">At the start of the extract I would have piano music playing. I would ensure that the music was from the period 1912 when the play was set, and it would be classical music with a slow tempo and relaxing mood. This would remind the audience of the Birling’s wealth and social status and would also show that they are trying to remain calm and dignified in the face of The Inspectors harsh questioning. I would have this pre-recorded music quietly playing as an underscore during the </w:t>
      </w:r>
      <w:r>
        <w:lastRenderedPageBreak/>
        <w:t xml:space="preserve">conversation in this extract, however it would come to an abrupt and sudden end on the line ‘I hope you don’t go anywhere’ when we hear the front door slam to highlight to the audience that the serene atmosphere they are trying to create has been disrupted by The Inspector revealing the truth. I would then include the sound effect of the front door slamming to make it clear to the audience that someone has left the house in a hurry and in an angry and agitated state. The fact that it says ‘slam’ in the stage directions and not quietly closes suggests to the audience that the person leaving has something to hide and therefor creates tension for the audience as they wonder who else in the family is covering up secrets. I would have the sound echo around that theatre reminding the family and the audience that there is no escape from the truth. </w:t>
      </w:r>
    </w:p>
    <w:p w14:paraId="1BBD8344" w14:textId="77777777" w:rsidR="00C00FDC" w:rsidRDefault="00C00FDC" w:rsidP="00C00FDC">
      <w:pPr>
        <w:tabs>
          <w:tab w:val="left" w:pos="2478"/>
        </w:tabs>
      </w:pPr>
      <w:r>
        <w:t xml:space="preserve">Throughout the extract I would have the sound of the large, mahogany Grandfather Clock in corner of the room ticking. This would become really noticeable during the silences in the extract and would remind the audience not only of the family’s wealth (as they could afford large pieces of expensive furniture) but of the fact that they could not turn back time and that it was only a matter of time before The Inspector uncovered their lies. On the line ‘between you, you killed her’ the ticking would increase in intensity until it reaches a crescendo and stops abruptly, leaving a silence that will make the family and the audience feel uncomfortable as they realise the real impact of what the Birling family have done to Eva Smith  </w:t>
      </w:r>
    </w:p>
    <w:p w14:paraId="50617F86" w14:textId="77777777" w:rsidR="00C00FDC" w:rsidRDefault="00C00FDC" w:rsidP="00C00FDC">
      <w:pPr>
        <w:tabs>
          <w:tab w:val="left" w:pos="2478"/>
        </w:tabs>
      </w:pPr>
      <w:r>
        <w:t xml:space="preserve">Throughout the extract I would also have the sound of the Birling’s maids and cleaners working off stage serving to remind the audience of the family’s wealth and social status. I would have the sound of them laughing at times which would show the audience that even though the maids were of a lower social standing they, unlike the Birling’s in the scene, were having fun and a good evening. This would provide a sharp contrast and make the Birling’s think about how they treated those less fortunate than themselves. As a designer I would also include the rumbling of thunder which would break the tense silence after Mrs B says ‘Yes Quite true’ at the end of the extract. This sound effect would create tension at the climax of this extract and would leave the audience wondering what was about to be revealed. The sound would be extremely loud and at a low, ominous pitch. It would remind the audience that a storm was literally and metaphorically coming to the Birling’s household due to The Inspector revealing their secrets.  </w:t>
      </w:r>
    </w:p>
    <w:p w14:paraId="47661DE2" w14:textId="77777777" w:rsidR="00C00FDC" w:rsidRDefault="00C00FDC" w:rsidP="00C00FDC">
      <w:pPr>
        <w:tabs>
          <w:tab w:val="left" w:pos="2478"/>
        </w:tabs>
      </w:pPr>
    </w:p>
    <w:p w14:paraId="339537A7" w14:textId="77777777" w:rsidR="00C00FDC" w:rsidRDefault="00C00FDC" w:rsidP="00C00FDC">
      <w:pPr>
        <w:tabs>
          <w:tab w:val="left" w:pos="2478"/>
        </w:tabs>
      </w:pPr>
    </w:p>
    <w:p w14:paraId="7E84BF41" w14:textId="77777777" w:rsidR="00C00FDC" w:rsidRPr="003F6855" w:rsidRDefault="00C00FDC" w:rsidP="00C00FDC">
      <w:pPr>
        <w:tabs>
          <w:tab w:val="left" w:pos="2478"/>
        </w:tabs>
        <w:rPr>
          <w:b/>
          <w:u w:val="single"/>
        </w:rPr>
      </w:pPr>
      <w:r w:rsidRPr="003F6855">
        <w:rPr>
          <w:b/>
          <w:u w:val="single"/>
        </w:rPr>
        <w:t>2 (c)</w:t>
      </w:r>
    </w:p>
    <w:p w14:paraId="45AA2CA7" w14:textId="77777777" w:rsidR="00C00FDC" w:rsidRPr="003F6855" w:rsidRDefault="00C00FDC" w:rsidP="00C00FDC">
      <w:pPr>
        <w:tabs>
          <w:tab w:val="left" w:pos="2478"/>
        </w:tabs>
        <w:rPr>
          <w:b/>
          <w:u w:val="single"/>
        </w:rPr>
      </w:pPr>
      <w:r w:rsidRPr="003F6855">
        <w:rPr>
          <w:b/>
          <w:u w:val="single"/>
        </w:rPr>
        <w:t>There are specific choices in this extract for designers. Discuss how you would use one of the design elements below to enhance the production of this extract for the audience.</w:t>
      </w:r>
    </w:p>
    <w:p w14:paraId="2C7FEF3E" w14:textId="77777777" w:rsidR="00C00FDC" w:rsidRPr="003F6855" w:rsidRDefault="00C00FDC" w:rsidP="00C00FDC">
      <w:pPr>
        <w:tabs>
          <w:tab w:val="left" w:pos="2478"/>
        </w:tabs>
        <w:rPr>
          <w:b/>
          <w:u w:val="single"/>
        </w:rPr>
      </w:pPr>
      <w:r w:rsidRPr="003F6855">
        <w:rPr>
          <w:b/>
          <w:u w:val="single"/>
        </w:rPr>
        <w:t xml:space="preserve">Lighting </w:t>
      </w:r>
    </w:p>
    <w:p w14:paraId="4309D891" w14:textId="77777777" w:rsidR="00C00FDC" w:rsidRDefault="00C00FDC" w:rsidP="00C00FDC">
      <w:pPr>
        <w:tabs>
          <w:tab w:val="left" w:pos="2478"/>
        </w:tabs>
      </w:pPr>
      <w:r>
        <w:t>As a designer I would use lighting to enhance this extract for my audience.</w:t>
      </w:r>
    </w:p>
    <w:p w14:paraId="6BC6119C" w14:textId="77777777" w:rsidR="00C00FDC" w:rsidRDefault="00C00FDC" w:rsidP="00C00FDC">
      <w:pPr>
        <w:tabs>
          <w:tab w:val="left" w:pos="2478"/>
        </w:tabs>
      </w:pPr>
      <w:r>
        <w:t xml:space="preserve">At the start of this extract I would use a hard, bright spotlight on the actor playing Mrs B. This would make the audience see that she is a cold harsh character who feels no guilt for what she has done. I would also add a blue gel to further highlight her cold hearted nature. The spotlights would also show the audience that she is under constant interrogation from The Inspector and that despite her social status he will not let her get away with what she has done to Eva. </w:t>
      </w:r>
    </w:p>
    <w:p w14:paraId="289E6CD5" w14:textId="77777777" w:rsidR="00C00FDC" w:rsidRDefault="00C00FDC" w:rsidP="00C00FDC">
      <w:pPr>
        <w:tabs>
          <w:tab w:val="left" w:pos="2478"/>
        </w:tabs>
      </w:pPr>
      <w:r>
        <w:t xml:space="preserve">I would also have a spotlight on Sheila during this extract, however I would chose a Fresnel. This soft edged spotlight light would make it clear to the audience that as a character Sheila is much kinder </w:t>
      </w:r>
      <w:r>
        <w:lastRenderedPageBreak/>
        <w:t xml:space="preserve">than the other members of her family and she feels guilt and regret about her actions. I would add a soft pink gel to the Fresnel on Sheila to enhance this for the audience. However, when Sheila is shouting at her family in this extract and making them think about their actions I would turn the pink gel red. This would represent to the audience Sheila’s anger with her family and the terrible decisions that have made. </w:t>
      </w:r>
    </w:p>
    <w:p w14:paraId="60C1F53A" w14:textId="77777777" w:rsidR="00C00FDC" w:rsidRDefault="00C00FDC" w:rsidP="00C00FDC">
      <w:pPr>
        <w:tabs>
          <w:tab w:val="left" w:pos="2478"/>
        </w:tabs>
      </w:pPr>
      <w:r>
        <w:t xml:space="preserve">As a designer I would make use of a back light on The Inspector. This would create a shadow and I would position the actor playing The Inspector upstage so that his shadow fell over the Birling’s showing that he is intimidating them and always watching them, judging their actions and their past mistakes. This would make the audience realise that The Inspector was not going to leave them alone until he got to the truth. </w:t>
      </w:r>
    </w:p>
    <w:p w14:paraId="0BE9A7B6" w14:textId="77777777" w:rsidR="00C00FDC" w:rsidRDefault="00C00FDC" w:rsidP="00C00FDC">
      <w:pPr>
        <w:tabs>
          <w:tab w:val="left" w:pos="2478"/>
        </w:tabs>
      </w:pPr>
      <w:r>
        <w:t xml:space="preserve">When The Inspector shows Mrs B the photograph of Eva I would use a gobo over one of the lights to create a picture of Eva on the floor. This would remind the audience of the girl at the heart of the story and would encourage them to think about how she was the innocent party who was destroyed by the Birling family. I would have this gobo projected until we hear the front door slam and then it would quickly disappear, reminding the audience that Eva is no longer with us. </w:t>
      </w:r>
    </w:p>
    <w:p w14:paraId="1DD3AB57" w14:textId="77777777" w:rsidR="00C00FDC" w:rsidRDefault="00C00FDC" w:rsidP="00C00FDC">
      <w:pPr>
        <w:tabs>
          <w:tab w:val="left" w:pos="2478"/>
        </w:tabs>
      </w:pPr>
      <w:r>
        <w:t xml:space="preserve">The lighting a whole throughout this extract would be a high key general wash. Priestley states in his stage directions at the start of the play that the lighting once The Inspector arrives should be ‘brighter and harder’ and in this scene it is particularly important as The Inspector is highlighting their poor behaviour to the audience and they are unable to escape his harsh interrogations.  </w:t>
      </w:r>
    </w:p>
    <w:p w14:paraId="5C60E140" w14:textId="77777777" w:rsidR="00C00FDC" w:rsidRDefault="00C00FDC" w:rsidP="00C00FDC">
      <w:pPr>
        <w:tabs>
          <w:tab w:val="left" w:pos="2478"/>
        </w:tabs>
      </w:pPr>
    </w:p>
    <w:p w14:paraId="0BAE3A61" w14:textId="77777777" w:rsidR="00C00FDC" w:rsidRDefault="00C00FDC" w:rsidP="00C00FDC">
      <w:pPr>
        <w:tabs>
          <w:tab w:val="left" w:pos="2478"/>
        </w:tabs>
      </w:pPr>
    </w:p>
    <w:p w14:paraId="360264D2" w14:textId="77777777" w:rsidR="00C00FDC" w:rsidRPr="006B049C" w:rsidRDefault="00C00FDC" w:rsidP="00C00FDC">
      <w:pPr>
        <w:tabs>
          <w:tab w:val="left" w:pos="2478"/>
        </w:tabs>
      </w:pPr>
    </w:p>
    <w:p w14:paraId="14E28E01" w14:textId="77777777" w:rsidR="00C00FDC" w:rsidRDefault="00C00FDC"/>
    <w:sectPr w:rsidR="00C00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409E8"/>
    <w:multiLevelType w:val="hybridMultilevel"/>
    <w:tmpl w:val="9AFA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664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DC"/>
    <w:rsid w:val="005A401A"/>
    <w:rsid w:val="00C00FDC"/>
    <w:rsid w:val="00F67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1412"/>
  <w15:chartTrackingRefBased/>
  <w15:docId w15:val="{4924E5B6-5349-429C-87E6-6D2D7854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0FDC"/>
    <w:rPr>
      <w:sz w:val="16"/>
      <w:szCs w:val="16"/>
    </w:rPr>
  </w:style>
  <w:style w:type="paragraph" w:styleId="ListParagraph">
    <w:name w:val="List Paragraph"/>
    <w:basedOn w:val="Normal"/>
    <w:uiPriority w:val="34"/>
    <w:qFormat/>
    <w:rsid w:val="00C00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522732-3e16-4a87-91b0-2d29766957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D1B31F58FE64BAA3B7FF77299EDC3" ma:contentTypeVersion="19" ma:contentTypeDescription="Create a new document." ma:contentTypeScope="" ma:versionID="1fb00dcb6ef760ac764713f9d56d04f1">
  <xsd:schema xmlns:xsd="http://www.w3.org/2001/XMLSchema" xmlns:xs="http://www.w3.org/2001/XMLSchema" xmlns:p="http://schemas.microsoft.com/office/2006/metadata/properties" xmlns:ns3="77a6e8c5-474c-4cb6-82c1-f2bb79835134" xmlns:ns4="e6522732-3e16-4a87-91b0-2d297669579d" targetNamespace="http://schemas.microsoft.com/office/2006/metadata/properties" ma:root="true" ma:fieldsID="905283b2662164b0b67aeb278ec7f337" ns3:_="" ns4:_="">
    <xsd:import namespace="77a6e8c5-474c-4cb6-82c1-f2bb79835134"/>
    <xsd:import namespace="e6522732-3e16-4a87-91b0-2d29766957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6e8c5-474c-4cb6-82c1-f2bb798351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22732-3e16-4a87-91b0-2d29766957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5B6C4-FB3E-4C21-810D-26418CC036F5}">
  <ds:schemaRefs>
    <ds:schemaRef ds:uri="http://schemas.microsoft.com/office/2006/metadata/properties"/>
    <ds:schemaRef ds:uri="http://www.w3.org/XML/1998/namespace"/>
    <ds:schemaRef ds:uri="http://schemas.microsoft.com/office/infopath/2007/PartnerControls"/>
    <ds:schemaRef ds:uri="e6522732-3e16-4a87-91b0-2d297669579d"/>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77a6e8c5-474c-4cb6-82c1-f2bb79835134"/>
  </ds:schemaRefs>
</ds:datastoreItem>
</file>

<file path=customXml/itemProps2.xml><?xml version="1.0" encoding="utf-8"?>
<ds:datastoreItem xmlns:ds="http://schemas.openxmlformats.org/officeDocument/2006/customXml" ds:itemID="{3ACC999E-13F0-471B-97A9-5BA78D3A2611}">
  <ds:schemaRefs>
    <ds:schemaRef ds:uri="http://schemas.microsoft.com/sharepoint/v3/contenttype/forms"/>
  </ds:schemaRefs>
</ds:datastoreItem>
</file>

<file path=customXml/itemProps3.xml><?xml version="1.0" encoding="utf-8"?>
<ds:datastoreItem xmlns:ds="http://schemas.openxmlformats.org/officeDocument/2006/customXml" ds:itemID="{E5786D67-DF58-41A0-9F4C-1AA10920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6e8c5-474c-4cb6-82c1-f2bb79835134"/>
    <ds:schemaRef ds:uri="e6522732-3e16-4a87-91b0-2d2976695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Academy Transformation Trust</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Schrodel (Staff - The Dukeries Academy)</dc:creator>
  <cp:keywords/>
  <dc:description/>
  <cp:lastModifiedBy>Michelle Tromans (Staff - The Dukeries Academy)</cp:lastModifiedBy>
  <cp:revision>2</cp:revision>
  <dcterms:created xsi:type="dcterms:W3CDTF">2026-01-27T12:01:00Z</dcterms:created>
  <dcterms:modified xsi:type="dcterms:W3CDTF">2026-01-27T12:01:00Z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0x01010098CD1B31F58FE64BAA3B7FF77299EDC3</vt:lpwstr>
  </property>
</Properties>
</file>