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6A0" w:firstRow="1" w:lastRow="0" w:firstColumn="1" w:lastColumn="0" w:noHBand="1" w:noVBand="1"/>
      </w:tblPr>
      <w:tblGrid>
        <w:gridCol w:w="4490"/>
        <w:gridCol w:w="4490"/>
        <w:gridCol w:w="4490"/>
        <w:gridCol w:w="4490"/>
        <w:gridCol w:w="4490"/>
      </w:tblGrid>
      <w:tr w:rsidR="78D0FE41" w14:paraId="30735239" w14:textId="77777777" w:rsidTr="33838A59">
        <w:trPr>
          <w:trHeight w:val="300"/>
        </w:trPr>
        <w:tc>
          <w:tcPr>
            <w:tcW w:w="22450" w:type="dxa"/>
            <w:gridSpan w:val="5"/>
          </w:tcPr>
          <w:p w14:paraId="496EA018" w14:textId="409B2CF8" w:rsidR="7058F806" w:rsidRDefault="7058F806" w:rsidP="33838A59">
            <w:pPr>
              <w:jc w:val="center"/>
              <w:rPr>
                <w:b/>
                <w:bCs/>
                <w:sz w:val="40"/>
                <w:szCs w:val="40"/>
              </w:rPr>
            </w:pPr>
            <w:r w:rsidRPr="33838A59">
              <w:rPr>
                <w:b/>
                <w:bCs/>
                <w:sz w:val="40"/>
                <w:szCs w:val="40"/>
              </w:rPr>
              <w:t xml:space="preserve">ENGLISH EXAM READY </w:t>
            </w:r>
            <w:r w:rsidRPr="33838A59">
              <w:rPr>
                <w:b/>
                <w:bCs/>
                <w:i/>
                <w:iCs/>
                <w:sz w:val="40"/>
                <w:szCs w:val="40"/>
              </w:rPr>
              <w:t>IN 100 DAYS</w:t>
            </w:r>
          </w:p>
        </w:tc>
      </w:tr>
      <w:tr w:rsidR="33838A59" w14:paraId="6B2278E9" w14:textId="77777777" w:rsidTr="33838A59">
        <w:trPr>
          <w:trHeight w:val="300"/>
        </w:trPr>
        <w:tc>
          <w:tcPr>
            <w:tcW w:w="13470" w:type="dxa"/>
            <w:gridSpan w:val="3"/>
          </w:tcPr>
          <w:p w14:paraId="2CDFFD23" w14:textId="634FCCFE" w:rsidR="2AAF2D0D" w:rsidRDefault="2AAF2D0D" w:rsidP="33838A59">
            <w:pPr>
              <w:rPr>
                <w:b/>
                <w:bCs/>
                <w:sz w:val="32"/>
                <w:szCs w:val="32"/>
              </w:rPr>
            </w:pPr>
            <w:r w:rsidRPr="33838A59">
              <w:rPr>
                <w:b/>
                <w:bCs/>
                <w:sz w:val="32"/>
                <w:szCs w:val="32"/>
              </w:rPr>
              <w:t>Supporting resources:</w:t>
            </w:r>
          </w:p>
        </w:tc>
        <w:tc>
          <w:tcPr>
            <w:tcW w:w="8980" w:type="dxa"/>
            <w:gridSpan w:val="2"/>
          </w:tcPr>
          <w:p w14:paraId="224D617C" w14:textId="34FF9222" w:rsidR="29886992" w:rsidRDefault="29886992" w:rsidP="33838A59">
            <w:pPr>
              <w:rPr>
                <w:b/>
                <w:bCs/>
                <w:sz w:val="32"/>
                <w:szCs w:val="32"/>
              </w:rPr>
            </w:pPr>
            <w:r w:rsidRPr="33838A59">
              <w:rPr>
                <w:b/>
                <w:bCs/>
                <w:sz w:val="32"/>
                <w:szCs w:val="32"/>
              </w:rPr>
              <w:t>Submit work for review and feedback:</w:t>
            </w:r>
          </w:p>
        </w:tc>
      </w:tr>
      <w:tr w:rsidR="78D0FE41" w14:paraId="1BEA1D29" w14:textId="77777777" w:rsidTr="33838A59">
        <w:trPr>
          <w:trHeight w:val="300"/>
        </w:trPr>
        <w:tc>
          <w:tcPr>
            <w:tcW w:w="13470" w:type="dxa"/>
            <w:gridSpan w:val="3"/>
          </w:tcPr>
          <w:p w14:paraId="3D6A7733" w14:textId="4D1AC589" w:rsidR="6FDA7FCA" w:rsidRPr="005B3096" w:rsidRDefault="6FDA7FCA" w:rsidP="78D0FE41">
            <w:pPr>
              <w:rPr>
                <w:sz w:val="28"/>
                <w:szCs w:val="28"/>
              </w:rPr>
            </w:pPr>
            <w:r w:rsidRPr="005B3096">
              <w:rPr>
                <w:sz w:val="28"/>
                <w:szCs w:val="32"/>
              </w:rPr>
              <w:t xml:space="preserve">Macbeth: </w:t>
            </w:r>
            <w:hyperlink r:id="rId8">
              <w:r w:rsidRPr="005B3096">
                <w:rPr>
                  <w:rStyle w:val="Hyperlink"/>
                  <w:sz w:val="28"/>
                  <w:szCs w:val="32"/>
                </w:rPr>
                <w:t>https://www.folger.edu/explore/shakespeares-works/macbeth/read/</w:t>
              </w:r>
            </w:hyperlink>
            <w:r w:rsidRPr="005B3096">
              <w:rPr>
                <w:sz w:val="28"/>
                <w:szCs w:val="32"/>
              </w:rPr>
              <w:t xml:space="preserve"> </w:t>
            </w:r>
          </w:p>
          <w:p w14:paraId="3C136763" w14:textId="77777777" w:rsidR="6FDA7FCA" w:rsidRPr="005B3096" w:rsidRDefault="6FDA7FCA" w:rsidP="78D0FE41">
            <w:pPr>
              <w:rPr>
                <w:sz w:val="28"/>
                <w:szCs w:val="32"/>
              </w:rPr>
            </w:pPr>
            <w:r w:rsidRPr="005B3096">
              <w:rPr>
                <w:sz w:val="28"/>
                <w:szCs w:val="32"/>
              </w:rPr>
              <w:t xml:space="preserve">A Christmas Carol: </w:t>
            </w:r>
            <w:hyperlink r:id="rId9">
              <w:r w:rsidRPr="005B3096">
                <w:rPr>
                  <w:rStyle w:val="Hyperlink"/>
                  <w:sz w:val="28"/>
                  <w:szCs w:val="32"/>
                </w:rPr>
                <w:t>https://www.gutenberg.org/files/46/46-h/46-h.htm</w:t>
              </w:r>
            </w:hyperlink>
            <w:r w:rsidRPr="005B3096">
              <w:rPr>
                <w:sz w:val="28"/>
                <w:szCs w:val="32"/>
              </w:rPr>
              <w:t xml:space="preserve"> </w:t>
            </w:r>
          </w:p>
          <w:p w14:paraId="333CBBD4" w14:textId="583646FE" w:rsidR="005B3096" w:rsidRPr="005B3096" w:rsidRDefault="005B3096" w:rsidP="78D0FE41">
            <w:pPr>
              <w:rPr>
                <w:sz w:val="28"/>
                <w:szCs w:val="32"/>
              </w:rPr>
            </w:pPr>
            <w:r w:rsidRPr="005B3096">
              <w:rPr>
                <w:sz w:val="28"/>
                <w:szCs w:val="32"/>
              </w:rPr>
              <w:t xml:space="preserve">An Inspector Calls: </w:t>
            </w:r>
            <w:hyperlink r:id="rId10" w:history="1">
              <w:r w:rsidRPr="005B3096">
                <w:rPr>
                  <w:rStyle w:val="Hyperlink"/>
                  <w:sz w:val="28"/>
                  <w:szCs w:val="32"/>
                </w:rPr>
                <w:t>https://stjosephsenglishblog.wordpress.com/wp-content/uploads/2017/05/an-inspector-calls-full-text.pdf</w:t>
              </w:r>
            </w:hyperlink>
          </w:p>
          <w:p w14:paraId="11D7B638" w14:textId="2AD1EB29" w:rsidR="005B3096" w:rsidRPr="005B3096" w:rsidRDefault="005B3096" w:rsidP="78D0FE41">
            <w:pPr>
              <w:rPr>
                <w:sz w:val="28"/>
                <w:szCs w:val="32"/>
              </w:rPr>
            </w:pPr>
            <w:r w:rsidRPr="005B3096">
              <w:rPr>
                <w:sz w:val="28"/>
                <w:szCs w:val="32"/>
              </w:rPr>
              <w:t xml:space="preserve">Power and Conflict poetry: </w:t>
            </w:r>
            <w:hyperlink r:id="rId11" w:history="1">
              <w:r w:rsidRPr="005B3096">
                <w:rPr>
                  <w:rStyle w:val="Hyperlink"/>
                  <w:sz w:val="28"/>
                  <w:szCs w:val="32"/>
                </w:rPr>
                <w:t>https://www.physicsandmathstutor.com/english-revision/gcse-aqa/power-and-conflict/</w:t>
              </w:r>
            </w:hyperlink>
            <w:r w:rsidRPr="005B3096">
              <w:rPr>
                <w:sz w:val="28"/>
                <w:szCs w:val="32"/>
              </w:rPr>
              <w:t xml:space="preserve"> </w:t>
            </w:r>
          </w:p>
        </w:tc>
        <w:tc>
          <w:tcPr>
            <w:tcW w:w="8980" w:type="dxa"/>
            <w:gridSpan w:val="2"/>
          </w:tcPr>
          <w:p w14:paraId="02C51D2D" w14:textId="5B11FE5B" w:rsidR="005B3096" w:rsidRDefault="0042457C" w:rsidP="33838A59">
            <w:pPr>
              <w:rPr>
                <w:sz w:val="32"/>
                <w:szCs w:val="32"/>
              </w:rPr>
            </w:pPr>
            <w:hyperlink r:id="rId12" w:history="1">
              <w:r w:rsidRPr="00C13C59">
                <w:rPr>
                  <w:rStyle w:val="Hyperlink"/>
                  <w:sz w:val="30"/>
                </w:rPr>
                <w:t>https://forms.office.com/e/q1Z8fNhrt6</w:t>
              </w:r>
            </w:hyperlink>
            <w:r w:rsidRPr="00C13C59">
              <w:rPr>
                <w:sz w:val="30"/>
              </w:rPr>
              <w:t xml:space="preserve"> </w:t>
            </w:r>
          </w:p>
        </w:tc>
      </w:tr>
      <w:tr w:rsidR="78D0FE41" w14:paraId="31F0B747" w14:textId="77777777" w:rsidTr="33838A59">
        <w:trPr>
          <w:trHeight w:val="300"/>
        </w:trPr>
        <w:tc>
          <w:tcPr>
            <w:tcW w:w="4490" w:type="dxa"/>
          </w:tcPr>
          <w:p w14:paraId="7817327C" w14:textId="0AC2E5C5" w:rsidR="338E3A78" w:rsidRDefault="338E3A78" w:rsidP="78D0FE41">
            <w:r>
              <w:t>1. Write a paragraph describing Priestley’s views on social responsibility, with reference to relevant context.</w:t>
            </w:r>
          </w:p>
        </w:tc>
        <w:tc>
          <w:tcPr>
            <w:tcW w:w="4490" w:type="dxa"/>
          </w:tcPr>
          <w:p w14:paraId="631A6388" w14:textId="1E438065" w:rsidR="338E3A78" w:rsidRDefault="338E3A78" w:rsidP="78D0FE41">
            <w:r>
              <w:t>2.</w:t>
            </w:r>
            <w:r w:rsidR="3F736481">
              <w:t xml:space="preserve"> </w:t>
            </w:r>
            <w:r w:rsidR="144805F5">
              <w:t>Re-read the poem ‘War Photographer’. The job that the war photographer does is traumatising, so why do</w:t>
            </w:r>
            <w:r w:rsidR="008215AF">
              <w:t xml:space="preserve"> they </w:t>
            </w:r>
            <w:r w:rsidR="144805F5">
              <w:t>do it?</w:t>
            </w:r>
          </w:p>
          <w:p w14:paraId="7F6C0B97" w14:textId="4B41156E" w:rsidR="5F0ACF83" w:rsidRDefault="5F0ACF83" w:rsidP="78D0FE41">
            <w:r>
              <w:t>Ext. In ‘An Inspector Calls’, Goole says “It’s my duty to ask questions.” What do Goole</w:t>
            </w:r>
            <w:r w:rsidR="005B3096">
              <w:t xml:space="preserve"> </w:t>
            </w:r>
            <w:r>
              <w:t>and the photographer have in common?</w:t>
            </w:r>
          </w:p>
        </w:tc>
        <w:tc>
          <w:tcPr>
            <w:tcW w:w="4490" w:type="dxa"/>
          </w:tcPr>
          <w:p w14:paraId="1AC7FCCE" w14:textId="31780091" w:rsidR="338E3A78" w:rsidRDefault="338E3A78" w:rsidP="78D0FE41">
            <w:r>
              <w:t>3.</w:t>
            </w:r>
            <w:r w:rsidR="78102017">
              <w:t xml:space="preserve"> Find someone and tell them:</w:t>
            </w:r>
          </w:p>
          <w:p w14:paraId="5A1C6E3B" w14:textId="6E7195B1" w:rsidR="78102017" w:rsidRDefault="78102017" w:rsidP="78D0FE41">
            <w:pPr>
              <w:pStyle w:val="ListParagraph"/>
              <w:numPr>
                <w:ilvl w:val="0"/>
                <w:numId w:val="27"/>
              </w:numPr>
            </w:pPr>
            <w:r>
              <w:t>What is meant by the term ‘regicide’</w:t>
            </w:r>
          </w:p>
          <w:p w14:paraId="26149CFF" w14:textId="41F845B7" w:rsidR="78102017" w:rsidRDefault="78102017" w:rsidP="78D0FE41">
            <w:pPr>
              <w:pStyle w:val="ListParagraph"/>
              <w:numPr>
                <w:ilvl w:val="0"/>
                <w:numId w:val="27"/>
              </w:numPr>
            </w:pPr>
            <w:r>
              <w:t>Why Shakespeare presented regicide as such a terrible crime</w:t>
            </w:r>
          </w:p>
        </w:tc>
        <w:tc>
          <w:tcPr>
            <w:tcW w:w="4490" w:type="dxa"/>
          </w:tcPr>
          <w:p w14:paraId="389A525E" w14:textId="5106A84B" w:rsidR="7DE5E961" w:rsidRDefault="338E3A78" w:rsidP="008215AF">
            <w:r>
              <w:t xml:space="preserve">4. </w:t>
            </w:r>
            <w:r w:rsidR="7DE5E961">
              <w:t>Re-read the poem ‘Exposure’.</w:t>
            </w:r>
            <w:r w:rsidR="008215AF">
              <w:t xml:space="preserve"> Write a paragraph answering the question ‘</w:t>
            </w:r>
            <w:r w:rsidR="7DE5E961">
              <w:t>How does Wilfred Owen present the experiences of the soldiers?</w:t>
            </w:r>
            <w:r w:rsidR="008215AF">
              <w:t>’</w:t>
            </w:r>
          </w:p>
          <w:p w14:paraId="3EF6CB0F" w14:textId="1C8B3E4A" w:rsidR="7DE5E961" w:rsidRDefault="7DE5E961" w:rsidP="78D0FE41">
            <w:r>
              <w:t>Ext. What does Wilfred Owen have in common with J B Priestley?</w:t>
            </w:r>
          </w:p>
        </w:tc>
        <w:tc>
          <w:tcPr>
            <w:tcW w:w="4490" w:type="dxa"/>
          </w:tcPr>
          <w:p w14:paraId="334233C9" w14:textId="5B23236F" w:rsidR="338E3A78" w:rsidRDefault="338E3A78" w:rsidP="78D0FE41">
            <w:r>
              <w:t>5.</w:t>
            </w:r>
            <w:r w:rsidR="6FFC1558">
              <w:t xml:space="preserve"> “</w:t>
            </w:r>
            <w:r w:rsidR="6641A311">
              <w:t>Access to the internet does far more harm than good.</w:t>
            </w:r>
            <w:r w:rsidR="6FFC1558">
              <w:t>”</w:t>
            </w:r>
          </w:p>
          <w:p w14:paraId="2E275A6E" w14:textId="0871FB68" w:rsidR="6FFC1558" w:rsidRDefault="6FFC1558" w:rsidP="78D0FE41">
            <w:r>
              <w:t xml:space="preserve">Write the opening to a speech to be </w:t>
            </w:r>
            <w:r w:rsidR="263F66A9">
              <w:t xml:space="preserve">delivered </w:t>
            </w:r>
            <w:r>
              <w:t xml:space="preserve">in your </w:t>
            </w:r>
            <w:r w:rsidR="41E84980">
              <w:t>school</w:t>
            </w:r>
            <w:r>
              <w:t xml:space="preserve"> arguing your point of view on this statement.</w:t>
            </w:r>
          </w:p>
        </w:tc>
      </w:tr>
      <w:tr w:rsidR="78D0FE41" w14:paraId="61C998FC" w14:textId="77777777" w:rsidTr="33838A59">
        <w:trPr>
          <w:trHeight w:val="300"/>
        </w:trPr>
        <w:tc>
          <w:tcPr>
            <w:tcW w:w="4490" w:type="dxa"/>
          </w:tcPr>
          <w:p w14:paraId="70F258F1" w14:textId="337DBCA7" w:rsidR="338E3A78" w:rsidRDefault="338E3A78" w:rsidP="78D0FE41">
            <w:r>
              <w:t xml:space="preserve">6. </w:t>
            </w:r>
            <w:r w:rsidR="6887B99F">
              <w:t>Re-read the poem ‘Kamikaze’. Then tell someone:</w:t>
            </w:r>
          </w:p>
          <w:p w14:paraId="0AA6E530" w14:textId="7B45C933" w:rsidR="6887B99F" w:rsidRDefault="6887B99F" w:rsidP="78D0FE41">
            <w:pPr>
              <w:pStyle w:val="ListParagraph"/>
              <w:numPr>
                <w:ilvl w:val="0"/>
                <w:numId w:val="36"/>
              </w:numPr>
            </w:pPr>
            <w:r>
              <w:t>What a kamikaze pilot is</w:t>
            </w:r>
          </w:p>
          <w:p w14:paraId="411C427C" w14:textId="09ABA7A8" w:rsidR="6887B99F" w:rsidRDefault="6887B99F" w:rsidP="78D0FE41">
            <w:pPr>
              <w:pStyle w:val="ListParagraph"/>
              <w:numPr>
                <w:ilvl w:val="0"/>
                <w:numId w:val="36"/>
              </w:numPr>
            </w:pPr>
            <w:r>
              <w:t>What happens to the pilot in the poem</w:t>
            </w:r>
          </w:p>
          <w:p w14:paraId="6872E4C2" w14:textId="7BF5A702" w:rsidR="6887B99F" w:rsidRDefault="6887B99F" w:rsidP="78D0FE41">
            <w:pPr>
              <w:pStyle w:val="ListParagraph"/>
              <w:numPr>
                <w:ilvl w:val="0"/>
                <w:numId w:val="36"/>
              </w:numPr>
            </w:pPr>
            <w:r>
              <w:t>A quotation from the poem that you find interesting, and why</w:t>
            </w:r>
          </w:p>
        </w:tc>
        <w:tc>
          <w:tcPr>
            <w:tcW w:w="4490" w:type="dxa"/>
          </w:tcPr>
          <w:p w14:paraId="01DA70F7" w14:textId="323302DB" w:rsidR="338E3A78" w:rsidRDefault="338E3A78" w:rsidP="78D0FE41">
            <w:r>
              <w:t xml:space="preserve">7. </w:t>
            </w:r>
            <w:r w:rsidR="36D03AC6">
              <w:t xml:space="preserve">Imagine you have turned to Q5 of Language Paper 1. The image </w:t>
            </w:r>
            <w:r w:rsidR="6DAA7D4D">
              <w:t xml:space="preserve">prompt </w:t>
            </w:r>
            <w:r w:rsidR="36D03AC6">
              <w:t>is of a room inside a portrait gallery.</w:t>
            </w:r>
          </w:p>
          <w:p w14:paraId="613C47E8" w14:textId="0AD9581A" w:rsidR="5CD4184F" w:rsidRDefault="5CD4184F" w:rsidP="78D0FE41">
            <w:r>
              <w:t>Write the opening to a description based on this prompt</w:t>
            </w:r>
            <w:r w:rsidR="22146827">
              <w:t>, remembering to include:</w:t>
            </w:r>
          </w:p>
          <w:p w14:paraId="6DCB5770" w14:textId="3F3DC91C" w:rsidR="22146827" w:rsidRDefault="22146827" w:rsidP="78D0FE41">
            <w:pPr>
              <w:pStyle w:val="ListParagraph"/>
              <w:numPr>
                <w:ilvl w:val="0"/>
                <w:numId w:val="8"/>
              </w:numPr>
            </w:pPr>
            <w:r>
              <w:t>Ambitious vocabulary</w:t>
            </w:r>
          </w:p>
          <w:p w14:paraId="762B5CC7" w14:textId="2A503F8F" w:rsidR="22146827" w:rsidRDefault="22146827" w:rsidP="78D0FE41">
            <w:pPr>
              <w:pStyle w:val="ListParagraph"/>
              <w:numPr>
                <w:ilvl w:val="0"/>
                <w:numId w:val="8"/>
              </w:numPr>
            </w:pPr>
            <w:r>
              <w:t>A range of language devices</w:t>
            </w:r>
          </w:p>
          <w:p w14:paraId="5887A86D" w14:textId="795607FD" w:rsidR="22146827" w:rsidRDefault="22146827" w:rsidP="78D0FE41">
            <w:pPr>
              <w:pStyle w:val="ListParagraph"/>
              <w:numPr>
                <w:ilvl w:val="0"/>
                <w:numId w:val="8"/>
              </w:numPr>
            </w:pPr>
            <w:r>
              <w:t>A range of sentence structures</w:t>
            </w:r>
          </w:p>
          <w:p w14:paraId="070A9C97" w14:textId="00EDAA3B" w:rsidR="22146827" w:rsidRDefault="22146827" w:rsidP="78D0FE41">
            <w:pPr>
              <w:pStyle w:val="ListParagraph"/>
              <w:numPr>
                <w:ilvl w:val="0"/>
                <w:numId w:val="8"/>
              </w:numPr>
            </w:pPr>
            <w:r>
              <w:t>A range of punctuation</w:t>
            </w:r>
          </w:p>
        </w:tc>
        <w:tc>
          <w:tcPr>
            <w:tcW w:w="4490" w:type="dxa"/>
          </w:tcPr>
          <w:p w14:paraId="1CB698C4" w14:textId="34213BC5" w:rsidR="338E3A78" w:rsidRDefault="338E3A78" w:rsidP="78D0FE41">
            <w:r>
              <w:t xml:space="preserve">8. </w:t>
            </w:r>
            <w:r w:rsidR="6DE59249">
              <w:t>Answer the following questions:</w:t>
            </w:r>
          </w:p>
          <w:p w14:paraId="06199597" w14:textId="1A29B938" w:rsidR="6DE59249" w:rsidRDefault="6DE59249" w:rsidP="78D0FE41">
            <w:pPr>
              <w:pStyle w:val="ListParagraph"/>
              <w:numPr>
                <w:ilvl w:val="0"/>
                <w:numId w:val="37"/>
              </w:numPr>
            </w:pPr>
            <w:r>
              <w:t>What is the purpose of emotive language?</w:t>
            </w:r>
          </w:p>
          <w:p w14:paraId="6A5C140B" w14:textId="77777777" w:rsidR="6DE59249" w:rsidRDefault="6DE59249" w:rsidP="78D0FE41">
            <w:pPr>
              <w:pStyle w:val="ListParagraph"/>
              <w:numPr>
                <w:ilvl w:val="0"/>
                <w:numId w:val="37"/>
              </w:numPr>
            </w:pPr>
            <w:r>
              <w:t>Explain the connotations/impact of the following examples: solitary, tyrant, agony</w:t>
            </w:r>
            <w:r w:rsidR="1249F87E">
              <w:t>, cage</w:t>
            </w:r>
          </w:p>
          <w:p w14:paraId="003099DF" w14:textId="718A63A7" w:rsidR="008215AF" w:rsidRDefault="008215AF" w:rsidP="008215AF">
            <w:r>
              <w:t>Ext. Choose a poem from the Power and Conflict cluster and write a list of the emotive words used and their effects.</w:t>
            </w:r>
          </w:p>
        </w:tc>
        <w:tc>
          <w:tcPr>
            <w:tcW w:w="4490" w:type="dxa"/>
          </w:tcPr>
          <w:p w14:paraId="3011BA9A" w14:textId="1E644624" w:rsidR="338E3A78" w:rsidRDefault="338E3A78" w:rsidP="78D0FE41">
            <w:r>
              <w:t>9.</w:t>
            </w:r>
            <w:r w:rsidR="75A59144">
              <w:t xml:space="preserve"> Name the poem from which the following quotations have been taken:</w:t>
            </w:r>
          </w:p>
          <w:p w14:paraId="19FBC58D" w14:textId="1F40D06C" w:rsidR="4B09316E" w:rsidRDefault="4B09316E" w:rsidP="78D0FE41">
            <w:pPr>
              <w:pStyle w:val="ListParagraph"/>
              <w:numPr>
                <w:ilvl w:val="0"/>
                <w:numId w:val="26"/>
              </w:numPr>
            </w:pPr>
            <w:r>
              <w:t xml:space="preserve">The narrator’s country is </w:t>
            </w:r>
            <w:r w:rsidR="75A59144">
              <w:t>“</w:t>
            </w:r>
            <w:r w:rsidR="2A9469FB">
              <w:t>sick with tyrants”</w:t>
            </w:r>
          </w:p>
          <w:p w14:paraId="19746A5B" w14:textId="2FC9CE3C" w:rsidR="16C125ED" w:rsidRDefault="16C125ED" w:rsidP="78D0FE41">
            <w:pPr>
              <w:pStyle w:val="ListParagraph"/>
              <w:numPr>
                <w:ilvl w:val="0"/>
                <w:numId w:val="26"/>
              </w:numPr>
            </w:pPr>
            <w:r>
              <w:t>“</w:t>
            </w:r>
            <w:r w:rsidR="75A59144">
              <w:t>I am branded by an impression of sunlight.”</w:t>
            </w:r>
          </w:p>
          <w:p w14:paraId="4D334094" w14:textId="46AEB8AF" w:rsidR="01850A41" w:rsidRDefault="01850A41" w:rsidP="78D0FE41">
            <w:r>
              <w:t>Ext. What devices have been used in these quotations</w:t>
            </w:r>
            <w:r w:rsidR="40271E9B">
              <w:t xml:space="preserve"> and w</w:t>
            </w:r>
            <w:r w:rsidR="008215AF">
              <w:t>hat effect do they have?</w:t>
            </w:r>
          </w:p>
        </w:tc>
        <w:tc>
          <w:tcPr>
            <w:tcW w:w="4490" w:type="dxa"/>
          </w:tcPr>
          <w:p w14:paraId="07EE1284" w14:textId="04F47D3D" w:rsidR="338E3A78" w:rsidRDefault="338E3A78" w:rsidP="78D0FE41">
            <w:r>
              <w:t>10.</w:t>
            </w:r>
            <w:r w:rsidR="2D70E873">
              <w:t xml:space="preserve"> After he commits regicide, Macbeth struggles to sleep.</w:t>
            </w:r>
          </w:p>
          <w:p w14:paraId="4B21209C" w14:textId="527FD2DE" w:rsidR="2D70E873" w:rsidRDefault="2D70E873" w:rsidP="78D0FE41">
            <w:pPr>
              <w:pStyle w:val="ListParagraph"/>
              <w:numPr>
                <w:ilvl w:val="0"/>
                <w:numId w:val="16"/>
              </w:numPr>
            </w:pPr>
            <w:r>
              <w:t>What does an inability to sleep reveal/represent?</w:t>
            </w:r>
          </w:p>
          <w:p w14:paraId="2F370C55" w14:textId="6E6615E1" w:rsidR="70D5C3F3" w:rsidRDefault="70D5C3F3" w:rsidP="78D0FE41">
            <w:pPr>
              <w:pStyle w:val="ListParagraph"/>
              <w:numPr>
                <w:ilvl w:val="0"/>
                <w:numId w:val="16"/>
              </w:numPr>
            </w:pPr>
            <w:r>
              <w:t>Lady Macbeth is seen sleepwalking and hallucinating in Act 5. What does this suggest?</w:t>
            </w:r>
          </w:p>
          <w:p w14:paraId="1577D1B1" w14:textId="27EE876C" w:rsidR="70D5C3F3" w:rsidRDefault="70D5C3F3" w:rsidP="78D0FE41">
            <w:r>
              <w:t>Ext. In ‘A Christmas Carol’, Jacob Marley says he, like the Macbeths, “cannot rest”. Why is this?</w:t>
            </w:r>
          </w:p>
        </w:tc>
      </w:tr>
      <w:tr w:rsidR="78D0FE41" w14:paraId="1425CF8D" w14:textId="77777777" w:rsidTr="33838A59">
        <w:trPr>
          <w:trHeight w:val="300"/>
        </w:trPr>
        <w:tc>
          <w:tcPr>
            <w:tcW w:w="4490" w:type="dxa"/>
          </w:tcPr>
          <w:p w14:paraId="38A3EDCA" w14:textId="0E0FA7B4" w:rsidR="338E3A78" w:rsidRDefault="338E3A78" w:rsidP="78D0FE41">
            <w:r>
              <w:t xml:space="preserve">11. </w:t>
            </w:r>
            <w:r w:rsidR="58B95E04">
              <w:t>In your own words, describe the Divine Right of Kings and its relevance to the play ‘Macbeth’.</w:t>
            </w:r>
          </w:p>
        </w:tc>
        <w:tc>
          <w:tcPr>
            <w:tcW w:w="4490" w:type="dxa"/>
          </w:tcPr>
          <w:p w14:paraId="17F684AF" w14:textId="49F8A740" w:rsidR="338E3A78" w:rsidRDefault="338E3A78" w:rsidP="78D0FE41">
            <w:pPr>
              <w:rPr>
                <w:rFonts w:ascii="Garamond" w:eastAsia="Garamond" w:hAnsi="Garamond" w:cs="Garamond"/>
                <w:color w:val="000000" w:themeColor="text1"/>
                <w:sz w:val="33"/>
                <w:szCs w:val="33"/>
              </w:rPr>
            </w:pPr>
            <w:r>
              <w:t xml:space="preserve">12. </w:t>
            </w:r>
            <w:r w:rsidR="246A4597">
              <w:t>In Literature Paper 2, you will have to analyse two poems you have never seen before. Imagine you have been given the poem ‘The New Colossus’ by Emma Lazarus, a poem about the Statue of Liberty. The poem ends,</w:t>
            </w:r>
          </w:p>
          <w:p w14:paraId="498A8583" w14:textId="5FBC68A8" w:rsidR="78D0FE41" w:rsidRDefault="78D0FE41" w:rsidP="78D0FE41"/>
          <w:p w14:paraId="43A07DD9" w14:textId="1941B104" w:rsidR="246A4597" w:rsidRDefault="246A4597" w:rsidP="78D0FE41">
            <w:pPr>
              <w:rPr>
                <w:rFonts w:ascii="Garamond" w:eastAsia="Garamond" w:hAnsi="Garamond" w:cs="Garamond"/>
                <w:color w:val="000000" w:themeColor="text1"/>
                <w:sz w:val="33"/>
                <w:szCs w:val="33"/>
              </w:rPr>
            </w:pPr>
            <w:r w:rsidRPr="78D0FE41">
              <w:t>“Send these, the homeless, tempest-tost to me,</w:t>
            </w:r>
          </w:p>
          <w:p w14:paraId="696FF55B" w14:textId="52E4D7FE" w:rsidR="246A4597" w:rsidRDefault="246A4597" w:rsidP="78D0FE41">
            <w:r w:rsidRPr="78D0FE41">
              <w:t>I lift my lamp beside the golden door!”</w:t>
            </w:r>
          </w:p>
          <w:p w14:paraId="04B419F4" w14:textId="249B06D6" w:rsidR="78D0FE41" w:rsidRDefault="78D0FE41" w:rsidP="78D0FE41"/>
          <w:p w14:paraId="3870DA7F" w14:textId="561F55F1" w:rsidR="246A4597" w:rsidRDefault="246A4597" w:rsidP="78D0FE41">
            <w:r w:rsidRPr="78D0FE41">
              <w:t>Write a paragraph analysing the ending of the poem.</w:t>
            </w:r>
          </w:p>
        </w:tc>
        <w:tc>
          <w:tcPr>
            <w:tcW w:w="4490" w:type="dxa"/>
          </w:tcPr>
          <w:p w14:paraId="0CE63337" w14:textId="76D4021A" w:rsidR="338E3A78" w:rsidRDefault="338E3A78" w:rsidP="78D0FE41">
            <w:r>
              <w:t xml:space="preserve">13. </w:t>
            </w:r>
            <w:r w:rsidR="4A8E7F32">
              <w:t>Dickens uses similes in Stave 1 and Stave 5 to emphasise how much Scrooge has changed</w:t>
            </w:r>
            <w:r w:rsidR="008215AF">
              <w:t xml:space="preserve"> by the end of the novella</w:t>
            </w:r>
            <w:r w:rsidR="4A8E7F32">
              <w:t>. Write a paragraph explaining the significance of these:</w:t>
            </w:r>
          </w:p>
          <w:p w14:paraId="60EFE8B9" w14:textId="7DCE20B9" w:rsidR="4A8E7F32" w:rsidRDefault="4A8E7F32" w:rsidP="78D0FE41">
            <w:pPr>
              <w:pStyle w:val="ListParagraph"/>
              <w:numPr>
                <w:ilvl w:val="0"/>
                <w:numId w:val="18"/>
              </w:numPr>
            </w:pPr>
            <w:r>
              <w:t>Stave 1: “solitary as an oyster”</w:t>
            </w:r>
          </w:p>
          <w:p w14:paraId="7E14E782" w14:textId="3A5E823C" w:rsidR="4A8E7F32" w:rsidRDefault="4A8E7F32" w:rsidP="78D0FE41">
            <w:pPr>
              <w:pStyle w:val="ListParagraph"/>
              <w:numPr>
                <w:ilvl w:val="0"/>
                <w:numId w:val="18"/>
              </w:numPr>
            </w:pPr>
            <w:r>
              <w:t>Stave 5: “as light as a feather”</w:t>
            </w:r>
          </w:p>
          <w:p w14:paraId="09ECB024" w14:textId="542A5D2B" w:rsidR="4A8E7F32" w:rsidRDefault="4A8E7F32" w:rsidP="78D0FE41">
            <w:r>
              <w:t>Ext. What other quotations could you link to those above?</w:t>
            </w:r>
          </w:p>
        </w:tc>
        <w:tc>
          <w:tcPr>
            <w:tcW w:w="4490" w:type="dxa"/>
          </w:tcPr>
          <w:p w14:paraId="30CA8D19" w14:textId="7DBEFCF3" w:rsidR="338E3A78" w:rsidRDefault="338E3A78" w:rsidP="78D0FE41">
            <w:r>
              <w:t xml:space="preserve">14. </w:t>
            </w:r>
            <w:r w:rsidR="3B037AF3">
              <w:t>Re-read the poem ‘Storm on the Island’. We could interpret this poem in a number of ways:</w:t>
            </w:r>
          </w:p>
          <w:p w14:paraId="2EB526E5" w14:textId="6E367C70" w:rsidR="3B037AF3" w:rsidRDefault="3B037AF3" w:rsidP="78D0FE41">
            <w:pPr>
              <w:pStyle w:val="ListParagraph"/>
              <w:numPr>
                <w:ilvl w:val="0"/>
                <w:numId w:val="9"/>
              </w:numPr>
            </w:pPr>
            <w:r>
              <w:t>It is a poem about the power of nature</w:t>
            </w:r>
          </w:p>
          <w:p w14:paraId="2CF9BAB4" w14:textId="424C90E8" w:rsidR="3B037AF3" w:rsidRDefault="3B037AF3" w:rsidP="78D0FE41">
            <w:pPr>
              <w:pStyle w:val="ListParagraph"/>
              <w:numPr>
                <w:ilvl w:val="0"/>
                <w:numId w:val="9"/>
              </w:numPr>
            </w:pPr>
            <w:r>
              <w:t>It is a poem about conflict</w:t>
            </w:r>
          </w:p>
          <w:p w14:paraId="367D671A" w14:textId="72C42621" w:rsidR="3B037AF3" w:rsidRDefault="3B037AF3" w:rsidP="78D0FE41">
            <w:r>
              <w:t>Which one of these do you find more convincing? Use quotations from the poem to justify your answer.</w:t>
            </w:r>
          </w:p>
        </w:tc>
        <w:tc>
          <w:tcPr>
            <w:tcW w:w="4490" w:type="dxa"/>
          </w:tcPr>
          <w:p w14:paraId="61235B49" w14:textId="6CA20B7E" w:rsidR="338E3A78" w:rsidRDefault="338E3A78" w:rsidP="78D0FE41">
            <w:r>
              <w:t>15.</w:t>
            </w:r>
            <w:r w:rsidR="1A920560">
              <w:t xml:space="preserve"> “Banquo is an important character in the play ‘Macbeth’.” To what</w:t>
            </w:r>
            <w:r w:rsidR="2FB4663E">
              <w:t xml:space="preserve"> extent do  you agree? Use the prompts below to help you form your answer:</w:t>
            </w:r>
          </w:p>
          <w:p w14:paraId="2911048F" w14:textId="7E6FDFB7" w:rsidR="4B106DD5" w:rsidRDefault="4B106DD5" w:rsidP="78D0FE41">
            <w:pPr>
              <w:pStyle w:val="ListParagraph"/>
              <w:numPr>
                <w:ilvl w:val="0"/>
                <w:numId w:val="22"/>
              </w:numPr>
            </w:pPr>
            <w:r>
              <w:t xml:space="preserve">Banquo and Macbeth both fight valiantly for Duncan in Act </w:t>
            </w:r>
            <w:r w:rsidR="007253B0">
              <w:t>One</w:t>
            </w:r>
          </w:p>
          <w:p w14:paraId="5AB33F5C" w14:textId="5187C3B5" w:rsidR="4B106DD5" w:rsidRDefault="4B106DD5" w:rsidP="78D0FE41">
            <w:pPr>
              <w:pStyle w:val="ListParagraph"/>
              <w:numPr>
                <w:ilvl w:val="0"/>
                <w:numId w:val="22"/>
              </w:numPr>
            </w:pPr>
            <w:r>
              <w:t>Banquo hears the witches’ prophecy</w:t>
            </w:r>
            <w:r w:rsidR="4D92A1DB">
              <w:t>, in which they predict he will father a line of kings</w:t>
            </w:r>
          </w:p>
          <w:p w14:paraId="2D329470" w14:textId="54610D48" w:rsidR="4B106DD5" w:rsidRDefault="4B106DD5" w:rsidP="78D0FE41">
            <w:pPr>
              <w:pStyle w:val="ListParagraph"/>
              <w:numPr>
                <w:ilvl w:val="0"/>
                <w:numId w:val="22"/>
              </w:numPr>
            </w:pPr>
            <w:r>
              <w:t>Macbeth arranges for Banquo to be assassinated</w:t>
            </w:r>
          </w:p>
          <w:p w14:paraId="7F696F9B" w14:textId="67EA0F24" w:rsidR="4B106DD5" w:rsidRDefault="4B106DD5" w:rsidP="78D0FE41">
            <w:pPr>
              <w:pStyle w:val="ListParagraph"/>
              <w:numPr>
                <w:ilvl w:val="0"/>
                <w:numId w:val="22"/>
              </w:numPr>
            </w:pPr>
            <w:r>
              <w:t>Banquo’s ghost appears at Macbeth’s banquet</w:t>
            </w:r>
          </w:p>
        </w:tc>
      </w:tr>
      <w:tr w:rsidR="78D0FE41" w14:paraId="2218ABE4" w14:textId="77777777" w:rsidTr="33838A59">
        <w:trPr>
          <w:trHeight w:val="300"/>
        </w:trPr>
        <w:tc>
          <w:tcPr>
            <w:tcW w:w="4490" w:type="dxa"/>
          </w:tcPr>
          <w:p w14:paraId="3580DA10" w14:textId="0151EC4D" w:rsidR="338E3A78" w:rsidRDefault="338E3A78" w:rsidP="78D0FE41">
            <w:r>
              <w:t>16.</w:t>
            </w:r>
            <w:r w:rsidR="722DB05B">
              <w:t xml:space="preserve"> </w:t>
            </w:r>
            <w:r w:rsidR="39F88F78">
              <w:t xml:space="preserve">Scrooge is visited by the ghost of Jacob Marley. </w:t>
            </w:r>
            <w:r w:rsidR="1D9D3DC8">
              <w:t>Describe the significance of this character (i.e. what is his role in the text?).</w:t>
            </w:r>
          </w:p>
        </w:tc>
        <w:tc>
          <w:tcPr>
            <w:tcW w:w="4490" w:type="dxa"/>
          </w:tcPr>
          <w:p w14:paraId="46B4D5F4" w14:textId="632D5C6E" w:rsidR="338E3A78" w:rsidRDefault="338E3A78" w:rsidP="78D0FE41">
            <w:r>
              <w:t xml:space="preserve">17. </w:t>
            </w:r>
            <w:r w:rsidR="2D48B83C">
              <w:t>In what order does Inspector Goole interrogate the other characters in ‘An Inspector Calls’?</w:t>
            </w:r>
          </w:p>
          <w:p w14:paraId="58724CDF" w14:textId="47DC1219" w:rsidR="2D48B83C" w:rsidRDefault="2D48B83C" w:rsidP="78D0FE41">
            <w:r>
              <w:t>Ext. Name all the other characters that appear or are mentioned in the text.</w:t>
            </w:r>
          </w:p>
        </w:tc>
        <w:tc>
          <w:tcPr>
            <w:tcW w:w="4490" w:type="dxa"/>
          </w:tcPr>
          <w:p w14:paraId="06DC5F54" w14:textId="1CCBB1CC" w:rsidR="338E3A78" w:rsidRDefault="338E3A78" w:rsidP="78D0FE41">
            <w:r>
              <w:t>18.</w:t>
            </w:r>
            <w:r w:rsidR="24C861D7">
              <w:t xml:space="preserve"> Answer the following questions:</w:t>
            </w:r>
          </w:p>
          <w:p w14:paraId="00E3E814" w14:textId="47BED62D" w:rsidR="24C861D7" w:rsidRDefault="24C861D7" w:rsidP="78D0FE41">
            <w:pPr>
              <w:pStyle w:val="ListParagraph"/>
              <w:numPr>
                <w:ilvl w:val="0"/>
                <w:numId w:val="35"/>
              </w:numPr>
            </w:pPr>
            <w:r>
              <w:t>What is meant by symbolism?</w:t>
            </w:r>
          </w:p>
          <w:p w14:paraId="2E4F8088" w14:textId="48116646" w:rsidR="24C861D7" w:rsidRDefault="24C861D7" w:rsidP="78D0FE41">
            <w:pPr>
              <w:pStyle w:val="ListParagraph"/>
              <w:numPr>
                <w:ilvl w:val="0"/>
                <w:numId w:val="35"/>
              </w:numPr>
            </w:pPr>
            <w:r>
              <w:t>Explain the significance of the following symbols: bloody hands, manacles, poppy</w:t>
            </w:r>
          </w:p>
        </w:tc>
        <w:tc>
          <w:tcPr>
            <w:tcW w:w="4490" w:type="dxa"/>
          </w:tcPr>
          <w:p w14:paraId="3CFC8755" w14:textId="15FEA3C6" w:rsidR="338E3A78" w:rsidRDefault="338E3A78" w:rsidP="78D0FE41">
            <w:r>
              <w:t>19.</w:t>
            </w:r>
            <w:r w:rsidR="76EB5352">
              <w:t xml:space="preserve"> Bullet-point </w:t>
            </w:r>
            <w:r w:rsidR="007253B0">
              <w:t>five</w:t>
            </w:r>
            <w:r w:rsidR="76EB5352">
              <w:t xml:space="preserve"> ideas about the poem ‘Remains’ by Simon Armitage.</w:t>
            </w:r>
          </w:p>
          <w:p w14:paraId="64F42C25" w14:textId="4D70BACB" w:rsidR="76EB5352" w:rsidRDefault="76EB5352" w:rsidP="78D0FE41">
            <w:r>
              <w:t>Ext. Research the context of this poem and summarise your learning in just three sentences.</w:t>
            </w:r>
          </w:p>
        </w:tc>
        <w:tc>
          <w:tcPr>
            <w:tcW w:w="4490" w:type="dxa"/>
          </w:tcPr>
          <w:p w14:paraId="51C28E37" w14:textId="5EF189C7" w:rsidR="338E3A78" w:rsidRDefault="338E3A78" w:rsidP="78D0FE41">
            <w:r>
              <w:t>20.</w:t>
            </w:r>
            <w:r w:rsidR="4D6D0591">
              <w:t xml:space="preserve"> Why is it interesting/unusual that Lady Macbeth uses imperative verbs to command her husband? Use the words ‘Jacobean patriarchy’, ‘submissive’ and ‘atypical’ in your answer.</w:t>
            </w:r>
          </w:p>
        </w:tc>
      </w:tr>
      <w:tr w:rsidR="78D0FE41" w14:paraId="358B32ED" w14:textId="77777777" w:rsidTr="33838A59">
        <w:trPr>
          <w:trHeight w:val="300"/>
        </w:trPr>
        <w:tc>
          <w:tcPr>
            <w:tcW w:w="4490" w:type="dxa"/>
          </w:tcPr>
          <w:p w14:paraId="280D3558" w14:textId="77777777" w:rsidR="007253B0" w:rsidRDefault="338E3A78" w:rsidP="78D0FE41">
            <w:r>
              <w:t xml:space="preserve">21. </w:t>
            </w:r>
            <w:r w:rsidR="3B007FB3">
              <w:t xml:space="preserve">“Fred is such an important character in ‘A Christmas Carol’, especially in the beginning, when Dickens uses him to </w:t>
            </w:r>
            <w:r w:rsidR="4B02E064">
              <w:t>explain why Christmas time is special.</w:t>
            </w:r>
            <w:r w:rsidR="3B007FB3">
              <w:t xml:space="preserve">” </w:t>
            </w:r>
          </w:p>
          <w:p w14:paraId="3E9FC064" w14:textId="64DDB247" w:rsidR="338E3A78" w:rsidRDefault="3B007FB3" w:rsidP="78D0FE41">
            <w:r>
              <w:lastRenderedPageBreak/>
              <w:t>To what extent do you agree? Use evidence from the text to support your ideas.</w:t>
            </w:r>
          </w:p>
        </w:tc>
        <w:tc>
          <w:tcPr>
            <w:tcW w:w="4490" w:type="dxa"/>
          </w:tcPr>
          <w:p w14:paraId="2B80F490" w14:textId="1A67447C" w:rsidR="338E3A78" w:rsidRDefault="338E3A78" w:rsidP="78D0FE41">
            <w:r>
              <w:lastRenderedPageBreak/>
              <w:t xml:space="preserve">22. </w:t>
            </w:r>
            <w:r w:rsidR="61094800">
              <w:t>Re-read William Blake’s ‘London’, a poem all about his home city – the London of the 1700s. In the poem, a character walks around the streets at night. What does he notice/think about...</w:t>
            </w:r>
          </w:p>
          <w:p w14:paraId="44BCBF84" w14:textId="264E0F46" w:rsidR="61094800" w:rsidRDefault="61094800" w:rsidP="78D0FE41">
            <w:pPr>
              <w:pStyle w:val="ListParagraph"/>
              <w:numPr>
                <w:ilvl w:val="0"/>
                <w:numId w:val="19"/>
              </w:numPr>
            </w:pPr>
            <w:r>
              <w:t>The people of London?</w:t>
            </w:r>
          </w:p>
          <w:p w14:paraId="5A2D73D4" w14:textId="26CF8C56" w:rsidR="61094800" w:rsidRDefault="61094800" w:rsidP="78D0FE41">
            <w:pPr>
              <w:pStyle w:val="ListParagraph"/>
              <w:numPr>
                <w:ilvl w:val="0"/>
                <w:numId w:val="19"/>
              </w:numPr>
            </w:pPr>
            <w:r>
              <w:lastRenderedPageBreak/>
              <w:t>The Church and monarchy?</w:t>
            </w:r>
          </w:p>
          <w:p w14:paraId="42DC60E0" w14:textId="794FB6D1" w:rsidR="61094800" w:rsidRDefault="61094800" w:rsidP="78D0FE41">
            <w:r>
              <w:t>Ext. What does Blake believe is the worst problem in 1700s London?</w:t>
            </w:r>
          </w:p>
        </w:tc>
        <w:tc>
          <w:tcPr>
            <w:tcW w:w="4490" w:type="dxa"/>
          </w:tcPr>
          <w:p w14:paraId="447875F6" w14:textId="4AB3991A" w:rsidR="338E3A78" w:rsidRDefault="338E3A78" w:rsidP="78D0FE41">
            <w:r>
              <w:lastRenderedPageBreak/>
              <w:t xml:space="preserve">23. </w:t>
            </w:r>
            <w:r w:rsidR="3648F593">
              <w:t xml:space="preserve">“Darkness was cheap, and Scrooge liked it.” </w:t>
            </w:r>
          </w:p>
          <w:p w14:paraId="40BA187B" w14:textId="29A5D3A5" w:rsidR="3648F593" w:rsidRDefault="3648F593" w:rsidP="78D0FE41">
            <w:pPr>
              <w:pStyle w:val="ListParagraph"/>
              <w:numPr>
                <w:ilvl w:val="0"/>
                <w:numId w:val="28"/>
              </w:numPr>
            </w:pPr>
            <w:r>
              <w:t xml:space="preserve">What does this quotation from Stave </w:t>
            </w:r>
            <w:r w:rsidR="578C69AD">
              <w:t xml:space="preserve">1 </w:t>
            </w:r>
            <w:r>
              <w:t>reveal about Scrooge?</w:t>
            </w:r>
          </w:p>
          <w:p w14:paraId="7AD9840A" w14:textId="11643DAB" w:rsidR="3648F593" w:rsidRDefault="3648F593" w:rsidP="78D0FE41">
            <w:pPr>
              <w:pStyle w:val="ListParagraph"/>
              <w:numPr>
                <w:ilvl w:val="0"/>
                <w:numId w:val="28"/>
              </w:numPr>
            </w:pPr>
            <w:r>
              <w:t>What other quotation/s could you link to this one, and how?</w:t>
            </w:r>
          </w:p>
          <w:p w14:paraId="0D96C8E4" w14:textId="622260CC" w:rsidR="3648F593" w:rsidRDefault="3648F593" w:rsidP="78D0FE41">
            <w:r>
              <w:lastRenderedPageBreak/>
              <w:t>Ext. Light imagery is also used in ‘Macbeth’. How does Shakespeare use light/darkness in his play?</w:t>
            </w:r>
          </w:p>
        </w:tc>
        <w:tc>
          <w:tcPr>
            <w:tcW w:w="4490" w:type="dxa"/>
          </w:tcPr>
          <w:p w14:paraId="6A683AB3" w14:textId="30BB464C" w:rsidR="338E3A78" w:rsidRDefault="338E3A78" w:rsidP="78D0FE41">
            <w:r>
              <w:lastRenderedPageBreak/>
              <w:t>24.</w:t>
            </w:r>
            <w:r w:rsidR="0B7D2CD1">
              <w:t xml:space="preserve"> Consider our key word ‘hierarchy’. Use this word to explain:</w:t>
            </w:r>
          </w:p>
          <w:p w14:paraId="4429B8E1" w14:textId="7BDD7512" w:rsidR="0B7D2CD1" w:rsidRDefault="0B7D2CD1" w:rsidP="78D0FE41">
            <w:pPr>
              <w:pStyle w:val="ListParagraph"/>
              <w:numPr>
                <w:ilvl w:val="0"/>
                <w:numId w:val="24"/>
              </w:numPr>
            </w:pPr>
            <w:r>
              <w:t>What is the Great Chain of Being?</w:t>
            </w:r>
          </w:p>
          <w:p w14:paraId="14B94599" w14:textId="4E234755" w:rsidR="0B7D2CD1" w:rsidRDefault="0B7D2CD1" w:rsidP="78D0FE41">
            <w:pPr>
              <w:pStyle w:val="ListParagraph"/>
              <w:numPr>
                <w:ilvl w:val="0"/>
                <w:numId w:val="24"/>
              </w:numPr>
            </w:pPr>
            <w:r>
              <w:t>The significance of the ‘mousing owl’ killing the ‘falcon’</w:t>
            </w:r>
          </w:p>
          <w:p w14:paraId="1D575DA5" w14:textId="7F56B80E" w:rsidR="0B7D2CD1" w:rsidRDefault="0B7D2CD1" w:rsidP="78D0FE41">
            <w:r>
              <w:lastRenderedPageBreak/>
              <w:t xml:space="preserve">Ext. The word ‘hierarchy’ also relates to our work on ‘An Inspector Calls’. What kind of hierarchies are </w:t>
            </w:r>
            <w:r w:rsidR="06DA4D7F">
              <w:t>at work in the play, and what does Priestley think about hierarchy?</w:t>
            </w:r>
          </w:p>
        </w:tc>
        <w:tc>
          <w:tcPr>
            <w:tcW w:w="4490" w:type="dxa"/>
          </w:tcPr>
          <w:p w14:paraId="3DBC70B3" w14:textId="78324CE9" w:rsidR="338E3A78" w:rsidRDefault="338E3A78" w:rsidP="78D0FE41">
            <w:r>
              <w:lastRenderedPageBreak/>
              <w:t>25.</w:t>
            </w:r>
            <w:r w:rsidR="2E682D32">
              <w:t xml:space="preserve"> “If we do not start giving teenagers more responsibility, they’ll never be prepared to face the realities of adult life.”</w:t>
            </w:r>
          </w:p>
          <w:p w14:paraId="58319045" w14:textId="3D08E4C3" w:rsidR="33838A59" w:rsidRDefault="33838A59" w:rsidP="33838A59"/>
          <w:p w14:paraId="706E9AC1" w14:textId="46F75F5E" w:rsidR="2E682D32" w:rsidRDefault="2E682D32" w:rsidP="78D0FE41">
            <w:r>
              <w:lastRenderedPageBreak/>
              <w:t>Write the opening to a news article to be published in your school newspaper arguing your point of view on this statement.</w:t>
            </w:r>
          </w:p>
        </w:tc>
      </w:tr>
      <w:tr w:rsidR="78D0FE41" w14:paraId="73FA8BC8" w14:textId="77777777" w:rsidTr="33838A59">
        <w:trPr>
          <w:trHeight w:val="300"/>
        </w:trPr>
        <w:tc>
          <w:tcPr>
            <w:tcW w:w="4490" w:type="dxa"/>
          </w:tcPr>
          <w:p w14:paraId="523884EE" w14:textId="2FAB0E6F" w:rsidR="338E3A78" w:rsidRDefault="338E3A78" w:rsidP="78D0FE41">
            <w:r>
              <w:lastRenderedPageBreak/>
              <w:t xml:space="preserve">26. </w:t>
            </w:r>
            <w:r w:rsidR="743573A2">
              <w:t>‘My Last Duchess’ is a dramatic monologue.</w:t>
            </w:r>
          </w:p>
          <w:p w14:paraId="6DCED85B" w14:textId="4840F119" w:rsidR="743573A2" w:rsidRDefault="743573A2" w:rsidP="78D0FE41">
            <w:pPr>
              <w:pStyle w:val="ListParagraph"/>
              <w:numPr>
                <w:ilvl w:val="0"/>
                <w:numId w:val="34"/>
              </w:numPr>
            </w:pPr>
            <w:r>
              <w:t>What is a dramatic monologue?</w:t>
            </w:r>
          </w:p>
          <w:p w14:paraId="6FAD2F6E" w14:textId="776D93A6" w:rsidR="0CB4FED3" w:rsidRDefault="0CB4FED3" w:rsidP="78D0FE41">
            <w:pPr>
              <w:pStyle w:val="ListParagraph"/>
              <w:numPr>
                <w:ilvl w:val="0"/>
                <w:numId w:val="34"/>
              </w:numPr>
            </w:pPr>
            <w:r>
              <w:t>What can we infer about the speaker in this dramatic monologue?</w:t>
            </w:r>
          </w:p>
        </w:tc>
        <w:tc>
          <w:tcPr>
            <w:tcW w:w="4490" w:type="dxa"/>
          </w:tcPr>
          <w:p w14:paraId="29F29DCF" w14:textId="33B9B03B" w:rsidR="338E3A78" w:rsidRDefault="338E3A78" w:rsidP="78D0FE41">
            <w:r>
              <w:t xml:space="preserve">27. </w:t>
            </w:r>
            <w:r w:rsidR="5A1A95C1">
              <w:t>Write a paragraph explaining how Shakespeare presents Macbeth as a tragic hero.</w:t>
            </w:r>
            <w:r w:rsidR="5D2429FF">
              <w:t xml:space="preserve"> You could use the quotations below to help you:</w:t>
            </w:r>
          </w:p>
          <w:p w14:paraId="5008BFFB" w14:textId="7F77ADF4" w:rsidR="5D2429FF" w:rsidRDefault="5D2429FF" w:rsidP="78D0FE41">
            <w:pPr>
              <w:pStyle w:val="ListParagraph"/>
              <w:numPr>
                <w:ilvl w:val="0"/>
                <w:numId w:val="31"/>
              </w:numPr>
            </w:pPr>
            <w:r>
              <w:t>Act 1: “brave”, “noble”, “valiant”</w:t>
            </w:r>
          </w:p>
          <w:p w14:paraId="3314E821" w14:textId="3B7A9EA7" w:rsidR="5D2429FF" w:rsidRDefault="5D2429FF" w:rsidP="78D0FE41">
            <w:pPr>
              <w:pStyle w:val="ListParagraph"/>
              <w:numPr>
                <w:ilvl w:val="0"/>
                <w:numId w:val="31"/>
              </w:numPr>
            </w:pPr>
            <w:r>
              <w:t>Act 5: “villain”, “tyrant”, “thief”</w:t>
            </w:r>
          </w:p>
        </w:tc>
        <w:tc>
          <w:tcPr>
            <w:tcW w:w="4490" w:type="dxa"/>
          </w:tcPr>
          <w:p w14:paraId="6768CC77" w14:textId="7BF3EE2B" w:rsidR="338E3A78" w:rsidRDefault="338E3A78" w:rsidP="78D0FE41">
            <w:r>
              <w:t xml:space="preserve">28. </w:t>
            </w:r>
            <w:r w:rsidR="03AE50D6">
              <w:t xml:space="preserve">Bullet-point </w:t>
            </w:r>
            <w:r w:rsidR="4A6F2CB0">
              <w:t>five</w:t>
            </w:r>
            <w:r w:rsidR="03AE50D6">
              <w:t xml:space="preserve"> quotations that reveal something about the character Eva Smith. Next to each quotation, write down what you can infer about Eva. Each quotation must reveal something different about her.</w:t>
            </w:r>
          </w:p>
        </w:tc>
        <w:tc>
          <w:tcPr>
            <w:tcW w:w="4490" w:type="dxa"/>
          </w:tcPr>
          <w:p w14:paraId="0E9EF710" w14:textId="77777777" w:rsidR="007253B0" w:rsidRDefault="338E3A78" w:rsidP="78D0FE41">
            <w:r>
              <w:t xml:space="preserve">29. </w:t>
            </w:r>
            <w:r w:rsidR="074AAF8F">
              <w:t xml:space="preserve">Write a paragraph describing Jacobean attitudes towards witchcraft. </w:t>
            </w:r>
          </w:p>
          <w:p w14:paraId="0CF63DB1" w14:textId="286C7809" w:rsidR="338E3A78" w:rsidRDefault="074AAF8F" w:rsidP="78D0FE41">
            <w:r>
              <w:t xml:space="preserve">Ext. Write a second paragraph about how Victorian attitudes to </w:t>
            </w:r>
            <w:r w:rsidR="007253B0">
              <w:t>the supernatural</w:t>
            </w:r>
            <w:r>
              <w:t xml:space="preserve"> differed to Jacobean attitudes.</w:t>
            </w:r>
          </w:p>
        </w:tc>
        <w:tc>
          <w:tcPr>
            <w:tcW w:w="4490" w:type="dxa"/>
          </w:tcPr>
          <w:p w14:paraId="25B4914D" w14:textId="67FBC4AB" w:rsidR="338E3A78" w:rsidRDefault="338E3A78" w:rsidP="78D0FE41">
            <w:r>
              <w:t xml:space="preserve">30. </w:t>
            </w:r>
            <w:r w:rsidR="12760947">
              <w:t>‘An Inspector Calls’ was written in 1945 but set in 1912.</w:t>
            </w:r>
          </w:p>
          <w:p w14:paraId="42391099" w14:textId="4A3E36B6" w:rsidR="12760947" w:rsidRDefault="12760947" w:rsidP="78D0FE41">
            <w:pPr>
              <w:pStyle w:val="ListParagraph"/>
              <w:numPr>
                <w:ilvl w:val="0"/>
                <w:numId w:val="29"/>
              </w:numPr>
            </w:pPr>
            <w:r>
              <w:t>Write down at least two quotations in which Priestley uses dramatic irony</w:t>
            </w:r>
          </w:p>
          <w:p w14:paraId="3CDD37AF" w14:textId="7A905954" w:rsidR="12760947" w:rsidRDefault="12760947" w:rsidP="78D0FE41">
            <w:pPr>
              <w:pStyle w:val="ListParagraph"/>
              <w:numPr>
                <w:ilvl w:val="0"/>
                <w:numId w:val="29"/>
              </w:numPr>
            </w:pPr>
            <w:r>
              <w:t>Explain the effect each of these quotations has on the audience</w:t>
            </w:r>
          </w:p>
        </w:tc>
      </w:tr>
      <w:tr w:rsidR="78D0FE41" w14:paraId="7E5BC31A" w14:textId="77777777" w:rsidTr="33838A59">
        <w:trPr>
          <w:trHeight w:val="300"/>
        </w:trPr>
        <w:tc>
          <w:tcPr>
            <w:tcW w:w="4490" w:type="dxa"/>
          </w:tcPr>
          <w:p w14:paraId="42548780" w14:textId="3E233C2B" w:rsidR="338E3A78" w:rsidRDefault="338E3A78" w:rsidP="78D0FE41">
            <w:r>
              <w:t xml:space="preserve">31. </w:t>
            </w:r>
            <w:r w:rsidR="3AC52FF8">
              <w:t xml:space="preserve">Write a paragraph explaining how Wordsworth has presented his narrator in the beginning of ‘The Prelude’. At this point in the poem, </w:t>
            </w:r>
            <w:r w:rsidR="410ED2A9">
              <w:t>the narrator is “proud” and moves through the water “like a swan”.</w:t>
            </w:r>
          </w:p>
          <w:p w14:paraId="4E1E8E3E" w14:textId="5BA36C76" w:rsidR="3AC52FF8" w:rsidRDefault="3AC52FF8" w:rsidP="78D0FE41">
            <w:r>
              <w:t xml:space="preserve">Ext. </w:t>
            </w:r>
            <w:r w:rsidR="4FF09953">
              <w:t>Write a second paragraph c</w:t>
            </w:r>
            <w:r>
              <w:t>ompar</w:t>
            </w:r>
            <w:r w:rsidR="7AE90E6E">
              <w:t>ing Wordsworth</w:t>
            </w:r>
            <w:r>
              <w:t>’</w:t>
            </w:r>
            <w:r w:rsidR="21777D29">
              <w:t>s</w:t>
            </w:r>
            <w:r>
              <w:t xml:space="preserve"> p</w:t>
            </w:r>
            <w:r w:rsidR="3A1763D0">
              <w:t>resentation of the narrator at the end of the poem, when he says “o’er my heads there hung a darkness” and is plagued by thoughts that are “a trouble to [his] dreams</w:t>
            </w:r>
            <w:r w:rsidR="335AD6B5">
              <w:t>”.</w:t>
            </w:r>
          </w:p>
        </w:tc>
        <w:tc>
          <w:tcPr>
            <w:tcW w:w="4490" w:type="dxa"/>
          </w:tcPr>
          <w:p w14:paraId="0194833C" w14:textId="77777777" w:rsidR="008215AF" w:rsidRDefault="338E3A78" w:rsidP="008215AF">
            <w:r>
              <w:t xml:space="preserve">32. </w:t>
            </w:r>
            <w:r w:rsidR="008215AF">
              <w:t>Who is Macduff and what is his significance in the play ‘Macbeth’? Refer to the following ideas in your answer:</w:t>
            </w:r>
          </w:p>
          <w:p w14:paraId="397B33E5" w14:textId="77777777" w:rsidR="008215AF" w:rsidRDefault="008215AF" w:rsidP="008215AF">
            <w:pPr>
              <w:pStyle w:val="ListParagraph"/>
              <w:numPr>
                <w:ilvl w:val="0"/>
                <w:numId w:val="23"/>
              </w:numPr>
            </w:pPr>
            <w:r>
              <w:t>Macduff discovers Duncan’s body: “a new Gorgon”</w:t>
            </w:r>
          </w:p>
          <w:p w14:paraId="46829A47" w14:textId="77777777" w:rsidR="008215AF" w:rsidRDefault="008215AF" w:rsidP="008215AF">
            <w:pPr>
              <w:pStyle w:val="ListParagraph"/>
              <w:numPr>
                <w:ilvl w:val="0"/>
                <w:numId w:val="23"/>
              </w:numPr>
            </w:pPr>
            <w:r>
              <w:t>He cares for Scotland: “Bleed, bleed, poor country!”</w:t>
            </w:r>
          </w:p>
          <w:p w14:paraId="122B483C" w14:textId="77777777" w:rsidR="008215AF" w:rsidRDefault="008215AF" w:rsidP="008215AF">
            <w:pPr>
              <w:pStyle w:val="ListParagraph"/>
              <w:numPr>
                <w:ilvl w:val="0"/>
                <w:numId w:val="23"/>
              </w:numPr>
            </w:pPr>
            <w:r>
              <w:t>He grieves the death of his family: “my pretty chickens”</w:t>
            </w:r>
          </w:p>
          <w:p w14:paraId="0E6D4242" w14:textId="32E18EAD" w:rsidR="338E3A78" w:rsidRDefault="008215AF" w:rsidP="008215AF">
            <w:pPr>
              <w:pStyle w:val="ListParagraph"/>
              <w:numPr>
                <w:ilvl w:val="0"/>
                <w:numId w:val="23"/>
              </w:numPr>
            </w:pPr>
            <w:r>
              <w:t>He is a man of action: “My voice is in my sword”</w:t>
            </w:r>
          </w:p>
        </w:tc>
        <w:tc>
          <w:tcPr>
            <w:tcW w:w="4490" w:type="dxa"/>
          </w:tcPr>
          <w:p w14:paraId="582CAC15" w14:textId="25D13F4B" w:rsidR="338E3A78" w:rsidRDefault="338E3A78" w:rsidP="78D0FE41">
            <w:r>
              <w:t xml:space="preserve">33. </w:t>
            </w:r>
            <w:r w:rsidR="0DFE7B66">
              <w:t>Write a paragraph describing Priestley’s experiences in World War One and how this influenced his beliefs.</w:t>
            </w:r>
          </w:p>
          <w:p w14:paraId="32C1B9B6" w14:textId="7049DF89" w:rsidR="0DFE7B66" w:rsidRDefault="0DFE7B66" w:rsidP="78D0FE41">
            <w:r>
              <w:t>Ext. Where can we see evidence of these beliefs in ‘An Inspector Calls’?</w:t>
            </w:r>
          </w:p>
        </w:tc>
        <w:tc>
          <w:tcPr>
            <w:tcW w:w="4490" w:type="dxa"/>
          </w:tcPr>
          <w:p w14:paraId="4DD3CA94" w14:textId="6039BB0A" w:rsidR="338E3A78" w:rsidRDefault="338E3A78" w:rsidP="78D0FE41">
            <w:r>
              <w:t xml:space="preserve">34. </w:t>
            </w:r>
            <w:r w:rsidR="133D9BE4">
              <w:t>“Throughout ‘A Christmas Carol’, Dickens makes it clear that you would not want to be born into poverty in Victorian England.”</w:t>
            </w:r>
          </w:p>
          <w:p w14:paraId="5473DB76" w14:textId="01A331D6" w:rsidR="133D9BE4" w:rsidRDefault="133D9BE4" w:rsidP="78D0FE41">
            <w:r>
              <w:t>To what extent do you agree? Use evidence from the text to support your ideas.</w:t>
            </w:r>
          </w:p>
        </w:tc>
        <w:tc>
          <w:tcPr>
            <w:tcW w:w="4490" w:type="dxa"/>
          </w:tcPr>
          <w:p w14:paraId="257E406A" w14:textId="1939E126" w:rsidR="338E3A78" w:rsidRDefault="338E3A78" w:rsidP="78D0FE41">
            <w:r>
              <w:t xml:space="preserve">35. </w:t>
            </w:r>
            <w:r w:rsidR="0A252401">
              <w:t>Answer the following questions about sentence structures:</w:t>
            </w:r>
          </w:p>
          <w:p w14:paraId="6467017E" w14:textId="09CC7B2C" w:rsidR="0A252401" w:rsidRDefault="0A252401" w:rsidP="78D0FE41">
            <w:pPr>
              <w:pStyle w:val="ListParagraph"/>
              <w:numPr>
                <w:ilvl w:val="0"/>
                <w:numId w:val="5"/>
              </w:numPr>
            </w:pPr>
            <w:r>
              <w:t>What is a simple sentence?</w:t>
            </w:r>
          </w:p>
          <w:p w14:paraId="15CDB902" w14:textId="2BB83318" w:rsidR="0A252401" w:rsidRDefault="0A252401" w:rsidP="78D0FE41">
            <w:pPr>
              <w:pStyle w:val="ListParagraph"/>
              <w:numPr>
                <w:ilvl w:val="0"/>
                <w:numId w:val="5"/>
              </w:numPr>
            </w:pPr>
            <w:r>
              <w:t>What is a minor sentence (also known as a fragment)?</w:t>
            </w:r>
          </w:p>
          <w:p w14:paraId="795D98CD" w14:textId="3C571941" w:rsidR="0A252401" w:rsidRDefault="0A252401" w:rsidP="78D0FE41">
            <w:pPr>
              <w:pStyle w:val="ListParagraph"/>
              <w:numPr>
                <w:ilvl w:val="0"/>
                <w:numId w:val="5"/>
              </w:numPr>
            </w:pPr>
            <w:r>
              <w:t>Why can it be effective to use short sentences in your writing?</w:t>
            </w:r>
          </w:p>
          <w:p w14:paraId="3E42E375" w14:textId="7031C3B1" w:rsidR="0A252401" w:rsidRDefault="0A252401" w:rsidP="78D0FE41">
            <w:pPr>
              <w:pStyle w:val="ListParagraph"/>
              <w:numPr>
                <w:ilvl w:val="0"/>
                <w:numId w:val="5"/>
              </w:numPr>
            </w:pPr>
            <w:r>
              <w:t>Why is it important to use a range of sentence types in your writing?</w:t>
            </w:r>
          </w:p>
        </w:tc>
      </w:tr>
      <w:tr w:rsidR="78D0FE41" w14:paraId="0F580EA5" w14:textId="77777777" w:rsidTr="33838A59">
        <w:trPr>
          <w:trHeight w:val="300"/>
        </w:trPr>
        <w:tc>
          <w:tcPr>
            <w:tcW w:w="4490" w:type="dxa"/>
          </w:tcPr>
          <w:p w14:paraId="2F91AAF6" w14:textId="215122B3" w:rsidR="444417E5" w:rsidRDefault="338E3A78" w:rsidP="008215AF">
            <w:r>
              <w:t xml:space="preserve">36. </w:t>
            </w:r>
            <w:r w:rsidR="008215AF">
              <w:t>Create a mind-map exploring the different ways in which Shakespeare presents regicide as sinful.</w:t>
            </w:r>
          </w:p>
        </w:tc>
        <w:tc>
          <w:tcPr>
            <w:tcW w:w="4490" w:type="dxa"/>
          </w:tcPr>
          <w:p w14:paraId="130D9E1A" w14:textId="2DF8713B" w:rsidR="338E3A78" w:rsidRDefault="338E3A78" w:rsidP="78D0FE41">
            <w:r>
              <w:t xml:space="preserve">37. </w:t>
            </w:r>
            <w:r w:rsidR="5C3A54CC">
              <w:t>Define the following word classes: abstract noun, concrete noun, superlative adjective, verb and adverb.</w:t>
            </w:r>
          </w:p>
        </w:tc>
        <w:tc>
          <w:tcPr>
            <w:tcW w:w="4490" w:type="dxa"/>
          </w:tcPr>
          <w:p w14:paraId="647C4D56" w14:textId="6515484E" w:rsidR="338E3A78" w:rsidRDefault="338E3A78" w:rsidP="78D0FE41">
            <w:r>
              <w:t xml:space="preserve">38. </w:t>
            </w:r>
            <w:r w:rsidR="0C7C67ED">
              <w:t>Why did John Agard write ‘Checking Out Me History’? Try to use the words ‘defiant’, ‘oppression’ and ‘erasure’ in your answer.</w:t>
            </w:r>
          </w:p>
        </w:tc>
        <w:tc>
          <w:tcPr>
            <w:tcW w:w="4490" w:type="dxa"/>
          </w:tcPr>
          <w:p w14:paraId="5EB5B200" w14:textId="7E735EF4" w:rsidR="338E3A78" w:rsidRDefault="338E3A78" w:rsidP="78D0FE41">
            <w:r>
              <w:t xml:space="preserve">39. </w:t>
            </w:r>
            <w:r w:rsidR="46255BB7">
              <w:t>In Act 1 Scene 4, King Duncan tells Macbeth “I have begun to plant thee and will labor to make thee full of growing”.</w:t>
            </w:r>
          </w:p>
          <w:p w14:paraId="23470A21" w14:textId="7A322406" w:rsidR="46255BB7" w:rsidRDefault="46255BB7" w:rsidP="78D0FE41">
            <w:pPr>
              <w:pStyle w:val="ListParagraph"/>
              <w:numPr>
                <w:ilvl w:val="0"/>
                <w:numId w:val="21"/>
              </w:numPr>
            </w:pPr>
            <w:r>
              <w:t>What does this quotation mean?</w:t>
            </w:r>
          </w:p>
          <w:p w14:paraId="7E222608" w14:textId="299DC1D1" w:rsidR="46255BB7" w:rsidRDefault="46255BB7" w:rsidP="78D0FE41">
            <w:pPr>
              <w:pStyle w:val="ListParagraph"/>
              <w:numPr>
                <w:ilvl w:val="0"/>
                <w:numId w:val="21"/>
              </w:numPr>
            </w:pPr>
            <w:r>
              <w:t>What device has Shakespeare used?</w:t>
            </w:r>
          </w:p>
          <w:p w14:paraId="59EA0438" w14:textId="1FC2AE7B" w:rsidR="46255BB7" w:rsidRDefault="46255BB7" w:rsidP="78D0FE41">
            <w:pPr>
              <w:pStyle w:val="ListParagraph"/>
              <w:numPr>
                <w:ilvl w:val="0"/>
                <w:numId w:val="21"/>
              </w:numPr>
            </w:pPr>
            <w:r>
              <w:t>How does this make Macbeth’s betrayal of Duncan seem even more villainous?</w:t>
            </w:r>
          </w:p>
        </w:tc>
        <w:tc>
          <w:tcPr>
            <w:tcW w:w="4490" w:type="dxa"/>
          </w:tcPr>
          <w:p w14:paraId="4C301093" w14:textId="62847F7A" w:rsidR="338E3A78" w:rsidRDefault="338E3A78" w:rsidP="78D0FE41">
            <w:r>
              <w:t xml:space="preserve">40. </w:t>
            </w:r>
            <w:r w:rsidR="13C71DBD">
              <w:t>The hypocrisy of the upper-classes is a recurring theme in ‘An Inspector Calls’.</w:t>
            </w:r>
          </w:p>
          <w:p w14:paraId="7FCD2C74" w14:textId="50B62974" w:rsidR="13C71DBD" w:rsidRDefault="13C71DBD" w:rsidP="78D0FE41">
            <w:pPr>
              <w:pStyle w:val="ListParagraph"/>
              <w:numPr>
                <w:ilvl w:val="0"/>
                <w:numId w:val="15"/>
              </w:numPr>
            </w:pPr>
            <w:r>
              <w:t>In what way</w:t>
            </w:r>
            <w:r w:rsidR="0D2611CC">
              <w:t>/s</w:t>
            </w:r>
            <w:r>
              <w:t xml:space="preserve"> is Mr Birling hypocritical?</w:t>
            </w:r>
          </w:p>
          <w:p w14:paraId="54C7C140" w14:textId="2099BC83" w:rsidR="13C71DBD" w:rsidRDefault="13C71DBD" w:rsidP="78D0FE41">
            <w:pPr>
              <w:pStyle w:val="ListParagraph"/>
              <w:numPr>
                <w:ilvl w:val="0"/>
                <w:numId w:val="15"/>
              </w:numPr>
            </w:pPr>
            <w:r>
              <w:t>In what way</w:t>
            </w:r>
            <w:r w:rsidR="35E1BCBD">
              <w:t>/s</w:t>
            </w:r>
            <w:r>
              <w:t xml:space="preserve"> is Mrs Birling hypocritical?</w:t>
            </w:r>
          </w:p>
          <w:p w14:paraId="273CE240" w14:textId="31DEB9AC" w:rsidR="13C71DBD" w:rsidRDefault="13C71DBD" w:rsidP="78D0FE41">
            <w:r>
              <w:t>Ext. Mr and Mrs Birling are static characters. What does this mean?</w:t>
            </w:r>
          </w:p>
        </w:tc>
      </w:tr>
      <w:tr w:rsidR="78D0FE41" w14:paraId="41569C2B" w14:textId="77777777" w:rsidTr="33838A59">
        <w:trPr>
          <w:trHeight w:val="300"/>
        </w:trPr>
        <w:tc>
          <w:tcPr>
            <w:tcW w:w="4490" w:type="dxa"/>
          </w:tcPr>
          <w:p w14:paraId="21BC31C7" w14:textId="7F7DDAA3" w:rsidR="338E3A78" w:rsidRDefault="338E3A78" w:rsidP="78D0FE41">
            <w:r>
              <w:t xml:space="preserve">41. </w:t>
            </w:r>
            <w:r w:rsidR="653233FD">
              <w:t>“In Stave 2 of ‘A Christmas Carol’, Dickens really wants us to feel sorry for Scrooge.”</w:t>
            </w:r>
          </w:p>
          <w:p w14:paraId="7C42B71F" w14:textId="0F6DB13E" w:rsidR="338E3A78" w:rsidRDefault="653233FD" w:rsidP="78D0FE41">
            <w:r>
              <w:t>To what extent do you agree? Use evidence from the text to support your ideas.</w:t>
            </w:r>
          </w:p>
        </w:tc>
        <w:tc>
          <w:tcPr>
            <w:tcW w:w="4490" w:type="dxa"/>
          </w:tcPr>
          <w:p w14:paraId="7E8A6ECD" w14:textId="19D0533F" w:rsidR="338E3A78" w:rsidRDefault="338E3A78" w:rsidP="78D0FE41">
            <w:r>
              <w:t xml:space="preserve">42. </w:t>
            </w:r>
            <w:r w:rsidR="4A9BAF1F">
              <w:t>“The class system is still alive and well; things haven’t much improved since</w:t>
            </w:r>
            <w:r w:rsidR="39E3E1B1">
              <w:t xml:space="preserve"> the early 1900s when it comes to social mobility and opportunities for people who are not born into privilege.</w:t>
            </w:r>
            <w:r w:rsidR="4A9BAF1F">
              <w:t>”</w:t>
            </w:r>
          </w:p>
          <w:p w14:paraId="76327861" w14:textId="2CA3C41F" w:rsidR="4A9BAF1F" w:rsidRDefault="4A9BAF1F" w:rsidP="78D0FE41">
            <w:r>
              <w:t xml:space="preserve">Write the opening to a </w:t>
            </w:r>
            <w:r w:rsidR="5307A554">
              <w:t>letter</w:t>
            </w:r>
            <w:r>
              <w:t xml:space="preserve"> to </w:t>
            </w:r>
            <w:r w:rsidR="753735B6">
              <w:t>your local MP</w:t>
            </w:r>
            <w:r>
              <w:t xml:space="preserve"> arguing your point of view on this statement.</w:t>
            </w:r>
          </w:p>
          <w:p w14:paraId="08FA030D" w14:textId="2405737F" w:rsidR="78D0FE41" w:rsidRDefault="78D0FE41" w:rsidP="78D0FE41"/>
        </w:tc>
        <w:tc>
          <w:tcPr>
            <w:tcW w:w="4490" w:type="dxa"/>
          </w:tcPr>
          <w:p w14:paraId="4C715903" w14:textId="2235025B" w:rsidR="338E3A78" w:rsidRDefault="338E3A78" w:rsidP="78D0FE41">
            <w:r>
              <w:t xml:space="preserve">43. </w:t>
            </w:r>
            <w:r w:rsidR="623B66A1">
              <w:t xml:space="preserve">Bullet-point </w:t>
            </w:r>
            <w:r w:rsidR="007253B0">
              <w:t>five</w:t>
            </w:r>
            <w:r w:rsidR="623B66A1">
              <w:t xml:space="preserve"> uses of paper mentioned in the poem ‘Tissue’.</w:t>
            </w:r>
          </w:p>
          <w:p w14:paraId="3205A234" w14:textId="160B8230" w:rsidR="623B66A1" w:rsidRDefault="623B66A1" w:rsidP="78D0FE41">
            <w:r>
              <w:t>Ext. What does this poem suggest about paper?</w:t>
            </w:r>
          </w:p>
        </w:tc>
        <w:tc>
          <w:tcPr>
            <w:tcW w:w="4490" w:type="dxa"/>
          </w:tcPr>
          <w:p w14:paraId="0D48E326" w14:textId="4534B8F4" w:rsidR="338E3A78" w:rsidRDefault="338E3A78" w:rsidP="78D0FE41">
            <w:r>
              <w:t xml:space="preserve">44. </w:t>
            </w:r>
            <w:r w:rsidR="78420D00">
              <w:t>Imagine you have turned to Q5 of Language Paper 1. The image prompt is of a hospital corridor.</w:t>
            </w:r>
          </w:p>
          <w:p w14:paraId="30936AF0" w14:textId="0AD9581A" w:rsidR="78420D00" w:rsidRDefault="78420D00" w:rsidP="78D0FE41">
            <w:r>
              <w:t>Write the opening to a description based on this prompt, remembering to include:</w:t>
            </w:r>
          </w:p>
          <w:p w14:paraId="06269152" w14:textId="3F3DC91C" w:rsidR="78420D00" w:rsidRDefault="78420D00" w:rsidP="78D0FE41">
            <w:pPr>
              <w:pStyle w:val="ListParagraph"/>
              <w:numPr>
                <w:ilvl w:val="0"/>
                <w:numId w:val="8"/>
              </w:numPr>
            </w:pPr>
            <w:r>
              <w:t>Ambitious vocabulary</w:t>
            </w:r>
          </w:p>
          <w:p w14:paraId="6A5E8D29" w14:textId="2A503F8F" w:rsidR="78420D00" w:rsidRDefault="78420D00" w:rsidP="78D0FE41">
            <w:pPr>
              <w:pStyle w:val="ListParagraph"/>
              <w:numPr>
                <w:ilvl w:val="0"/>
                <w:numId w:val="8"/>
              </w:numPr>
            </w:pPr>
            <w:r>
              <w:t>A range of language devices</w:t>
            </w:r>
          </w:p>
          <w:p w14:paraId="318F119A" w14:textId="795607FD" w:rsidR="78420D00" w:rsidRDefault="78420D00" w:rsidP="78D0FE41">
            <w:pPr>
              <w:pStyle w:val="ListParagraph"/>
              <w:numPr>
                <w:ilvl w:val="0"/>
                <w:numId w:val="8"/>
              </w:numPr>
            </w:pPr>
            <w:r>
              <w:t>A range of sentence structures</w:t>
            </w:r>
          </w:p>
          <w:p w14:paraId="6E81DD2D" w14:textId="0AD97600" w:rsidR="78420D00" w:rsidRDefault="78420D00" w:rsidP="78D0FE41">
            <w:pPr>
              <w:pStyle w:val="ListParagraph"/>
              <w:numPr>
                <w:ilvl w:val="0"/>
                <w:numId w:val="8"/>
              </w:numPr>
            </w:pPr>
            <w:r>
              <w:t>A range of punctuation</w:t>
            </w:r>
          </w:p>
        </w:tc>
        <w:tc>
          <w:tcPr>
            <w:tcW w:w="4490" w:type="dxa"/>
          </w:tcPr>
          <w:p w14:paraId="4EDA5581" w14:textId="3CB98DDC" w:rsidR="338E3A78" w:rsidRDefault="338E3A78" w:rsidP="78D0FE41">
            <w:r>
              <w:t xml:space="preserve">45. </w:t>
            </w:r>
            <w:r w:rsidR="2CD0D60B">
              <w:t>In Act One of ‘Macbeth’, Macbeth beheads the enemy of King Duncan. How does this link to the events of Act Five?</w:t>
            </w:r>
          </w:p>
        </w:tc>
      </w:tr>
      <w:tr w:rsidR="78D0FE41" w14:paraId="09558B2F" w14:textId="77777777" w:rsidTr="33838A59">
        <w:trPr>
          <w:trHeight w:val="300"/>
        </w:trPr>
        <w:tc>
          <w:tcPr>
            <w:tcW w:w="4490" w:type="dxa"/>
          </w:tcPr>
          <w:p w14:paraId="2A7161A6" w14:textId="6BEF90E4" w:rsidR="338E3A78" w:rsidRDefault="338E3A78" w:rsidP="78D0FE41">
            <w:r>
              <w:t xml:space="preserve">46. </w:t>
            </w:r>
            <w:r w:rsidR="6C7CB62B">
              <w:t>“Watching the play ‘An Inspector Calls’ is enough to make you think the class system is totally immoral</w:t>
            </w:r>
            <w:r w:rsidR="007253B0">
              <w:t xml:space="preserve"> and corrupt</w:t>
            </w:r>
            <w:r w:rsidR="6C7CB62B">
              <w:t>.”</w:t>
            </w:r>
          </w:p>
          <w:p w14:paraId="0D5DD093" w14:textId="77C3DF4A" w:rsidR="338E3A78" w:rsidRDefault="6C7CB62B" w:rsidP="78D0FE41">
            <w:r>
              <w:t>To what extent do you agree? Use evidence from the text to support your ideas.</w:t>
            </w:r>
          </w:p>
        </w:tc>
        <w:tc>
          <w:tcPr>
            <w:tcW w:w="4490" w:type="dxa"/>
          </w:tcPr>
          <w:p w14:paraId="61C3E4F6" w14:textId="71EBCC7B" w:rsidR="338E3A78" w:rsidRDefault="338E3A78" w:rsidP="78D0FE41">
            <w:r>
              <w:t xml:space="preserve">47. </w:t>
            </w:r>
            <w:r w:rsidR="39B74DBB">
              <w:t>Write a paragraph describing Dickens’ views on the suffering of the poor, with reference to relevant context.</w:t>
            </w:r>
          </w:p>
          <w:p w14:paraId="592814B8" w14:textId="0B393CD3" w:rsidR="39B74DBB" w:rsidRDefault="39B74DBB" w:rsidP="78D0FE41">
            <w:r>
              <w:t>Ext. Compare Dickens’ perspective to that of Priestley – how are the two writers</w:t>
            </w:r>
            <w:r w:rsidR="007253B0">
              <w:t xml:space="preserve">’ views </w:t>
            </w:r>
            <w:r>
              <w:t>similar and/or different?</w:t>
            </w:r>
          </w:p>
        </w:tc>
        <w:tc>
          <w:tcPr>
            <w:tcW w:w="4490" w:type="dxa"/>
          </w:tcPr>
          <w:p w14:paraId="34B2AF42" w14:textId="7ED2408A" w:rsidR="338E3A78" w:rsidRDefault="338E3A78" w:rsidP="78D0FE41">
            <w:r>
              <w:t xml:space="preserve">48. </w:t>
            </w:r>
            <w:r w:rsidR="010EB5EB">
              <w:t>Explain how the Gunpowder Plot inspired Shakespeare’s ‘Macbeth’.</w:t>
            </w:r>
          </w:p>
        </w:tc>
        <w:tc>
          <w:tcPr>
            <w:tcW w:w="4490" w:type="dxa"/>
          </w:tcPr>
          <w:p w14:paraId="2A0BB912" w14:textId="578D1AB2" w:rsidR="338E3A78" w:rsidRDefault="338E3A78" w:rsidP="78D0FE41">
            <w:r>
              <w:t xml:space="preserve">49. </w:t>
            </w:r>
            <w:r w:rsidR="1FB8A5D5">
              <w:t>Shakespeare uses soliloquy in ‘Macbeth’.</w:t>
            </w:r>
          </w:p>
          <w:p w14:paraId="63A3ECF0" w14:textId="52D9D157" w:rsidR="1FB8A5D5" w:rsidRDefault="1FB8A5D5" w:rsidP="78D0FE41">
            <w:pPr>
              <w:pStyle w:val="ListParagraph"/>
              <w:numPr>
                <w:ilvl w:val="0"/>
                <w:numId w:val="33"/>
              </w:numPr>
            </w:pPr>
            <w:r>
              <w:t>What is a soliloquy?</w:t>
            </w:r>
          </w:p>
          <w:p w14:paraId="771DD77B" w14:textId="008F1E4F" w:rsidR="1FB8A5D5" w:rsidRDefault="1FB8A5D5" w:rsidP="78D0FE41">
            <w:pPr>
              <w:pStyle w:val="ListParagraph"/>
              <w:numPr>
                <w:ilvl w:val="0"/>
                <w:numId w:val="33"/>
              </w:numPr>
            </w:pPr>
            <w:r>
              <w:t>What is special or interesting about things characters say in a soliloquy?</w:t>
            </w:r>
          </w:p>
        </w:tc>
        <w:tc>
          <w:tcPr>
            <w:tcW w:w="4490" w:type="dxa"/>
          </w:tcPr>
          <w:p w14:paraId="14940463" w14:textId="0ECF867E" w:rsidR="338E3A78" w:rsidRDefault="338E3A78" w:rsidP="78D0FE41">
            <w:r>
              <w:t xml:space="preserve">50. </w:t>
            </w:r>
            <w:r w:rsidR="40CC43A7">
              <w:t>In Stave 1 of ’A Christmas Carol’, Dickens describes how the church bell was always “peeping slily” down at Scrooge.</w:t>
            </w:r>
          </w:p>
          <w:p w14:paraId="4E9D1040" w14:textId="19C4A8B5" w:rsidR="40CC43A7" w:rsidRDefault="40CC43A7" w:rsidP="78D0FE41">
            <w:pPr>
              <w:pStyle w:val="ListParagraph"/>
              <w:numPr>
                <w:ilvl w:val="0"/>
                <w:numId w:val="7"/>
              </w:numPr>
            </w:pPr>
            <w:r>
              <w:t>What device has been used here?</w:t>
            </w:r>
          </w:p>
          <w:p w14:paraId="03AB7D51" w14:textId="292D4DBA" w:rsidR="40CC43A7" w:rsidRDefault="40CC43A7" w:rsidP="78D0FE41">
            <w:pPr>
              <w:pStyle w:val="ListParagraph"/>
              <w:numPr>
                <w:ilvl w:val="0"/>
                <w:numId w:val="7"/>
              </w:numPr>
            </w:pPr>
            <w:r>
              <w:t>What atmosphere does this produce?</w:t>
            </w:r>
          </w:p>
          <w:p w14:paraId="26C8FEA3" w14:textId="10D812AE" w:rsidR="40CC43A7" w:rsidRDefault="40CC43A7" w:rsidP="78D0FE41">
            <w:pPr>
              <w:pStyle w:val="ListParagraph"/>
              <w:numPr>
                <w:ilvl w:val="0"/>
                <w:numId w:val="7"/>
              </w:numPr>
            </w:pPr>
            <w:r>
              <w:t>Why would Dickens use religious imagery/allusion in this text?</w:t>
            </w:r>
          </w:p>
        </w:tc>
      </w:tr>
      <w:tr w:rsidR="78D0FE41" w14:paraId="25E11243" w14:textId="77777777" w:rsidTr="33838A59">
        <w:trPr>
          <w:trHeight w:val="300"/>
        </w:trPr>
        <w:tc>
          <w:tcPr>
            <w:tcW w:w="4490" w:type="dxa"/>
          </w:tcPr>
          <w:p w14:paraId="0EC3DB24" w14:textId="5EF43843" w:rsidR="338E3A78" w:rsidRDefault="338E3A78" w:rsidP="78D0FE41">
            <w:r>
              <w:lastRenderedPageBreak/>
              <w:t xml:space="preserve">51. </w:t>
            </w:r>
            <w:r w:rsidR="6B85B54B">
              <w:t>‘Macbeth’ and ‘An Inspector Calls’ both explore gender roles in patriarchal societies.</w:t>
            </w:r>
          </w:p>
          <w:p w14:paraId="1C1957D8" w14:textId="718AF18F" w:rsidR="338E3A78" w:rsidRDefault="6B85B54B" w:rsidP="78D0FE41">
            <w:r>
              <w:t>Create a table</w:t>
            </w:r>
            <w:r w:rsidR="00586EA4">
              <w:t xml:space="preserve"> with two columns; in one column, list ideas about the role of women in a patriarchy, and in the other list ideas about the role of men.</w:t>
            </w:r>
          </w:p>
        </w:tc>
        <w:tc>
          <w:tcPr>
            <w:tcW w:w="4490" w:type="dxa"/>
          </w:tcPr>
          <w:p w14:paraId="3ED09C71" w14:textId="77777777" w:rsidR="005B3096" w:rsidRDefault="338E3A78" w:rsidP="005B3096">
            <w:r>
              <w:t xml:space="preserve">52. </w:t>
            </w:r>
            <w:r w:rsidR="62DF0E28">
              <w:t>Imagine you have been given the poem ‘The Charge of the Light Brigade’ to analyse.</w:t>
            </w:r>
            <w:r w:rsidR="005B3096">
              <w:t xml:space="preserve"> </w:t>
            </w:r>
          </w:p>
          <w:p w14:paraId="1B90489E" w14:textId="7AFFB506" w:rsidR="62DF0E28" w:rsidRDefault="62DF0E28" w:rsidP="005B3096">
            <w:r>
              <w:t>Bullet-point three poems from the cluster you could compare to this poem. Next to each one, write down the theme they have in common.</w:t>
            </w:r>
          </w:p>
        </w:tc>
        <w:tc>
          <w:tcPr>
            <w:tcW w:w="4490" w:type="dxa"/>
          </w:tcPr>
          <w:p w14:paraId="2A55D995" w14:textId="054BBCFA" w:rsidR="338E3A78" w:rsidRDefault="338E3A78" w:rsidP="78D0FE41">
            <w:r>
              <w:t xml:space="preserve">53. </w:t>
            </w:r>
            <w:r w:rsidR="6810FCA3">
              <w:t>Write a paragraph explaining how Lady Macbeth and Macbeth’s relationship changes over the course of the play.</w:t>
            </w:r>
          </w:p>
          <w:p w14:paraId="1635728A" w14:textId="053DFE81" w:rsidR="6810FCA3" w:rsidRDefault="6810FCA3" w:rsidP="78D0FE41">
            <w:r>
              <w:t>Ext. Can you use at least two quotations to prove that their dynamic changes?</w:t>
            </w:r>
          </w:p>
        </w:tc>
        <w:tc>
          <w:tcPr>
            <w:tcW w:w="4490" w:type="dxa"/>
          </w:tcPr>
          <w:p w14:paraId="7A0C72E8" w14:textId="58A72DF0" w:rsidR="338E3A78" w:rsidRDefault="338E3A78" w:rsidP="78D0FE41">
            <w:r>
              <w:t xml:space="preserve">54. </w:t>
            </w:r>
            <w:r w:rsidR="0B074946">
              <w:t>Priestley refers to the Titanic in ‘An Inspector Calls’. Write a paragraph explaining, in detail, the significance of this reference. Aim to use the words ‘dramatic irony’, ‘capitalism’ and ‘class’ in your answer.</w:t>
            </w:r>
          </w:p>
        </w:tc>
        <w:tc>
          <w:tcPr>
            <w:tcW w:w="4490" w:type="dxa"/>
          </w:tcPr>
          <w:p w14:paraId="5E7FA056" w14:textId="0B1041D2" w:rsidR="338E3A78" w:rsidRDefault="338E3A78" w:rsidP="78D0FE41">
            <w:r>
              <w:t xml:space="preserve">55. </w:t>
            </w:r>
            <w:r w:rsidR="7D78110D">
              <w:t>Re-read the poem ‘The Charge of the Light Brigade’. Tell someone the story of the poem.</w:t>
            </w:r>
          </w:p>
          <w:p w14:paraId="3B815F47" w14:textId="0B7C3DE9" w:rsidR="7D78110D" w:rsidRDefault="7D78110D" w:rsidP="78D0FE41">
            <w:r>
              <w:t>Ext. What is Tennyson’s message about the cavalry in this poem?</w:t>
            </w:r>
          </w:p>
        </w:tc>
      </w:tr>
      <w:tr w:rsidR="78D0FE41" w14:paraId="61FAF039" w14:textId="77777777" w:rsidTr="33838A59">
        <w:trPr>
          <w:trHeight w:val="300"/>
        </w:trPr>
        <w:tc>
          <w:tcPr>
            <w:tcW w:w="4490" w:type="dxa"/>
          </w:tcPr>
          <w:p w14:paraId="099F3FFF" w14:textId="3DDCEDE0" w:rsidR="338E3A78" w:rsidRDefault="338E3A78" w:rsidP="78D0FE41">
            <w:r>
              <w:t xml:space="preserve">56. </w:t>
            </w:r>
            <w:r w:rsidR="67A8155C">
              <w:t xml:space="preserve">Imagine you have turned to Q5 of Language Paper 1. The image prompt is of </w:t>
            </w:r>
            <w:r w:rsidR="6D1D4FA1">
              <w:t>long, winding road</w:t>
            </w:r>
            <w:r w:rsidR="67A8155C">
              <w:t>. Use a simile, metaphor and personification to write the opening to your description.</w:t>
            </w:r>
          </w:p>
        </w:tc>
        <w:tc>
          <w:tcPr>
            <w:tcW w:w="4490" w:type="dxa"/>
          </w:tcPr>
          <w:p w14:paraId="4D05B91A" w14:textId="17115EE9" w:rsidR="338E3A78" w:rsidRDefault="338E3A78" w:rsidP="78D0FE41">
            <w:r>
              <w:t xml:space="preserve">57. </w:t>
            </w:r>
            <w:r w:rsidR="284958C7">
              <w:t>Priestley presents Sheila Birling as the character who empathises the most with Eva Smith. Why do you think this is and what does it suggest to the audience?</w:t>
            </w:r>
          </w:p>
        </w:tc>
        <w:tc>
          <w:tcPr>
            <w:tcW w:w="4490" w:type="dxa"/>
          </w:tcPr>
          <w:p w14:paraId="2CD35B88" w14:textId="64D8E275" w:rsidR="338E3A78" w:rsidRDefault="338E3A78" w:rsidP="78D0FE41">
            <w:r>
              <w:t xml:space="preserve">58. </w:t>
            </w:r>
            <w:r w:rsidR="5A9B5C66">
              <w:t>When writing about poems, we should consider the structural choices made by the writers.</w:t>
            </w:r>
          </w:p>
          <w:p w14:paraId="0C702701" w14:textId="69B1AEDC" w:rsidR="5A9B5C66" w:rsidRDefault="5A9B5C66" w:rsidP="78D0FE41">
            <w:pPr>
              <w:pStyle w:val="ListParagraph"/>
              <w:numPr>
                <w:ilvl w:val="0"/>
                <w:numId w:val="2"/>
              </w:numPr>
            </w:pPr>
            <w:r>
              <w:t>What is caesura?</w:t>
            </w:r>
          </w:p>
          <w:p w14:paraId="6D35E1AD" w14:textId="5654B8E2" w:rsidR="5A9B5C66" w:rsidRDefault="5A9B5C66" w:rsidP="78D0FE41">
            <w:pPr>
              <w:pStyle w:val="ListParagraph"/>
              <w:numPr>
                <w:ilvl w:val="0"/>
                <w:numId w:val="2"/>
              </w:numPr>
            </w:pPr>
            <w:r>
              <w:t>What is enjambment?</w:t>
            </w:r>
          </w:p>
          <w:p w14:paraId="007D52B8" w14:textId="7B852FD9" w:rsidR="5A9B5C66" w:rsidRDefault="5A9B5C66" w:rsidP="78D0FE41">
            <w:pPr>
              <w:pStyle w:val="ListParagraph"/>
              <w:numPr>
                <w:ilvl w:val="0"/>
                <w:numId w:val="2"/>
              </w:numPr>
            </w:pPr>
            <w:r>
              <w:t>What is end-stop?</w:t>
            </w:r>
          </w:p>
          <w:p w14:paraId="59F0F51B" w14:textId="6F63BD14" w:rsidR="5A9B5C66" w:rsidRDefault="5A9B5C66" w:rsidP="78D0FE41">
            <w:pPr>
              <w:rPr>
                <w:rFonts w:ascii="Aptos" w:eastAsia="Aptos" w:hAnsi="Aptos" w:cs="Aptos"/>
              </w:rPr>
            </w:pPr>
            <w:r>
              <w:t>Ext. How has Duffy used caesura in the line “</w:t>
            </w:r>
            <w:r w:rsidRPr="78D0FE41">
              <w:rPr>
                <w:rFonts w:ascii="Aptos" w:eastAsia="Aptos" w:hAnsi="Aptos" w:cs="Aptos"/>
                <w:color w:val="000000" w:themeColor="text1"/>
                <w:sz w:val="25"/>
                <w:szCs w:val="25"/>
              </w:rPr>
              <w:t>though seem to now. Rural England. Home again”?</w:t>
            </w:r>
          </w:p>
        </w:tc>
        <w:tc>
          <w:tcPr>
            <w:tcW w:w="4490" w:type="dxa"/>
          </w:tcPr>
          <w:p w14:paraId="59D441D3" w14:textId="17D73C18" w:rsidR="338E3A78" w:rsidRDefault="338E3A78" w:rsidP="78D0FE41">
            <w:r>
              <w:t xml:space="preserve">59. </w:t>
            </w:r>
            <w:r w:rsidR="51D04EBB">
              <w:t>In Stave 2 of ‘A Christmas Carol’, Scrooge observes Fezziwig’s Christmas ball. What impact did this memory have on Scrooge?</w:t>
            </w:r>
          </w:p>
        </w:tc>
        <w:tc>
          <w:tcPr>
            <w:tcW w:w="4490" w:type="dxa"/>
          </w:tcPr>
          <w:p w14:paraId="7C1659E2" w14:textId="1D560E09" w:rsidR="338E3A78" w:rsidRDefault="338E3A78" w:rsidP="78D0FE41">
            <w:r>
              <w:t xml:space="preserve">60. </w:t>
            </w:r>
            <w:r w:rsidR="47A8B601">
              <w:t>Imagine you have turned to Q5 of Language Paper 1. The image prompt is of a smashed cup of tea.</w:t>
            </w:r>
          </w:p>
          <w:p w14:paraId="0C29451E" w14:textId="0AD9581A" w:rsidR="47A8B601" w:rsidRDefault="47A8B601" w:rsidP="78D0FE41">
            <w:r>
              <w:t>Write the opening to a description based on this prompt, remembering to include:</w:t>
            </w:r>
          </w:p>
          <w:p w14:paraId="73D454CA" w14:textId="3F3DC91C" w:rsidR="47A8B601" w:rsidRDefault="47A8B601" w:rsidP="78D0FE41">
            <w:pPr>
              <w:pStyle w:val="ListParagraph"/>
              <w:numPr>
                <w:ilvl w:val="0"/>
                <w:numId w:val="8"/>
              </w:numPr>
            </w:pPr>
            <w:r>
              <w:t>Ambitious vocabulary</w:t>
            </w:r>
          </w:p>
          <w:p w14:paraId="3CC2A7F0" w14:textId="2A503F8F" w:rsidR="47A8B601" w:rsidRDefault="47A8B601" w:rsidP="78D0FE41">
            <w:pPr>
              <w:pStyle w:val="ListParagraph"/>
              <w:numPr>
                <w:ilvl w:val="0"/>
                <w:numId w:val="8"/>
              </w:numPr>
            </w:pPr>
            <w:r>
              <w:t>A range of language devices</w:t>
            </w:r>
          </w:p>
          <w:p w14:paraId="47687BA2" w14:textId="77777777" w:rsidR="008B64D6" w:rsidRDefault="47A8B601" w:rsidP="008B64D6">
            <w:pPr>
              <w:pStyle w:val="ListParagraph"/>
              <w:numPr>
                <w:ilvl w:val="0"/>
                <w:numId w:val="8"/>
              </w:numPr>
            </w:pPr>
            <w:r>
              <w:t>A range of sentence structures</w:t>
            </w:r>
          </w:p>
          <w:p w14:paraId="2B495212" w14:textId="2085C879" w:rsidR="47A8B601" w:rsidRDefault="47A8B601" w:rsidP="008B64D6">
            <w:pPr>
              <w:pStyle w:val="ListParagraph"/>
              <w:numPr>
                <w:ilvl w:val="0"/>
                <w:numId w:val="8"/>
              </w:numPr>
            </w:pPr>
            <w:r>
              <w:t>A range of punctuation</w:t>
            </w:r>
          </w:p>
        </w:tc>
      </w:tr>
      <w:tr w:rsidR="78D0FE41" w14:paraId="39E621E4" w14:textId="77777777" w:rsidTr="33838A59">
        <w:trPr>
          <w:trHeight w:val="300"/>
        </w:trPr>
        <w:tc>
          <w:tcPr>
            <w:tcW w:w="4490" w:type="dxa"/>
          </w:tcPr>
          <w:p w14:paraId="4132D731" w14:textId="09711B81" w:rsidR="338E3A78" w:rsidRDefault="338E3A78" w:rsidP="78D0FE41">
            <w:r>
              <w:t xml:space="preserve">61. </w:t>
            </w:r>
            <w:r w:rsidR="43C04587">
              <w:t xml:space="preserve">Bullet-point </w:t>
            </w:r>
            <w:r w:rsidR="52D4D383">
              <w:t>five</w:t>
            </w:r>
            <w:r w:rsidR="43C04587">
              <w:t xml:space="preserve"> quotations from ‘An Inspector Calls’ that expose Priestley’s negative views on Capitalism.</w:t>
            </w:r>
          </w:p>
        </w:tc>
        <w:tc>
          <w:tcPr>
            <w:tcW w:w="4490" w:type="dxa"/>
          </w:tcPr>
          <w:p w14:paraId="5C3033CE" w14:textId="5D372F66" w:rsidR="338E3A78" w:rsidRDefault="338E3A78" w:rsidP="78D0FE41">
            <w:r>
              <w:t xml:space="preserve">62. </w:t>
            </w:r>
            <w:r w:rsidR="7B83583B">
              <w:t>Write a paragraph explaining what we learn about Lady Macbeth in her Act 1 Scene 5 soliloquys, which include the quotations:</w:t>
            </w:r>
          </w:p>
          <w:p w14:paraId="037590AF" w14:textId="335E234A" w:rsidR="7B83583B" w:rsidRDefault="7B83583B" w:rsidP="78D0FE41">
            <w:pPr>
              <w:pStyle w:val="ListParagraph"/>
              <w:numPr>
                <w:ilvl w:val="0"/>
                <w:numId w:val="32"/>
              </w:numPr>
            </w:pPr>
            <w:r>
              <w:t>“unsex me here”</w:t>
            </w:r>
          </w:p>
          <w:p w14:paraId="5765711A" w14:textId="4566BF7D" w:rsidR="09774F09" w:rsidRDefault="09774F09" w:rsidP="78D0FE41">
            <w:pPr>
              <w:pStyle w:val="ListParagraph"/>
              <w:numPr>
                <w:ilvl w:val="0"/>
                <w:numId w:val="32"/>
              </w:numPr>
            </w:pPr>
            <w:r>
              <w:t>“take my milk for gall”</w:t>
            </w:r>
          </w:p>
          <w:p w14:paraId="2BE5261A" w14:textId="3F03F319" w:rsidR="3EF48F0F" w:rsidRDefault="3EF48F0F" w:rsidP="78D0FE41">
            <w:r>
              <w:t>Ext. What other quotations from elsewhere in the text could you link to these, and how?</w:t>
            </w:r>
          </w:p>
        </w:tc>
        <w:tc>
          <w:tcPr>
            <w:tcW w:w="4490" w:type="dxa"/>
          </w:tcPr>
          <w:p w14:paraId="5B3DFEAC" w14:textId="215E7259" w:rsidR="338E3A78" w:rsidRDefault="338E3A78" w:rsidP="78D0FE41">
            <w:r>
              <w:t xml:space="preserve">63. </w:t>
            </w:r>
            <w:r w:rsidR="53929549">
              <w:t>For Question 2 of Language Paper 1, and Question 3 of Language Paper 2, you must complete independent language analysis of unseen texts. What must you include in your answers to these questions?</w:t>
            </w:r>
          </w:p>
        </w:tc>
        <w:tc>
          <w:tcPr>
            <w:tcW w:w="4490" w:type="dxa"/>
          </w:tcPr>
          <w:p w14:paraId="5F890237" w14:textId="5FBE8C1D" w:rsidR="338E3A78" w:rsidRDefault="338E3A78" w:rsidP="78D0FE41">
            <w:r>
              <w:t xml:space="preserve">64. </w:t>
            </w:r>
            <w:r w:rsidR="21D36C77">
              <w:t>A student said, “Macbeth and Macduff are literary foils.”</w:t>
            </w:r>
          </w:p>
          <w:p w14:paraId="7D4FF0B8" w14:textId="52DE4EC3" w:rsidR="338E3A78" w:rsidRDefault="21D36C77" w:rsidP="78D0FE41">
            <w:r>
              <w:t>To what extent do you agree? Write a paragraph in which you explain your answer.</w:t>
            </w:r>
          </w:p>
        </w:tc>
        <w:tc>
          <w:tcPr>
            <w:tcW w:w="4490" w:type="dxa"/>
          </w:tcPr>
          <w:p w14:paraId="3F3CDB4B" w14:textId="16738DE3" w:rsidR="338E3A78" w:rsidRDefault="338E3A78" w:rsidP="78D0FE41">
            <w:r>
              <w:t xml:space="preserve">65. </w:t>
            </w:r>
            <w:r w:rsidR="4F58007A">
              <w:t>In Literature Paper 2, you will have to analyse two poems you have never seen before. Imagine you have been given the poem ‘Caged Bird’ by Maya Angelou. The following stanza is taken from</w:t>
            </w:r>
            <w:r w:rsidR="20981CE7">
              <w:t xml:space="preserve"> the end of</w:t>
            </w:r>
            <w:r w:rsidR="4F58007A">
              <w:t xml:space="preserve"> this poem:</w:t>
            </w:r>
          </w:p>
          <w:p w14:paraId="0F679CBD" w14:textId="2A868F48" w:rsidR="78D0FE41" w:rsidRDefault="78D0FE41" w:rsidP="78D0FE41"/>
          <w:p w14:paraId="36751369" w14:textId="2BCDDC23" w:rsidR="4F58007A" w:rsidRDefault="4F58007A" w:rsidP="78D0FE41">
            <w:pPr>
              <w:rPr>
                <w:rFonts w:ascii="Garamond" w:eastAsia="Garamond" w:hAnsi="Garamond" w:cs="Garamond"/>
                <w:color w:val="000000" w:themeColor="text1"/>
                <w:sz w:val="33"/>
                <w:szCs w:val="33"/>
              </w:rPr>
            </w:pPr>
            <w:r w:rsidRPr="78D0FE41">
              <w:t xml:space="preserve">“The caged bird sings   </w:t>
            </w:r>
          </w:p>
          <w:p w14:paraId="33C95B31" w14:textId="64967916" w:rsidR="4F58007A" w:rsidRDefault="4F58007A" w:rsidP="78D0FE41">
            <w:pPr>
              <w:rPr>
                <w:rFonts w:ascii="Garamond" w:eastAsia="Garamond" w:hAnsi="Garamond" w:cs="Garamond"/>
                <w:color w:val="000000" w:themeColor="text1"/>
                <w:sz w:val="33"/>
                <w:szCs w:val="33"/>
              </w:rPr>
            </w:pPr>
            <w:r w:rsidRPr="78D0FE41">
              <w:t xml:space="preserve">with a fearful trill   </w:t>
            </w:r>
          </w:p>
          <w:p w14:paraId="77CC44EC" w14:textId="53531307" w:rsidR="4F58007A" w:rsidRDefault="4F58007A" w:rsidP="78D0FE41">
            <w:pPr>
              <w:rPr>
                <w:rFonts w:ascii="Garamond" w:eastAsia="Garamond" w:hAnsi="Garamond" w:cs="Garamond"/>
                <w:color w:val="000000" w:themeColor="text1"/>
                <w:sz w:val="33"/>
                <w:szCs w:val="33"/>
              </w:rPr>
            </w:pPr>
            <w:r w:rsidRPr="78D0FE41">
              <w:t xml:space="preserve">of things unknown   </w:t>
            </w:r>
          </w:p>
          <w:p w14:paraId="64546BE7" w14:textId="64192749" w:rsidR="4F58007A" w:rsidRDefault="4F58007A" w:rsidP="78D0FE41">
            <w:pPr>
              <w:rPr>
                <w:rFonts w:ascii="Garamond" w:eastAsia="Garamond" w:hAnsi="Garamond" w:cs="Garamond"/>
                <w:color w:val="000000" w:themeColor="text1"/>
                <w:sz w:val="33"/>
                <w:szCs w:val="33"/>
              </w:rPr>
            </w:pPr>
            <w:r w:rsidRPr="78D0FE41">
              <w:t xml:space="preserve">but longed for still   </w:t>
            </w:r>
          </w:p>
          <w:p w14:paraId="2B85A112" w14:textId="20AD2E86" w:rsidR="4F58007A" w:rsidRDefault="4F58007A" w:rsidP="78D0FE41">
            <w:pPr>
              <w:rPr>
                <w:rFonts w:ascii="Garamond" w:eastAsia="Garamond" w:hAnsi="Garamond" w:cs="Garamond"/>
                <w:color w:val="000000" w:themeColor="text1"/>
                <w:sz w:val="33"/>
                <w:szCs w:val="33"/>
              </w:rPr>
            </w:pPr>
            <w:r w:rsidRPr="78D0FE41">
              <w:t xml:space="preserve">and his tune is heard   </w:t>
            </w:r>
          </w:p>
          <w:p w14:paraId="774A77EB" w14:textId="3163F763" w:rsidR="4F58007A" w:rsidRDefault="4F58007A" w:rsidP="78D0FE41">
            <w:pPr>
              <w:rPr>
                <w:rFonts w:ascii="Garamond" w:eastAsia="Garamond" w:hAnsi="Garamond" w:cs="Garamond"/>
                <w:color w:val="000000" w:themeColor="text1"/>
                <w:sz w:val="33"/>
                <w:szCs w:val="33"/>
              </w:rPr>
            </w:pPr>
            <w:r w:rsidRPr="78D0FE41">
              <w:t xml:space="preserve">on the distant hill   </w:t>
            </w:r>
          </w:p>
          <w:p w14:paraId="797CAC5D" w14:textId="1D57AF01" w:rsidR="4F58007A" w:rsidRDefault="4F58007A" w:rsidP="78D0FE41">
            <w:pPr>
              <w:rPr>
                <w:rFonts w:ascii="Garamond" w:eastAsia="Garamond" w:hAnsi="Garamond" w:cs="Garamond"/>
                <w:color w:val="000000" w:themeColor="text1"/>
                <w:sz w:val="33"/>
                <w:szCs w:val="33"/>
              </w:rPr>
            </w:pPr>
            <w:r w:rsidRPr="78D0FE41">
              <w:t xml:space="preserve">for the caged bird   </w:t>
            </w:r>
          </w:p>
          <w:p w14:paraId="388D1D09" w14:textId="317BC504" w:rsidR="4F58007A" w:rsidRDefault="4F58007A" w:rsidP="78D0FE41">
            <w:r w:rsidRPr="78D0FE41">
              <w:t>sings of freedom.</w:t>
            </w:r>
            <w:r w:rsidR="6A307903" w:rsidRPr="78D0FE41">
              <w:t>”</w:t>
            </w:r>
          </w:p>
          <w:p w14:paraId="6E155ECF" w14:textId="7AFC06B8" w:rsidR="78D0FE41" w:rsidRDefault="78D0FE41" w:rsidP="78D0FE41"/>
          <w:p w14:paraId="7354BDAB" w14:textId="5778F3AC" w:rsidR="7F7E7EED" w:rsidRDefault="7F7E7EED" w:rsidP="78D0FE41">
            <w:r w:rsidRPr="78D0FE41">
              <w:t>Write a paragraph analysing this stanza.</w:t>
            </w:r>
          </w:p>
        </w:tc>
      </w:tr>
      <w:tr w:rsidR="78D0FE41" w14:paraId="22EEBD19" w14:textId="77777777" w:rsidTr="33838A59">
        <w:trPr>
          <w:trHeight w:val="300"/>
        </w:trPr>
        <w:tc>
          <w:tcPr>
            <w:tcW w:w="4490" w:type="dxa"/>
          </w:tcPr>
          <w:p w14:paraId="7381ECB8" w14:textId="4E92A9F5" w:rsidR="7DF3D264" w:rsidRDefault="7DF3D264" w:rsidP="78D0FE41">
            <w:r>
              <w:t xml:space="preserve">66. </w:t>
            </w:r>
            <w:r w:rsidR="20C25191">
              <w:t xml:space="preserve">Imagine the part of Stave </w:t>
            </w:r>
            <w:r w:rsidR="00F97975">
              <w:t>3</w:t>
            </w:r>
            <w:r w:rsidR="20C25191">
              <w:t xml:space="preserve"> of ‘A Christmas Carol’ in which Scrooge observes the Cratchits’ Christmas dinner has been destroyed. Write</w:t>
            </w:r>
            <w:r w:rsidR="2107D370">
              <w:t xml:space="preserve"> your own version of </w:t>
            </w:r>
            <w:r w:rsidR="20C25191">
              <w:t>Christmas with the Cratchits</w:t>
            </w:r>
            <w:r w:rsidR="16233CEA">
              <w:t>.</w:t>
            </w:r>
          </w:p>
        </w:tc>
        <w:tc>
          <w:tcPr>
            <w:tcW w:w="4490" w:type="dxa"/>
          </w:tcPr>
          <w:p w14:paraId="12B4C05B" w14:textId="55F5C02C" w:rsidR="7DF3D264" w:rsidRDefault="7DF3D264" w:rsidP="78D0FE41">
            <w:r>
              <w:t xml:space="preserve">67. </w:t>
            </w:r>
            <w:r w:rsidR="5FA7D07A">
              <w:t>Imagine you have turned to Q5 of Language Paper 1. The image prompt is of a goldfish in a tank.</w:t>
            </w:r>
          </w:p>
          <w:p w14:paraId="4DF7EFF0" w14:textId="0AD9581A" w:rsidR="5FA7D07A" w:rsidRDefault="5FA7D07A" w:rsidP="78D0FE41">
            <w:r>
              <w:t>Write the opening to a description based on this prompt, remembering to include:</w:t>
            </w:r>
          </w:p>
          <w:p w14:paraId="165FB0D4" w14:textId="3F3DC91C" w:rsidR="5FA7D07A" w:rsidRDefault="5FA7D07A" w:rsidP="78D0FE41">
            <w:pPr>
              <w:pStyle w:val="ListParagraph"/>
              <w:numPr>
                <w:ilvl w:val="0"/>
                <w:numId w:val="8"/>
              </w:numPr>
            </w:pPr>
            <w:r>
              <w:t>Ambitious vocabulary</w:t>
            </w:r>
          </w:p>
          <w:p w14:paraId="3748E0DD" w14:textId="2A503F8F" w:rsidR="5FA7D07A" w:rsidRDefault="5FA7D07A" w:rsidP="78D0FE41">
            <w:pPr>
              <w:pStyle w:val="ListParagraph"/>
              <w:numPr>
                <w:ilvl w:val="0"/>
                <w:numId w:val="8"/>
              </w:numPr>
            </w:pPr>
            <w:r>
              <w:t>A range of language devices</w:t>
            </w:r>
          </w:p>
          <w:p w14:paraId="1621FE2D" w14:textId="77777777" w:rsidR="00F97975" w:rsidRDefault="5FA7D07A" w:rsidP="00F97975">
            <w:pPr>
              <w:pStyle w:val="ListParagraph"/>
              <w:numPr>
                <w:ilvl w:val="0"/>
                <w:numId w:val="8"/>
              </w:numPr>
            </w:pPr>
            <w:r>
              <w:t>A range of sentence structures</w:t>
            </w:r>
          </w:p>
          <w:p w14:paraId="7CEB59D9" w14:textId="740F9DB4" w:rsidR="5FA7D07A" w:rsidRDefault="5FA7D07A" w:rsidP="00F97975">
            <w:pPr>
              <w:pStyle w:val="ListParagraph"/>
              <w:numPr>
                <w:ilvl w:val="0"/>
                <w:numId w:val="8"/>
              </w:numPr>
            </w:pPr>
            <w:r>
              <w:t>A range of punctuation</w:t>
            </w:r>
          </w:p>
        </w:tc>
        <w:tc>
          <w:tcPr>
            <w:tcW w:w="4490" w:type="dxa"/>
          </w:tcPr>
          <w:p w14:paraId="7A92AE6E" w14:textId="035A428A" w:rsidR="7DF3D264" w:rsidRDefault="7DF3D264" w:rsidP="78D0FE41">
            <w:r>
              <w:t xml:space="preserve">68. </w:t>
            </w:r>
            <w:r w:rsidR="29D64942">
              <w:t>The Ghosts of Christmas Past and Present both emit light. Write down and annotate the quotations from the text that describe these light sources.</w:t>
            </w:r>
          </w:p>
        </w:tc>
        <w:tc>
          <w:tcPr>
            <w:tcW w:w="4490" w:type="dxa"/>
          </w:tcPr>
          <w:p w14:paraId="4F8CA6E3" w14:textId="06F9E092" w:rsidR="7DF3D264" w:rsidRDefault="7DF3D264" w:rsidP="78D0FE41">
            <w:r>
              <w:t xml:space="preserve">69. </w:t>
            </w:r>
            <w:r w:rsidR="13B2BC72">
              <w:t>The soldier in the poem ‘Bayonet Charge’ “lugged a rifle numb as a smashed arm”. Copy and annotate this quotation with the devices used and their effects.</w:t>
            </w:r>
          </w:p>
        </w:tc>
        <w:tc>
          <w:tcPr>
            <w:tcW w:w="4490" w:type="dxa"/>
          </w:tcPr>
          <w:p w14:paraId="5BFF2C34" w14:textId="0097E7A4" w:rsidR="7DF3D264" w:rsidRDefault="7DF3D264" w:rsidP="78D0FE41">
            <w:r>
              <w:t xml:space="preserve">70. </w:t>
            </w:r>
            <w:r w:rsidR="00F7C7AE">
              <w:t>Imagine you have been given the poem ‘The Émigrée’ to analyse and compare.</w:t>
            </w:r>
          </w:p>
          <w:p w14:paraId="1716CF80" w14:textId="1842AED7" w:rsidR="00F7C7AE" w:rsidRDefault="00F7C7AE" w:rsidP="78D0FE41">
            <w:r>
              <w:t>Bullet-point three poems from the cluster you could compare to this poem. Next to each one, write down the theme they have in common.</w:t>
            </w:r>
          </w:p>
        </w:tc>
      </w:tr>
      <w:tr w:rsidR="78D0FE41" w14:paraId="39270B58" w14:textId="77777777" w:rsidTr="33838A59">
        <w:trPr>
          <w:trHeight w:val="300"/>
        </w:trPr>
        <w:tc>
          <w:tcPr>
            <w:tcW w:w="4490" w:type="dxa"/>
          </w:tcPr>
          <w:p w14:paraId="6627171E" w14:textId="1F4CB586" w:rsidR="3179A9EB" w:rsidRDefault="7DF3D264" w:rsidP="008215AF">
            <w:r>
              <w:t xml:space="preserve">71. </w:t>
            </w:r>
            <w:r w:rsidR="008215AF">
              <w:t>When Jacob Marley leaves at the end of Stave 1 of ‘A Christmas Carol’, Scrooge sees that “the air was filled with phantoms”. Why did Dickens include this moment in the novella?</w:t>
            </w:r>
          </w:p>
        </w:tc>
        <w:tc>
          <w:tcPr>
            <w:tcW w:w="4490" w:type="dxa"/>
          </w:tcPr>
          <w:p w14:paraId="301E7341" w14:textId="77777777" w:rsidR="008215AF" w:rsidRDefault="7DF3D264" w:rsidP="008215AF">
            <w:r>
              <w:t xml:space="preserve">72. </w:t>
            </w:r>
            <w:r w:rsidR="008215AF">
              <w:t>Question 3 of Language Paper 1 asks you to analyse the structure of a fiction extract. Summarise our exam strategy in relation to this question. Include:</w:t>
            </w:r>
          </w:p>
          <w:p w14:paraId="1B38516B" w14:textId="77777777" w:rsidR="008215AF" w:rsidRDefault="008215AF" w:rsidP="008215AF">
            <w:pPr>
              <w:pStyle w:val="ListParagraph"/>
              <w:numPr>
                <w:ilvl w:val="0"/>
                <w:numId w:val="4"/>
              </w:numPr>
            </w:pPr>
            <w:r>
              <w:t>How long you should spend on this question</w:t>
            </w:r>
          </w:p>
          <w:p w14:paraId="5A983050" w14:textId="77777777" w:rsidR="008215AF" w:rsidRDefault="008215AF" w:rsidP="008215AF">
            <w:pPr>
              <w:pStyle w:val="ListParagraph"/>
              <w:numPr>
                <w:ilvl w:val="0"/>
                <w:numId w:val="4"/>
              </w:numPr>
            </w:pPr>
            <w:r>
              <w:t>What you should write about in each paragraph</w:t>
            </w:r>
          </w:p>
          <w:p w14:paraId="3750DC69" w14:textId="28F357C6" w:rsidR="7DF3D264" w:rsidRDefault="008215AF" w:rsidP="78D0FE41">
            <w:pPr>
              <w:pStyle w:val="ListParagraph"/>
              <w:numPr>
                <w:ilvl w:val="0"/>
                <w:numId w:val="4"/>
              </w:numPr>
            </w:pPr>
            <w:r>
              <w:lastRenderedPageBreak/>
              <w:t>What you must include in each paragraph</w:t>
            </w:r>
          </w:p>
        </w:tc>
        <w:tc>
          <w:tcPr>
            <w:tcW w:w="4490" w:type="dxa"/>
          </w:tcPr>
          <w:p w14:paraId="40AC70C9" w14:textId="31492FF6" w:rsidR="7DF3D264" w:rsidRDefault="7DF3D264" w:rsidP="78D0FE41">
            <w:r>
              <w:lastRenderedPageBreak/>
              <w:t xml:space="preserve">73. </w:t>
            </w:r>
            <w:r w:rsidR="554005C3">
              <w:t>“Charity doesn’t work; giving money to the needy is not a sustainable solution to the poverty problem.”</w:t>
            </w:r>
          </w:p>
          <w:p w14:paraId="45C6D533" w14:textId="578F8C9B" w:rsidR="554005C3" w:rsidRDefault="554005C3" w:rsidP="78D0FE41">
            <w:r>
              <w:t xml:space="preserve">Write the opening </w:t>
            </w:r>
            <w:r w:rsidR="00F97975">
              <w:t>of</w:t>
            </w:r>
            <w:r>
              <w:t xml:space="preserve"> a</w:t>
            </w:r>
            <w:r w:rsidR="0E937054">
              <w:t>n</w:t>
            </w:r>
            <w:r>
              <w:t xml:space="preserve"> open letter to be published in your </w:t>
            </w:r>
            <w:r w:rsidR="5B532AEE">
              <w:t xml:space="preserve">local </w:t>
            </w:r>
            <w:r>
              <w:t>newspaper arguing your point of view on this statement.</w:t>
            </w:r>
          </w:p>
        </w:tc>
        <w:tc>
          <w:tcPr>
            <w:tcW w:w="4490" w:type="dxa"/>
          </w:tcPr>
          <w:p w14:paraId="27383DE9" w14:textId="4DF04ADC" w:rsidR="7DF3D264" w:rsidRDefault="7DF3D264" w:rsidP="78D0FE41">
            <w:r>
              <w:t xml:space="preserve">74. </w:t>
            </w:r>
            <w:r w:rsidR="5A1DF46D">
              <w:t>Answer the following questions on pathetic fallacy.</w:t>
            </w:r>
          </w:p>
          <w:p w14:paraId="44AB4490" w14:textId="636CEC04" w:rsidR="5A1DF46D" w:rsidRDefault="5A1DF46D" w:rsidP="78D0FE41">
            <w:pPr>
              <w:pStyle w:val="ListParagraph"/>
              <w:numPr>
                <w:ilvl w:val="0"/>
                <w:numId w:val="3"/>
              </w:numPr>
            </w:pPr>
            <w:r>
              <w:t>What is pathetic fallacy?</w:t>
            </w:r>
          </w:p>
          <w:p w14:paraId="02472C66" w14:textId="3CB74D5F" w:rsidR="5A1DF46D" w:rsidRDefault="5A1DF46D" w:rsidP="78D0FE41">
            <w:pPr>
              <w:pStyle w:val="ListParagraph"/>
              <w:numPr>
                <w:ilvl w:val="0"/>
                <w:numId w:val="3"/>
              </w:numPr>
            </w:pPr>
            <w:r>
              <w:t>How is it used in the beginning of ‘Macbeth’?</w:t>
            </w:r>
          </w:p>
          <w:p w14:paraId="42D30494" w14:textId="2CC48435" w:rsidR="5A1DF46D" w:rsidRDefault="5A1DF46D" w:rsidP="78D0FE41">
            <w:pPr>
              <w:pStyle w:val="ListParagraph"/>
              <w:numPr>
                <w:ilvl w:val="0"/>
                <w:numId w:val="3"/>
              </w:numPr>
            </w:pPr>
            <w:r>
              <w:t>How is it used in the beginning of ‘A Christmas Carol’?</w:t>
            </w:r>
          </w:p>
          <w:p w14:paraId="07364E03" w14:textId="4165FC97" w:rsidR="5A1DF46D" w:rsidRDefault="5A1DF46D" w:rsidP="78D0FE41">
            <w:r>
              <w:lastRenderedPageBreak/>
              <w:t>Ext. How could you use pathetic fallacy in your own creative writing to create a peaceful atmosphere?</w:t>
            </w:r>
          </w:p>
        </w:tc>
        <w:tc>
          <w:tcPr>
            <w:tcW w:w="4490" w:type="dxa"/>
          </w:tcPr>
          <w:p w14:paraId="7C778071" w14:textId="77777777" w:rsidR="008215AF" w:rsidRDefault="7DF3D264" w:rsidP="008215AF">
            <w:r>
              <w:lastRenderedPageBreak/>
              <w:t xml:space="preserve">75. </w:t>
            </w:r>
            <w:r w:rsidR="008215AF">
              <w:t>In Stave 4 of ‘A Christmas Carol’, Scrooge sees his own dead body, “unwatched, unwept, uncared for”. Write a paragraph in which you analyse this quotation.</w:t>
            </w:r>
          </w:p>
          <w:p w14:paraId="2F2A47E7" w14:textId="0F877ADF" w:rsidR="008215AF" w:rsidRDefault="008215AF" w:rsidP="008215AF">
            <w:r>
              <w:t>Ext. Compare this depiction to Dickens’ presentation of Tiny Tim’s deathbed.</w:t>
            </w:r>
          </w:p>
          <w:p w14:paraId="2FF1EC0A" w14:textId="3CBC4EBB" w:rsidR="7DF3D264" w:rsidRDefault="7DF3D264" w:rsidP="78D0FE41"/>
        </w:tc>
      </w:tr>
      <w:tr w:rsidR="78D0FE41" w14:paraId="28C947B4" w14:textId="77777777" w:rsidTr="33838A59">
        <w:trPr>
          <w:trHeight w:val="300"/>
        </w:trPr>
        <w:tc>
          <w:tcPr>
            <w:tcW w:w="4490" w:type="dxa"/>
          </w:tcPr>
          <w:p w14:paraId="4215F820" w14:textId="77777777" w:rsidR="008215AF" w:rsidRDefault="7DF3D264" w:rsidP="008215AF">
            <w:r>
              <w:t xml:space="preserve">76. </w:t>
            </w:r>
            <w:r w:rsidR="008215AF">
              <w:t>Re-read the poem ‘Poppies’. Then create a mind-map detailing:</w:t>
            </w:r>
          </w:p>
          <w:p w14:paraId="5FDCC5C8" w14:textId="77777777" w:rsidR="008215AF" w:rsidRDefault="008215AF" w:rsidP="008215AF">
            <w:pPr>
              <w:pStyle w:val="ListParagraph"/>
              <w:numPr>
                <w:ilvl w:val="0"/>
                <w:numId w:val="30"/>
              </w:numPr>
            </w:pPr>
            <w:r>
              <w:t>Any symbols you can identify in the poem</w:t>
            </w:r>
          </w:p>
          <w:p w14:paraId="42A21888" w14:textId="339C618C" w:rsidR="55B76FF1" w:rsidRDefault="008215AF" w:rsidP="008215AF">
            <w:pPr>
              <w:pStyle w:val="ListParagraph"/>
              <w:numPr>
                <w:ilvl w:val="0"/>
                <w:numId w:val="30"/>
              </w:numPr>
            </w:pPr>
            <w:r>
              <w:t>The significance/meaning of these symbols</w:t>
            </w:r>
          </w:p>
        </w:tc>
        <w:tc>
          <w:tcPr>
            <w:tcW w:w="4490" w:type="dxa"/>
          </w:tcPr>
          <w:p w14:paraId="4DAD00F7" w14:textId="05C99EC5" w:rsidR="7DF3D264" w:rsidRDefault="7DF3D264" w:rsidP="78D0FE41">
            <w:r>
              <w:t xml:space="preserve">77. </w:t>
            </w:r>
            <w:r w:rsidR="7126982F">
              <w:t xml:space="preserve">Bullet-point </w:t>
            </w:r>
            <w:r w:rsidR="6F3773A2">
              <w:t>five</w:t>
            </w:r>
            <w:r w:rsidR="7126982F">
              <w:t xml:space="preserve"> quotations that reveal something about the character the Ghost of Christmas Present. Next to each quotation, write down what you can infer about the spirit. Each quotation must reveal something different about it.</w:t>
            </w:r>
          </w:p>
        </w:tc>
        <w:tc>
          <w:tcPr>
            <w:tcW w:w="4490" w:type="dxa"/>
          </w:tcPr>
          <w:p w14:paraId="7E18113E" w14:textId="5B9E9B26" w:rsidR="7DF3D264" w:rsidRDefault="7DF3D264" w:rsidP="78D0FE41">
            <w:r>
              <w:t xml:space="preserve">78. </w:t>
            </w:r>
            <w:r w:rsidR="00578665">
              <w:t>Summarise what Gerald tells Inspector Goole about his relationship with Eva Smith/Daisy Renton.</w:t>
            </w:r>
          </w:p>
          <w:p w14:paraId="0F9564AF" w14:textId="70FE361B" w:rsidR="00578665" w:rsidRDefault="00578665" w:rsidP="78D0FE41">
            <w:r>
              <w:t>Ext. Gerald presents his role in Daisy’s life as heroic and chivalrous. Why does the audience find this hard to believe?</w:t>
            </w:r>
          </w:p>
        </w:tc>
        <w:tc>
          <w:tcPr>
            <w:tcW w:w="4490" w:type="dxa"/>
          </w:tcPr>
          <w:p w14:paraId="57668F0A" w14:textId="4C96FDFB" w:rsidR="008215AF" w:rsidRDefault="7DF3D264" w:rsidP="008215AF">
            <w:r>
              <w:t xml:space="preserve">79. </w:t>
            </w:r>
            <w:r w:rsidR="008215AF">
              <w:t xml:space="preserve">“Priestley suggests that women were routinely silenced in Edwardian England.” </w:t>
            </w:r>
          </w:p>
          <w:p w14:paraId="27104F38" w14:textId="148A62A7" w:rsidR="008215AF" w:rsidRDefault="008215AF" w:rsidP="008215AF">
            <w:r>
              <w:t>To what extent do you agree? Use evidence from the text to support your ideas.</w:t>
            </w:r>
          </w:p>
          <w:p w14:paraId="117A6F03" w14:textId="31E39816" w:rsidR="2B67277B" w:rsidRDefault="2B67277B" w:rsidP="78D0FE41"/>
        </w:tc>
        <w:tc>
          <w:tcPr>
            <w:tcW w:w="4490" w:type="dxa"/>
          </w:tcPr>
          <w:p w14:paraId="5B4B6AB1" w14:textId="25C72B37" w:rsidR="7DF3D264" w:rsidRDefault="7DF3D264" w:rsidP="78D0FE41">
            <w:r>
              <w:t>80.</w:t>
            </w:r>
            <w:r w:rsidR="7A1063AA">
              <w:t xml:space="preserve"> Re-read the poem ‘Ozymandias’. Tell someone:</w:t>
            </w:r>
          </w:p>
          <w:p w14:paraId="174A42AF" w14:textId="346AA446" w:rsidR="7A1063AA" w:rsidRDefault="7A1063AA" w:rsidP="78D0FE41">
            <w:pPr>
              <w:pStyle w:val="ListParagraph"/>
              <w:numPr>
                <w:ilvl w:val="0"/>
                <w:numId w:val="13"/>
              </w:numPr>
            </w:pPr>
            <w:r>
              <w:t>What the poem suggests Ozymandias was like as a leader</w:t>
            </w:r>
          </w:p>
          <w:p w14:paraId="38D430B2" w14:textId="579A71B4" w:rsidR="008215AF" w:rsidRDefault="7A1063AA" w:rsidP="008215AF">
            <w:pPr>
              <w:pStyle w:val="ListParagraph"/>
              <w:numPr>
                <w:ilvl w:val="0"/>
                <w:numId w:val="13"/>
              </w:numPr>
            </w:pPr>
            <w:r>
              <w:t>What the poem reveals about human power</w:t>
            </w:r>
          </w:p>
        </w:tc>
      </w:tr>
      <w:tr w:rsidR="78D0FE41" w14:paraId="7142284E" w14:textId="77777777" w:rsidTr="33838A59">
        <w:trPr>
          <w:trHeight w:val="300"/>
        </w:trPr>
        <w:tc>
          <w:tcPr>
            <w:tcW w:w="4490" w:type="dxa"/>
          </w:tcPr>
          <w:p w14:paraId="0F526916" w14:textId="58964EF3" w:rsidR="7DF3D264" w:rsidRDefault="7DF3D264" w:rsidP="78D0FE41">
            <w:r>
              <w:t xml:space="preserve">81. </w:t>
            </w:r>
            <w:r w:rsidR="0BD4C7E7">
              <w:t>Imagine you have been given the poem ‘The Prelude’ to analyse and compare.</w:t>
            </w:r>
          </w:p>
          <w:p w14:paraId="604022FB" w14:textId="7627D476" w:rsidR="0BD4C7E7" w:rsidRDefault="0BD4C7E7" w:rsidP="78D0FE41">
            <w:r>
              <w:t>Bullet-point three poems from the cluster you could compare to this poem. Next to each one, write down the theme they have in common.</w:t>
            </w:r>
          </w:p>
        </w:tc>
        <w:tc>
          <w:tcPr>
            <w:tcW w:w="4490" w:type="dxa"/>
          </w:tcPr>
          <w:p w14:paraId="007E903F" w14:textId="77777777" w:rsidR="00F97975" w:rsidRDefault="7DF3D264" w:rsidP="78D0FE41">
            <w:r>
              <w:t xml:space="preserve">82. </w:t>
            </w:r>
            <w:r w:rsidR="5D32B2EF">
              <w:t xml:space="preserve">“In ‘Macbeth’, despite Macbeth’s strength in battle, he is ultimately presented as a very weak man.” </w:t>
            </w:r>
          </w:p>
          <w:p w14:paraId="16F81B25" w14:textId="3911F206" w:rsidR="7DF3D264" w:rsidRDefault="5D32B2EF" w:rsidP="78D0FE41">
            <w:r>
              <w:t>To what extent do you agree? Use evidence from the text to support your ideas.</w:t>
            </w:r>
          </w:p>
        </w:tc>
        <w:tc>
          <w:tcPr>
            <w:tcW w:w="4490" w:type="dxa"/>
          </w:tcPr>
          <w:p w14:paraId="04D9269B" w14:textId="77DCC3C9" w:rsidR="7DF3D264" w:rsidRDefault="7DF3D264" w:rsidP="78D0FE41">
            <w:r>
              <w:t xml:space="preserve">83. </w:t>
            </w:r>
            <w:r w:rsidR="663D549F">
              <w:t>Imagine you have turned to Q5 of Language Paper 1. The image prompt is of hand clutching a rose.</w:t>
            </w:r>
          </w:p>
          <w:p w14:paraId="5101DB2F" w14:textId="0AD9581A" w:rsidR="663D549F" w:rsidRDefault="663D549F" w:rsidP="78D0FE41">
            <w:r>
              <w:t>Write the opening to a description based on this prompt, remembering to include:</w:t>
            </w:r>
          </w:p>
          <w:p w14:paraId="2F5835F6" w14:textId="3F3DC91C" w:rsidR="663D549F" w:rsidRDefault="663D549F" w:rsidP="78D0FE41">
            <w:pPr>
              <w:pStyle w:val="ListParagraph"/>
              <w:numPr>
                <w:ilvl w:val="0"/>
                <w:numId w:val="8"/>
              </w:numPr>
            </w:pPr>
            <w:r>
              <w:t>Ambitious vocabulary</w:t>
            </w:r>
          </w:p>
          <w:p w14:paraId="2F364CEB" w14:textId="2A503F8F" w:rsidR="663D549F" w:rsidRDefault="663D549F" w:rsidP="78D0FE41">
            <w:pPr>
              <w:pStyle w:val="ListParagraph"/>
              <w:numPr>
                <w:ilvl w:val="0"/>
                <w:numId w:val="8"/>
              </w:numPr>
            </w:pPr>
            <w:r>
              <w:t>A range of language devices</w:t>
            </w:r>
          </w:p>
          <w:p w14:paraId="2F26C6A7" w14:textId="77777777" w:rsidR="008B2565" w:rsidRDefault="663D549F" w:rsidP="008B2565">
            <w:pPr>
              <w:pStyle w:val="ListParagraph"/>
              <w:numPr>
                <w:ilvl w:val="0"/>
                <w:numId w:val="8"/>
              </w:numPr>
            </w:pPr>
            <w:r>
              <w:t>A range of sentence structures</w:t>
            </w:r>
          </w:p>
          <w:p w14:paraId="48B9817C" w14:textId="081BD77F" w:rsidR="663D549F" w:rsidRDefault="663D549F" w:rsidP="008B2565">
            <w:pPr>
              <w:pStyle w:val="ListParagraph"/>
              <w:numPr>
                <w:ilvl w:val="0"/>
                <w:numId w:val="8"/>
              </w:numPr>
            </w:pPr>
            <w:r>
              <w:t>A range of punctuation</w:t>
            </w:r>
          </w:p>
        </w:tc>
        <w:tc>
          <w:tcPr>
            <w:tcW w:w="4490" w:type="dxa"/>
          </w:tcPr>
          <w:p w14:paraId="10BDBCE6" w14:textId="3043C221" w:rsidR="7DF3D264" w:rsidRDefault="7DF3D264" w:rsidP="78D0FE41">
            <w:r>
              <w:t xml:space="preserve">84. </w:t>
            </w:r>
            <w:r w:rsidR="777A53B4">
              <w:t>“Dickens uses ‘A Christmas Carol’ to promote the value of education, which can provide an escape to those who are suffering.”</w:t>
            </w:r>
          </w:p>
          <w:p w14:paraId="13F062FC" w14:textId="308C07AC" w:rsidR="7DF3D264" w:rsidRDefault="777A53B4" w:rsidP="78D0FE41">
            <w:r>
              <w:t>To what extent do you agree? Use evidence from the text to support your ideas.</w:t>
            </w:r>
          </w:p>
        </w:tc>
        <w:tc>
          <w:tcPr>
            <w:tcW w:w="4490" w:type="dxa"/>
          </w:tcPr>
          <w:p w14:paraId="571BBA2C" w14:textId="090B244F" w:rsidR="7DF3D264" w:rsidRDefault="7DF3D264" w:rsidP="78D0FE41">
            <w:r>
              <w:t xml:space="preserve">85. </w:t>
            </w:r>
            <w:r w:rsidR="03CEC0CD">
              <w:t>Question 4 of Language Paper 2 asks you to compare the writers</w:t>
            </w:r>
            <w:r w:rsidR="00F97975">
              <w:t>’</w:t>
            </w:r>
            <w:r w:rsidR="03CEC0CD">
              <w:t xml:space="preserve"> </w:t>
            </w:r>
            <w:r w:rsidR="00F97975">
              <w:t>feelings towards a given subject in</w:t>
            </w:r>
            <w:r w:rsidR="03CEC0CD">
              <w:t xml:space="preserve"> Source A and Source B. Summarise our exam strategy in relation to this question. Include:</w:t>
            </w:r>
          </w:p>
          <w:p w14:paraId="166ABBA8" w14:textId="408BE6BB" w:rsidR="03CEC0CD" w:rsidRDefault="03CEC0CD" w:rsidP="78D0FE41">
            <w:pPr>
              <w:pStyle w:val="ListParagraph"/>
              <w:numPr>
                <w:ilvl w:val="0"/>
                <w:numId w:val="4"/>
              </w:numPr>
            </w:pPr>
            <w:r>
              <w:t>How long you should spend on this question</w:t>
            </w:r>
          </w:p>
          <w:p w14:paraId="3441FB07" w14:textId="2BA5DD6E" w:rsidR="03CEC0CD" w:rsidRDefault="03CEC0CD" w:rsidP="78D0FE41">
            <w:pPr>
              <w:pStyle w:val="ListParagraph"/>
              <w:numPr>
                <w:ilvl w:val="0"/>
                <w:numId w:val="4"/>
              </w:numPr>
            </w:pPr>
            <w:r>
              <w:t>How you should organise your answer</w:t>
            </w:r>
          </w:p>
          <w:p w14:paraId="2E6EA97B" w14:textId="38FD5918" w:rsidR="03CEC0CD" w:rsidRDefault="03CEC0CD" w:rsidP="78D0FE41">
            <w:pPr>
              <w:pStyle w:val="ListParagraph"/>
              <w:numPr>
                <w:ilvl w:val="0"/>
                <w:numId w:val="4"/>
              </w:numPr>
            </w:pPr>
            <w:r>
              <w:t>What you must include in your answer</w:t>
            </w:r>
          </w:p>
        </w:tc>
      </w:tr>
      <w:tr w:rsidR="78D0FE41" w14:paraId="430CCBDD" w14:textId="77777777" w:rsidTr="33838A59">
        <w:trPr>
          <w:trHeight w:val="300"/>
        </w:trPr>
        <w:tc>
          <w:tcPr>
            <w:tcW w:w="4490" w:type="dxa"/>
          </w:tcPr>
          <w:p w14:paraId="1C71ABCC" w14:textId="110E550A" w:rsidR="7DF3D264" w:rsidRDefault="7DF3D264" w:rsidP="78D0FE41">
            <w:r>
              <w:t xml:space="preserve">86. </w:t>
            </w:r>
            <w:r w:rsidR="1E53F79A">
              <w:t>“If James I had not been on the throne of England, the play ‘Macbeth’ would never have been written.”</w:t>
            </w:r>
          </w:p>
          <w:p w14:paraId="6DE73F5F" w14:textId="09DDC881" w:rsidR="7DF3D264" w:rsidRDefault="1E53F79A" w:rsidP="78D0FE41">
            <w:r>
              <w:t>To what extent do you agree? Use evidence from the text to support your ideas.</w:t>
            </w:r>
          </w:p>
        </w:tc>
        <w:tc>
          <w:tcPr>
            <w:tcW w:w="4490" w:type="dxa"/>
          </w:tcPr>
          <w:p w14:paraId="225E62BF" w14:textId="250C4E02" w:rsidR="7DF3D264" w:rsidRDefault="7DF3D264" w:rsidP="78D0FE41">
            <w:r>
              <w:t xml:space="preserve">87. </w:t>
            </w:r>
            <w:r w:rsidR="7D4AEC3E">
              <w:t>For Q3 of Language Paper 1, we should aim to write about the structural features we can identify in the text. With that in mind, answer the following questions:</w:t>
            </w:r>
          </w:p>
          <w:p w14:paraId="48AF76C1" w14:textId="03B436AB" w:rsidR="7D4AEC3E" w:rsidRDefault="7D4AEC3E" w:rsidP="78D0FE41">
            <w:pPr>
              <w:pStyle w:val="ListParagraph"/>
              <w:numPr>
                <w:ilvl w:val="0"/>
                <w:numId w:val="1"/>
              </w:numPr>
            </w:pPr>
            <w:r>
              <w:t>What is juxtaposition and what is it used for?</w:t>
            </w:r>
          </w:p>
          <w:p w14:paraId="78D68DCE" w14:textId="7CA9448E" w:rsidR="7D4AEC3E" w:rsidRDefault="7D4AEC3E" w:rsidP="78D0FE41">
            <w:pPr>
              <w:pStyle w:val="ListParagraph"/>
              <w:numPr>
                <w:ilvl w:val="0"/>
                <w:numId w:val="1"/>
              </w:numPr>
            </w:pPr>
            <w:r>
              <w:t>What is repetition and why is it used?</w:t>
            </w:r>
          </w:p>
        </w:tc>
        <w:tc>
          <w:tcPr>
            <w:tcW w:w="4490" w:type="dxa"/>
          </w:tcPr>
          <w:p w14:paraId="1D0E76C4" w14:textId="55F79F12" w:rsidR="7DF3D264" w:rsidRDefault="7DF3D264" w:rsidP="78D0FE41">
            <w:r>
              <w:t>88.</w:t>
            </w:r>
            <w:r w:rsidR="533E3A18">
              <w:t xml:space="preserve"> </w:t>
            </w:r>
            <w:r w:rsidR="72C049B8">
              <w:t xml:space="preserve">Explain what </w:t>
            </w:r>
            <w:r w:rsidR="3F0DAE3F">
              <w:t>Priestley</w:t>
            </w:r>
            <w:r w:rsidR="5B73654D">
              <w:t xml:space="preserve"> is</w:t>
            </w:r>
            <w:r w:rsidR="3F0DAE3F">
              <w:t xml:space="preserve"> referring </w:t>
            </w:r>
            <w:r w:rsidR="675709A9">
              <w:t xml:space="preserve">to </w:t>
            </w:r>
            <w:r w:rsidR="3F0DAE3F">
              <w:t xml:space="preserve">when, in Act Three, Goole </w:t>
            </w:r>
            <w:r w:rsidR="1CCC1FCA">
              <w:t xml:space="preserve">tells </w:t>
            </w:r>
            <w:r w:rsidR="3F0DAE3F">
              <w:t>the Birlings</w:t>
            </w:r>
            <w:r w:rsidR="79320AE6">
              <w:t>, “</w:t>
            </w:r>
            <w:r w:rsidR="3F0DAE3F" w:rsidRPr="78D0FE41">
              <w:t>We are responsible for each other. And I tell you that the time will soon come when, if men will not learn that lesson, then they will be taught in fire and blood and anguish</w:t>
            </w:r>
            <w:r w:rsidR="3640DF68" w:rsidRPr="78D0FE41">
              <w:t>”.</w:t>
            </w:r>
          </w:p>
        </w:tc>
        <w:tc>
          <w:tcPr>
            <w:tcW w:w="4490" w:type="dxa"/>
          </w:tcPr>
          <w:p w14:paraId="1AE4D952" w14:textId="413B7B90" w:rsidR="7DF3D264" w:rsidRDefault="7DF3D264" w:rsidP="78D0FE41">
            <w:r>
              <w:t xml:space="preserve">89. </w:t>
            </w:r>
            <w:r w:rsidR="6956B726">
              <w:t xml:space="preserve">Write a paragraph explaining how Lady Macbeth is depicted in Act 5 of ‘Macbeth’. </w:t>
            </w:r>
          </w:p>
          <w:p w14:paraId="0E95E97D" w14:textId="427D18CE" w:rsidR="6956B726" w:rsidRDefault="6956B726" w:rsidP="78D0FE41">
            <w:r>
              <w:t>Ext. Write a second paragraph about how Lady Macbeth in Act 1 differs to Lady Macbeth in Act 5.</w:t>
            </w:r>
          </w:p>
        </w:tc>
        <w:tc>
          <w:tcPr>
            <w:tcW w:w="4490" w:type="dxa"/>
          </w:tcPr>
          <w:p w14:paraId="292D3627" w14:textId="3FFAAD4F" w:rsidR="7DF3D264" w:rsidRDefault="7DF3D264" w:rsidP="78D0FE41">
            <w:r>
              <w:t xml:space="preserve">90. </w:t>
            </w:r>
            <w:r w:rsidR="41A41E56">
              <w:t xml:space="preserve">Create a mind-map of key context about the life </w:t>
            </w:r>
            <w:r w:rsidR="5CF2BDEE">
              <w:t xml:space="preserve">and times </w:t>
            </w:r>
            <w:r w:rsidR="41A41E56">
              <w:t>of Charles Dickens. You should consider</w:t>
            </w:r>
            <w:r w:rsidR="721225D8">
              <w:t>:</w:t>
            </w:r>
          </w:p>
          <w:p w14:paraId="2136BF10" w14:textId="7758B7CA" w:rsidR="721225D8" w:rsidRDefault="721225D8" w:rsidP="78D0FE41">
            <w:pPr>
              <w:pStyle w:val="ListParagraph"/>
              <w:numPr>
                <w:ilvl w:val="0"/>
                <w:numId w:val="6"/>
              </w:numPr>
            </w:pPr>
            <w:r>
              <w:t>Ideas about Dickens’ childhood</w:t>
            </w:r>
          </w:p>
          <w:p w14:paraId="718155FB" w14:textId="7B09CA66" w:rsidR="721225D8" w:rsidRDefault="721225D8" w:rsidP="78D0FE41">
            <w:pPr>
              <w:pStyle w:val="ListParagraph"/>
              <w:numPr>
                <w:ilvl w:val="0"/>
                <w:numId w:val="6"/>
              </w:numPr>
            </w:pPr>
            <w:r>
              <w:t>Christmas in Victorian England</w:t>
            </w:r>
          </w:p>
          <w:p w14:paraId="4683FB5C" w14:textId="44583E29" w:rsidR="721225D8" w:rsidRDefault="721225D8" w:rsidP="78D0FE41">
            <w:pPr>
              <w:pStyle w:val="ListParagraph"/>
              <w:numPr>
                <w:ilvl w:val="0"/>
                <w:numId w:val="6"/>
              </w:numPr>
            </w:pPr>
            <w:r>
              <w:t>The Poor Law</w:t>
            </w:r>
          </w:p>
        </w:tc>
      </w:tr>
      <w:tr w:rsidR="78D0FE41" w14:paraId="7C8A2585" w14:textId="77777777" w:rsidTr="33838A59">
        <w:trPr>
          <w:trHeight w:val="300"/>
        </w:trPr>
        <w:tc>
          <w:tcPr>
            <w:tcW w:w="4490" w:type="dxa"/>
          </w:tcPr>
          <w:p w14:paraId="0ADBE513" w14:textId="2B868D7C" w:rsidR="7DF3D264" w:rsidRDefault="7DF3D264" w:rsidP="78D0FE41">
            <w:r>
              <w:t xml:space="preserve">91. </w:t>
            </w:r>
            <w:r w:rsidR="73B0E60E">
              <w:t>Both Gerald Croft and Eric Birling have a sexual relationship with Eva Smith. List at least three ways in which their relationships with her differ.</w:t>
            </w:r>
          </w:p>
        </w:tc>
        <w:tc>
          <w:tcPr>
            <w:tcW w:w="4490" w:type="dxa"/>
          </w:tcPr>
          <w:p w14:paraId="1AC288D9" w14:textId="0790B722" w:rsidR="7DF3D264" w:rsidRDefault="7DF3D264" w:rsidP="78D0FE41">
            <w:r>
              <w:t xml:space="preserve">92. </w:t>
            </w:r>
            <w:r w:rsidR="1E6697A6">
              <w:t>Write a paragraph explaining the relationship between Lady Macbeth and Eve</w:t>
            </w:r>
            <w:r w:rsidR="01CFEEE9">
              <w:t xml:space="preserve"> (from the story of creation).</w:t>
            </w:r>
          </w:p>
        </w:tc>
        <w:tc>
          <w:tcPr>
            <w:tcW w:w="4490" w:type="dxa"/>
          </w:tcPr>
          <w:p w14:paraId="1002C0C2" w14:textId="398497A2" w:rsidR="7DF3D264" w:rsidRDefault="7DF3D264" w:rsidP="78D0FE41">
            <w:r>
              <w:t xml:space="preserve">93. </w:t>
            </w:r>
            <w:r w:rsidR="2A3F4AAE">
              <w:t>Imagine you have been given the poem ‘Storm on the Island’ to analyse and compare.</w:t>
            </w:r>
          </w:p>
          <w:p w14:paraId="0EFBEA7C" w14:textId="29A67233" w:rsidR="2A3F4AAE" w:rsidRDefault="2A3F4AAE" w:rsidP="78D0FE41">
            <w:r>
              <w:t>Bullet-point three poems from the cluster you could compare to this poem. Next to each one, write down the theme they have in common.</w:t>
            </w:r>
          </w:p>
        </w:tc>
        <w:tc>
          <w:tcPr>
            <w:tcW w:w="4490" w:type="dxa"/>
          </w:tcPr>
          <w:p w14:paraId="025593EE" w14:textId="5DFFE5CC" w:rsidR="7DF3D264" w:rsidRDefault="7DF3D264" w:rsidP="78D0FE41">
            <w:pPr>
              <w:rPr>
                <w:rFonts w:ascii="Garamond" w:eastAsia="Garamond" w:hAnsi="Garamond" w:cs="Garamond"/>
                <w:color w:val="000000" w:themeColor="text1"/>
                <w:sz w:val="33"/>
                <w:szCs w:val="33"/>
              </w:rPr>
            </w:pPr>
            <w:r>
              <w:t xml:space="preserve">94. </w:t>
            </w:r>
            <w:r w:rsidR="5E6B779C">
              <w:t>In Literature Paper 2, you will have to analyse two poems you have never seen before. Imagine you have been given the poem ‘Siren Song’ by Margaret Atwood, a poem about mythical creatures whose beautiful singing lures sailors to the rocks/their deaths. The poem contains the stanza,</w:t>
            </w:r>
          </w:p>
          <w:p w14:paraId="0D2BAD85" w14:textId="5D80731C" w:rsidR="78D0FE41" w:rsidRDefault="78D0FE41" w:rsidP="78D0FE41"/>
          <w:p w14:paraId="53F57DBC" w14:textId="069379D4" w:rsidR="3C82C944" w:rsidRDefault="3C82C944" w:rsidP="78D0FE41">
            <w:r w:rsidRPr="78D0FE41">
              <w:t>“</w:t>
            </w:r>
            <w:r w:rsidR="5E6B779C" w:rsidRPr="78D0FE41">
              <w:t>the song that forces men</w:t>
            </w:r>
          </w:p>
          <w:p w14:paraId="6525C0C7" w14:textId="6B26DBEB" w:rsidR="5E6B779C" w:rsidRDefault="5E6B779C" w:rsidP="78D0FE41">
            <w:pPr>
              <w:rPr>
                <w:rFonts w:ascii="Garamond" w:eastAsia="Garamond" w:hAnsi="Garamond" w:cs="Garamond"/>
                <w:color w:val="000000" w:themeColor="text1"/>
                <w:sz w:val="33"/>
                <w:szCs w:val="33"/>
              </w:rPr>
            </w:pPr>
            <w:r w:rsidRPr="78D0FE41">
              <w:t>to leap overboard in squadrons</w:t>
            </w:r>
          </w:p>
          <w:p w14:paraId="292FEEE7" w14:textId="5F5D7E34" w:rsidR="5E6B779C" w:rsidRDefault="5E6B779C" w:rsidP="78D0FE41">
            <w:r w:rsidRPr="78D0FE41">
              <w:t>even though they see the beached skulls</w:t>
            </w:r>
            <w:r w:rsidR="7A50C3D6" w:rsidRPr="78D0FE41">
              <w:t>”</w:t>
            </w:r>
          </w:p>
          <w:p w14:paraId="40AAB1EA" w14:textId="2B8A391E" w:rsidR="78D0FE41" w:rsidRDefault="78D0FE41" w:rsidP="78D0FE41"/>
          <w:p w14:paraId="71B854DF" w14:textId="7FFB3DAC" w:rsidR="7A50C3D6" w:rsidRDefault="7A50C3D6" w:rsidP="78D0FE41">
            <w:r w:rsidRPr="78D0FE41">
              <w:t>Write a paragraph analysing this stanza.</w:t>
            </w:r>
          </w:p>
        </w:tc>
        <w:tc>
          <w:tcPr>
            <w:tcW w:w="4490" w:type="dxa"/>
          </w:tcPr>
          <w:p w14:paraId="171FEAE1" w14:textId="014D6AA3" w:rsidR="7DF3D264" w:rsidRDefault="7DF3D264" w:rsidP="78D0FE41">
            <w:r>
              <w:t xml:space="preserve">95. </w:t>
            </w:r>
            <w:r w:rsidR="4592155D">
              <w:t>In Language Paper 1, you will need to read and analyse a fiction extract you have never seen before, such as the one below taken from ‘Dracula’:</w:t>
            </w:r>
          </w:p>
          <w:p w14:paraId="5385C4DC" w14:textId="6F21A66B" w:rsidR="78D0FE41" w:rsidRDefault="78D0FE41" w:rsidP="78D0FE41"/>
          <w:p w14:paraId="4379731B" w14:textId="3603CDDE" w:rsidR="4592155D" w:rsidRDefault="4592155D" w:rsidP="78D0FE41">
            <w:r w:rsidRPr="78D0FE41">
              <w:t>“Everything is grey—except the green grass, which seems like emerald amongst it; grey earthy rock; grey clouds, tinged with the sunburst at the far edge, hang over the grey sea, into which the sand-points stretch like grey fingers. The sea is tumbling in over the shallows and the sandy flats with a roar, muffled in the sea-mists drifting inland. The horizon is lost in a grey mist.”</w:t>
            </w:r>
          </w:p>
          <w:p w14:paraId="412A37F7" w14:textId="522AFF02" w:rsidR="78D0FE41" w:rsidRDefault="78D0FE41" w:rsidP="78D0FE41"/>
          <w:p w14:paraId="50C8BAAD" w14:textId="0B7CA84B" w:rsidR="4592155D" w:rsidRDefault="4592155D" w:rsidP="78D0FE41">
            <w:r w:rsidRPr="78D0FE41">
              <w:t>Copy four short quotations from the extract above</w:t>
            </w:r>
            <w:r w:rsidR="00F97975">
              <w:t>,</w:t>
            </w:r>
            <w:r w:rsidRPr="78D0FE41">
              <w:t xml:space="preserve"> and label them with the devices you can identify and the effect of these devices.</w:t>
            </w:r>
          </w:p>
        </w:tc>
      </w:tr>
      <w:tr w:rsidR="78D0FE41" w14:paraId="361282B9" w14:textId="77777777" w:rsidTr="33838A59">
        <w:trPr>
          <w:trHeight w:val="300"/>
        </w:trPr>
        <w:tc>
          <w:tcPr>
            <w:tcW w:w="4490" w:type="dxa"/>
          </w:tcPr>
          <w:p w14:paraId="2D42957A" w14:textId="4B50FC8E" w:rsidR="7DF3D264" w:rsidRDefault="7DF3D264" w:rsidP="78D0FE41">
            <w:r>
              <w:t xml:space="preserve">96. </w:t>
            </w:r>
            <w:r w:rsidR="318537DA">
              <w:t xml:space="preserve">Imagine you have turned to Q5 of Language Paper 1. The image prompt is </w:t>
            </w:r>
            <w:r w:rsidR="318537DA">
              <w:lastRenderedPageBreak/>
              <w:t xml:space="preserve">of </w:t>
            </w:r>
            <w:r w:rsidR="67B1AF77">
              <w:t xml:space="preserve">a </w:t>
            </w:r>
            <w:r w:rsidR="318537DA">
              <w:t>statue. Use a simile, metaphor and personification to write the opening to your description.</w:t>
            </w:r>
          </w:p>
        </w:tc>
        <w:tc>
          <w:tcPr>
            <w:tcW w:w="4490" w:type="dxa"/>
          </w:tcPr>
          <w:p w14:paraId="18DD159C" w14:textId="30D0355F" w:rsidR="7DF3D264" w:rsidRDefault="7DF3D264" w:rsidP="78D0FE41">
            <w:r>
              <w:lastRenderedPageBreak/>
              <w:t xml:space="preserve">97. </w:t>
            </w:r>
            <w:r w:rsidR="15BAE9FF">
              <w:t>“Christmas has lost all spiritual and moral meaning; it’s totally commercial</w:t>
            </w:r>
            <w:r w:rsidR="3C9F12F6">
              <w:t xml:space="preserve"> </w:t>
            </w:r>
            <w:r w:rsidR="3C9F12F6">
              <w:lastRenderedPageBreak/>
              <w:t>and</w:t>
            </w:r>
            <w:r w:rsidR="15BAE9FF">
              <w:t xml:space="preserve"> </w:t>
            </w:r>
            <w:r w:rsidR="00C3CC33">
              <w:t xml:space="preserve">makes people behave </w:t>
            </w:r>
            <w:r w:rsidR="72F1A7F3">
              <w:t xml:space="preserve">more </w:t>
            </w:r>
            <w:r w:rsidR="00C3CC33">
              <w:t>greedil</w:t>
            </w:r>
            <w:r w:rsidR="2DCA2C9B">
              <w:t>y</w:t>
            </w:r>
            <w:r w:rsidR="4807EECF">
              <w:t>.”</w:t>
            </w:r>
          </w:p>
          <w:p w14:paraId="087B021E" w14:textId="5575AA6D" w:rsidR="15BAE9FF" w:rsidRDefault="15BAE9FF" w:rsidP="78D0FE41">
            <w:r>
              <w:t>Write the opening to a</w:t>
            </w:r>
            <w:r w:rsidR="77F7E8A5">
              <w:t xml:space="preserve"> blog post</w:t>
            </w:r>
            <w:r>
              <w:t xml:space="preserve"> to be published </w:t>
            </w:r>
            <w:r w:rsidR="6D9BBC57">
              <w:t>on your school website</w:t>
            </w:r>
            <w:r>
              <w:t xml:space="preserve"> arguing your point of view on this statement.</w:t>
            </w:r>
          </w:p>
        </w:tc>
        <w:tc>
          <w:tcPr>
            <w:tcW w:w="4490" w:type="dxa"/>
          </w:tcPr>
          <w:p w14:paraId="756C9C1F" w14:textId="31113F96" w:rsidR="7DF3D264" w:rsidRDefault="7DF3D264" w:rsidP="78D0FE41">
            <w:r>
              <w:lastRenderedPageBreak/>
              <w:t xml:space="preserve">98. </w:t>
            </w:r>
            <w:r w:rsidR="197EFF91">
              <w:t xml:space="preserve">Write a paragraph in which you explain what makes Malcolm the rightful </w:t>
            </w:r>
            <w:r w:rsidR="197EFF91">
              <w:lastRenderedPageBreak/>
              <w:t xml:space="preserve">heir of Scotland </w:t>
            </w:r>
            <w:r w:rsidR="00F97975">
              <w:t xml:space="preserve">in ‘Macbeth’ </w:t>
            </w:r>
            <w:r w:rsidR="197EFF91">
              <w:t>and how Shakespeare lead</w:t>
            </w:r>
            <w:r w:rsidR="00F97975">
              <w:t>s</w:t>
            </w:r>
            <w:r w:rsidR="197EFF91">
              <w:t xml:space="preserve"> us to believe he will be a good king.</w:t>
            </w:r>
          </w:p>
        </w:tc>
        <w:tc>
          <w:tcPr>
            <w:tcW w:w="4490" w:type="dxa"/>
          </w:tcPr>
          <w:p w14:paraId="491596D0" w14:textId="285AB3FC" w:rsidR="7DF3D264" w:rsidRDefault="7DF3D264" w:rsidP="78D0FE41">
            <w:r>
              <w:lastRenderedPageBreak/>
              <w:t xml:space="preserve">99. </w:t>
            </w:r>
            <w:r w:rsidR="1E6DFAAF">
              <w:t xml:space="preserve">In Literature Paper 2, you will have to analyse two poems you have never seen </w:t>
            </w:r>
            <w:r w:rsidR="1E6DFAAF">
              <w:lastRenderedPageBreak/>
              <w:t>before. Imagine you have been given the poem ‘The Death Bed’ by Siegfried Sassoon, a famous WWI poet and contemporary of Wilfred Owen. W</w:t>
            </w:r>
            <w:r w:rsidR="2FC3A003">
              <w:t>e could argue that the title of this poem is an oxymoron; explain how.</w:t>
            </w:r>
          </w:p>
        </w:tc>
        <w:tc>
          <w:tcPr>
            <w:tcW w:w="4490" w:type="dxa"/>
          </w:tcPr>
          <w:p w14:paraId="686FDF24" w14:textId="42C30F5F" w:rsidR="7DF3D264" w:rsidRDefault="7DF3D264" w:rsidP="78D0FE41">
            <w:r>
              <w:lastRenderedPageBreak/>
              <w:t xml:space="preserve">100. </w:t>
            </w:r>
            <w:r w:rsidR="451B8EEF">
              <w:t xml:space="preserve">Bullet-point </w:t>
            </w:r>
            <w:r w:rsidR="1410D52E">
              <w:t xml:space="preserve">five </w:t>
            </w:r>
            <w:r w:rsidR="451B8EEF">
              <w:t xml:space="preserve">ways in which Dickens shows his readers how deeply </w:t>
            </w:r>
            <w:r w:rsidR="451B8EEF">
              <w:lastRenderedPageBreak/>
              <w:t>unpopular Scrooge is prior to his transformation in Stave 5.</w:t>
            </w:r>
          </w:p>
        </w:tc>
      </w:tr>
    </w:tbl>
    <w:p w14:paraId="3CB68E9E" w14:textId="2E792774" w:rsidR="78D0FE41" w:rsidRDefault="78D0FE41"/>
    <w:sectPr w:rsidR="78D0FE41">
      <w:pgSz w:w="23760" w:h="16848"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55"/>
    <w:multiLevelType w:val="hybridMultilevel"/>
    <w:tmpl w:val="67C8E3BC"/>
    <w:lvl w:ilvl="0" w:tplc="4CEAFB3C">
      <w:start w:val="1"/>
      <w:numFmt w:val="bullet"/>
      <w:lvlText w:val=""/>
      <w:lvlJc w:val="left"/>
      <w:pPr>
        <w:ind w:left="720" w:hanging="360"/>
      </w:pPr>
      <w:rPr>
        <w:rFonts w:ascii="Symbol" w:hAnsi="Symbol" w:hint="default"/>
      </w:rPr>
    </w:lvl>
    <w:lvl w:ilvl="1" w:tplc="F2FE7CEC">
      <w:start w:val="1"/>
      <w:numFmt w:val="bullet"/>
      <w:lvlText w:val="o"/>
      <w:lvlJc w:val="left"/>
      <w:pPr>
        <w:ind w:left="1440" w:hanging="360"/>
      </w:pPr>
      <w:rPr>
        <w:rFonts w:ascii="Courier New" w:hAnsi="Courier New" w:hint="default"/>
      </w:rPr>
    </w:lvl>
    <w:lvl w:ilvl="2" w:tplc="DA0C814A">
      <w:start w:val="1"/>
      <w:numFmt w:val="bullet"/>
      <w:lvlText w:val=""/>
      <w:lvlJc w:val="left"/>
      <w:pPr>
        <w:ind w:left="2160" w:hanging="360"/>
      </w:pPr>
      <w:rPr>
        <w:rFonts w:ascii="Wingdings" w:hAnsi="Wingdings" w:hint="default"/>
      </w:rPr>
    </w:lvl>
    <w:lvl w:ilvl="3" w:tplc="7632BF38">
      <w:start w:val="1"/>
      <w:numFmt w:val="bullet"/>
      <w:lvlText w:val=""/>
      <w:lvlJc w:val="left"/>
      <w:pPr>
        <w:ind w:left="2880" w:hanging="360"/>
      </w:pPr>
      <w:rPr>
        <w:rFonts w:ascii="Symbol" w:hAnsi="Symbol" w:hint="default"/>
      </w:rPr>
    </w:lvl>
    <w:lvl w:ilvl="4" w:tplc="71D6B428">
      <w:start w:val="1"/>
      <w:numFmt w:val="bullet"/>
      <w:lvlText w:val="o"/>
      <w:lvlJc w:val="left"/>
      <w:pPr>
        <w:ind w:left="3600" w:hanging="360"/>
      </w:pPr>
      <w:rPr>
        <w:rFonts w:ascii="Courier New" w:hAnsi="Courier New" w:hint="default"/>
      </w:rPr>
    </w:lvl>
    <w:lvl w:ilvl="5" w:tplc="FF76FD78">
      <w:start w:val="1"/>
      <w:numFmt w:val="bullet"/>
      <w:lvlText w:val=""/>
      <w:lvlJc w:val="left"/>
      <w:pPr>
        <w:ind w:left="4320" w:hanging="360"/>
      </w:pPr>
      <w:rPr>
        <w:rFonts w:ascii="Wingdings" w:hAnsi="Wingdings" w:hint="default"/>
      </w:rPr>
    </w:lvl>
    <w:lvl w:ilvl="6" w:tplc="ADECDC98">
      <w:start w:val="1"/>
      <w:numFmt w:val="bullet"/>
      <w:lvlText w:val=""/>
      <w:lvlJc w:val="left"/>
      <w:pPr>
        <w:ind w:left="5040" w:hanging="360"/>
      </w:pPr>
      <w:rPr>
        <w:rFonts w:ascii="Symbol" w:hAnsi="Symbol" w:hint="default"/>
      </w:rPr>
    </w:lvl>
    <w:lvl w:ilvl="7" w:tplc="6D10713A">
      <w:start w:val="1"/>
      <w:numFmt w:val="bullet"/>
      <w:lvlText w:val="o"/>
      <w:lvlJc w:val="left"/>
      <w:pPr>
        <w:ind w:left="5760" w:hanging="360"/>
      </w:pPr>
      <w:rPr>
        <w:rFonts w:ascii="Courier New" w:hAnsi="Courier New" w:hint="default"/>
      </w:rPr>
    </w:lvl>
    <w:lvl w:ilvl="8" w:tplc="3AF4F292">
      <w:start w:val="1"/>
      <w:numFmt w:val="bullet"/>
      <w:lvlText w:val=""/>
      <w:lvlJc w:val="left"/>
      <w:pPr>
        <w:ind w:left="6480" w:hanging="360"/>
      </w:pPr>
      <w:rPr>
        <w:rFonts w:ascii="Wingdings" w:hAnsi="Wingdings" w:hint="default"/>
      </w:rPr>
    </w:lvl>
  </w:abstractNum>
  <w:abstractNum w:abstractNumId="1" w15:restartNumberingAfterBreak="0">
    <w:nsid w:val="0755663D"/>
    <w:multiLevelType w:val="hybridMultilevel"/>
    <w:tmpl w:val="82AECBFE"/>
    <w:lvl w:ilvl="0" w:tplc="6BCA80CE">
      <w:start w:val="1"/>
      <w:numFmt w:val="bullet"/>
      <w:lvlText w:val=""/>
      <w:lvlJc w:val="left"/>
      <w:pPr>
        <w:ind w:left="720" w:hanging="360"/>
      </w:pPr>
      <w:rPr>
        <w:rFonts w:ascii="Symbol" w:hAnsi="Symbol" w:hint="default"/>
      </w:rPr>
    </w:lvl>
    <w:lvl w:ilvl="1" w:tplc="DC24CA9C">
      <w:start w:val="1"/>
      <w:numFmt w:val="bullet"/>
      <w:lvlText w:val="o"/>
      <w:lvlJc w:val="left"/>
      <w:pPr>
        <w:ind w:left="1440" w:hanging="360"/>
      </w:pPr>
      <w:rPr>
        <w:rFonts w:ascii="Courier New" w:hAnsi="Courier New" w:hint="default"/>
      </w:rPr>
    </w:lvl>
    <w:lvl w:ilvl="2" w:tplc="623ABE96">
      <w:start w:val="1"/>
      <w:numFmt w:val="bullet"/>
      <w:lvlText w:val=""/>
      <w:lvlJc w:val="left"/>
      <w:pPr>
        <w:ind w:left="2160" w:hanging="360"/>
      </w:pPr>
      <w:rPr>
        <w:rFonts w:ascii="Wingdings" w:hAnsi="Wingdings" w:hint="default"/>
      </w:rPr>
    </w:lvl>
    <w:lvl w:ilvl="3" w:tplc="1638C1AC">
      <w:start w:val="1"/>
      <w:numFmt w:val="bullet"/>
      <w:lvlText w:val=""/>
      <w:lvlJc w:val="left"/>
      <w:pPr>
        <w:ind w:left="2880" w:hanging="360"/>
      </w:pPr>
      <w:rPr>
        <w:rFonts w:ascii="Symbol" w:hAnsi="Symbol" w:hint="default"/>
      </w:rPr>
    </w:lvl>
    <w:lvl w:ilvl="4" w:tplc="A00A400E">
      <w:start w:val="1"/>
      <w:numFmt w:val="bullet"/>
      <w:lvlText w:val="o"/>
      <w:lvlJc w:val="left"/>
      <w:pPr>
        <w:ind w:left="3600" w:hanging="360"/>
      </w:pPr>
      <w:rPr>
        <w:rFonts w:ascii="Courier New" w:hAnsi="Courier New" w:hint="default"/>
      </w:rPr>
    </w:lvl>
    <w:lvl w:ilvl="5" w:tplc="CFC0B26E">
      <w:start w:val="1"/>
      <w:numFmt w:val="bullet"/>
      <w:lvlText w:val=""/>
      <w:lvlJc w:val="left"/>
      <w:pPr>
        <w:ind w:left="4320" w:hanging="360"/>
      </w:pPr>
      <w:rPr>
        <w:rFonts w:ascii="Wingdings" w:hAnsi="Wingdings" w:hint="default"/>
      </w:rPr>
    </w:lvl>
    <w:lvl w:ilvl="6" w:tplc="97B6C522">
      <w:start w:val="1"/>
      <w:numFmt w:val="bullet"/>
      <w:lvlText w:val=""/>
      <w:lvlJc w:val="left"/>
      <w:pPr>
        <w:ind w:left="5040" w:hanging="360"/>
      </w:pPr>
      <w:rPr>
        <w:rFonts w:ascii="Symbol" w:hAnsi="Symbol" w:hint="default"/>
      </w:rPr>
    </w:lvl>
    <w:lvl w:ilvl="7" w:tplc="5F42DD1C">
      <w:start w:val="1"/>
      <w:numFmt w:val="bullet"/>
      <w:lvlText w:val="o"/>
      <w:lvlJc w:val="left"/>
      <w:pPr>
        <w:ind w:left="5760" w:hanging="360"/>
      </w:pPr>
      <w:rPr>
        <w:rFonts w:ascii="Courier New" w:hAnsi="Courier New" w:hint="default"/>
      </w:rPr>
    </w:lvl>
    <w:lvl w:ilvl="8" w:tplc="F3A0FC84">
      <w:start w:val="1"/>
      <w:numFmt w:val="bullet"/>
      <w:lvlText w:val=""/>
      <w:lvlJc w:val="left"/>
      <w:pPr>
        <w:ind w:left="6480" w:hanging="360"/>
      </w:pPr>
      <w:rPr>
        <w:rFonts w:ascii="Wingdings" w:hAnsi="Wingdings" w:hint="default"/>
      </w:rPr>
    </w:lvl>
  </w:abstractNum>
  <w:abstractNum w:abstractNumId="2" w15:restartNumberingAfterBreak="0">
    <w:nsid w:val="0944E822"/>
    <w:multiLevelType w:val="hybridMultilevel"/>
    <w:tmpl w:val="FC782186"/>
    <w:lvl w:ilvl="0" w:tplc="779E6318">
      <w:start w:val="1"/>
      <w:numFmt w:val="bullet"/>
      <w:lvlText w:val=""/>
      <w:lvlJc w:val="left"/>
      <w:pPr>
        <w:ind w:left="720" w:hanging="360"/>
      </w:pPr>
      <w:rPr>
        <w:rFonts w:ascii="Symbol" w:hAnsi="Symbol" w:hint="default"/>
      </w:rPr>
    </w:lvl>
    <w:lvl w:ilvl="1" w:tplc="033A2D8C">
      <w:start w:val="1"/>
      <w:numFmt w:val="bullet"/>
      <w:lvlText w:val="o"/>
      <w:lvlJc w:val="left"/>
      <w:pPr>
        <w:ind w:left="1440" w:hanging="360"/>
      </w:pPr>
      <w:rPr>
        <w:rFonts w:ascii="Courier New" w:hAnsi="Courier New" w:hint="default"/>
      </w:rPr>
    </w:lvl>
    <w:lvl w:ilvl="2" w:tplc="D4AC4372">
      <w:start w:val="1"/>
      <w:numFmt w:val="bullet"/>
      <w:lvlText w:val=""/>
      <w:lvlJc w:val="left"/>
      <w:pPr>
        <w:ind w:left="2160" w:hanging="360"/>
      </w:pPr>
      <w:rPr>
        <w:rFonts w:ascii="Wingdings" w:hAnsi="Wingdings" w:hint="default"/>
      </w:rPr>
    </w:lvl>
    <w:lvl w:ilvl="3" w:tplc="EC32D5E4">
      <w:start w:val="1"/>
      <w:numFmt w:val="bullet"/>
      <w:lvlText w:val=""/>
      <w:lvlJc w:val="left"/>
      <w:pPr>
        <w:ind w:left="2880" w:hanging="360"/>
      </w:pPr>
      <w:rPr>
        <w:rFonts w:ascii="Symbol" w:hAnsi="Symbol" w:hint="default"/>
      </w:rPr>
    </w:lvl>
    <w:lvl w:ilvl="4" w:tplc="28B87B6C">
      <w:start w:val="1"/>
      <w:numFmt w:val="bullet"/>
      <w:lvlText w:val="o"/>
      <w:lvlJc w:val="left"/>
      <w:pPr>
        <w:ind w:left="3600" w:hanging="360"/>
      </w:pPr>
      <w:rPr>
        <w:rFonts w:ascii="Courier New" w:hAnsi="Courier New" w:hint="default"/>
      </w:rPr>
    </w:lvl>
    <w:lvl w:ilvl="5" w:tplc="733EA6DA">
      <w:start w:val="1"/>
      <w:numFmt w:val="bullet"/>
      <w:lvlText w:val=""/>
      <w:lvlJc w:val="left"/>
      <w:pPr>
        <w:ind w:left="4320" w:hanging="360"/>
      </w:pPr>
      <w:rPr>
        <w:rFonts w:ascii="Wingdings" w:hAnsi="Wingdings" w:hint="default"/>
      </w:rPr>
    </w:lvl>
    <w:lvl w:ilvl="6" w:tplc="65586306">
      <w:start w:val="1"/>
      <w:numFmt w:val="bullet"/>
      <w:lvlText w:val=""/>
      <w:lvlJc w:val="left"/>
      <w:pPr>
        <w:ind w:left="5040" w:hanging="360"/>
      </w:pPr>
      <w:rPr>
        <w:rFonts w:ascii="Symbol" w:hAnsi="Symbol" w:hint="default"/>
      </w:rPr>
    </w:lvl>
    <w:lvl w:ilvl="7" w:tplc="5400E2CA">
      <w:start w:val="1"/>
      <w:numFmt w:val="bullet"/>
      <w:lvlText w:val="o"/>
      <w:lvlJc w:val="left"/>
      <w:pPr>
        <w:ind w:left="5760" w:hanging="360"/>
      </w:pPr>
      <w:rPr>
        <w:rFonts w:ascii="Courier New" w:hAnsi="Courier New" w:hint="default"/>
      </w:rPr>
    </w:lvl>
    <w:lvl w:ilvl="8" w:tplc="16287E2C">
      <w:start w:val="1"/>
      <w:numFmt w:val="bullet"/>
      <w:lvlText w:val=""/>
      <w:lvlJc w:val="left"/>
      <w:pPr>
        <w:ind w:left="6480" w:hanging="360"/>
      </w:pPr>
      <w:rPr>
        <w:rFonts w:ascii="Wingdings" w:hAnsi="Wingdings" w:hint="default"/>
      </w:rPr>
    </w:lvl>
  </w:abstractNum>
  <w:abstractNum w:abstractNumId="3" w15:restartNumberingAfterBreak="0">
    <w:nsid w:val="09D1BAEE"/>
    <w:multiLevelType w:val="hybridMultilevel"/>
    <w:tmpl w:val="57E69BCC"/>
    <w:lvl w:ilvl="0" w:tplc="9288F1C8">
      <w:start w:val="1"/>
      <w:numFmt w:val="bullet"/>
      <w:lvlText w:val=""/>
      <w:lvlJc w:val="left"/>
      <w:pPr>
        <w:ind w:left="720" w:hanging="360"/>
      </w:pPr>
      <w:rPr>
        <w:rFonts w:ascii="Symbol" w:hAnsi="Symbol" w:hint="default"/>
      </w:rPr>
    </w:lvl>
    <w:lvl w:ilvl="1" w:tplc="495E1092">
      <w:start w:val="1"/>
      <w:numFmt w:val="bullet"/>
      <w:lvlText w:val="o"/>
      <w:lvlJc w:val="left"/>
      <w:pPr>
        <w:ind w:left="1440" w:hanging="360"/>
      </w:pPr>
      <w:rPr>
        <w:rFonts w:ascii="Courier New" w:hAnsi="Courier New" w:hint="default"/>
      </w:rPr>
    </w:lvl>
    <w:lvl w:ilvl="2" w:tplc="07964A3E">
      <w:start w:val="1"/>
      <w:numFmt w:val="bullet"/>
      <w:lvlText w:val=""/>
      <w:lvlJc w:val="left"/>
      <w:pPr>
        <w:ind w:left="2160" w:hanging="360"/>
      </w:pPr>
      <w:rPr>
        <w:rFonts w:ascii="Wingdings" w:hAnsi="Wingdings" w:hint="default"/>
      </w:rPr>
    </w:lvl>
    <w:lvl w:ilvl="3" w:tplc="7D744F58">
      <w:start w:val="1"/>
      <w:numFmt w:val="bullet"/>
      <w:lvlText w:val=""/>
      <w:lvlJc w:val="left"/>
      <w:pPr>
        <w:ind w:left="2880" w:hanging="360"/>
      </w:pPr>
      <w:rPr>
        <w:rFonts w:ascii="Symbol" w:hAnsi="Symbol" w:hint="default"/>
      </w:rPr>
    </w:lvl>
    <w:lvl w:ilvl="4" w:tplc="4BEE54C4">
      <w:start w:val="1"/>
      <w:numFmt w:val="bullet"/>
      <w:lvlText w:val="o"/>
      <w:lvlJc w:val="left"/>
      <w:pPr>
        <w:ind w:left="3600" w:hanging="360"/>
      </w:pPr>
      <w:rPr>
        <w:rFonts w:ascii="Courier New" w:hAnsi="Courier New" w:hint="default"/>
      </w:rPr>
    </w:lvl>
    <w:lvl w:ilvl="5" w:tplc="578E605E">
      <w:start w:val="1"/>
      <w:numFmt w:val="bullet"/>
      <w:lvlText w:val=""/>
      <w:lvlJc w:val="left"/>
      <w:pPr>
        <w:ind w:left="4320" w:hanging="360"/>
      </w:pPr>
      <w:rPr>
        <w:rFonts w:ascii="Wingdings" w:hAnsi="Wingdings" w:hint="default"/>
      </w:rPr>
    </w:lvl>
    <w:lvl w:ilvl="6" w:tplc="5DB444B2">
      <w:start w:val="1"/>
      <w:numFmt w:val="bullet"/>
      <w:lvlText w:val=""/>
      <w:lvlJc w:val="left"/>
      <w:pPr>
        <w:ind w:left="5040" w:hanging="360"/>
      </w:pPr>
      <w:rPr>
        <w:rFonts w:ascii="Symbol" w:hAnsi="Symbol" w:hint="default"/>
      </w:rPr>
    </w:lvl>
    <w:lvl w:ilvl="7" w:tplc="BB100C68">
      <w:start w:val="1"/>
      <w:numFmt w:val="bullet"/>
      <w:lvlText w:val="o"/>
      <w:lvlJc w:val="left"/>
      <w:pPr>
        <w:ind w:left="5760" w:hanging="360"/>
      </w:pPr>
      <w:rPr>
        <w:rFonts w:ascii="Courier New" w:hAnsi="Courier New" w:hint="default"/>
      </w:rPr>
    </w:lvl>
    <w:lvl w:ilvl="8" w:tplc="55F4041C">
      <w:start w:val="1"/>
      <w:numFmt w:val="bullet"/>
      <w:lvlText w:val=""/>
      <w:lvlJc w:val="left"/>
      <w:pPr>
        <w:ind w:left="6480" w:hanging="360"/>
      </w:pPr>
      <w:rPr>
        <w:rFonts w:ascii="Wingdings" w:hAnsi="Wingdings" w:hint="default"/>
      </w:rPr>
    </w:lvl>
  </w:abstractNum>
  <w:abstractNum w:abstractNumId="4" w15:restartNumberingAfterBreak="0">
    <w:nsid w:val="0C0424D8"/>
    <w:multiLevelType w:val="hybridMultilevel"/>
    <w:tmpl w:val="7AE87B62"/>
    <w:lvl w:ilvl="0" w:tplc="F0741B8E">
      <w:start w:val="1"/>
      <w:numFmt w:val="bullet"/>
      <w:lvlText w:val=""/>
      <w:lvlJc w:val="left"/>
      <w:pPr>
        <w:ind w:left="720" w:hanging="360"/>
      </w:pPr>
      <w:rPr>
        <w:rFonts w:ascii="Symbol" w:hAnsi="Symbol" w:hint="default"/>
      </w:rPr>
    </w:lvl>
    <w:lvl w:ilvl="1" w:tplc="91B4232A">
      <w:start w:val="1"/>
      <w:numFmt w:val="bullet"/>
      <w:lvlText w:val="o"/>
      <w:lvlJc w:val="left"/>
      <w:pPr>
        <w:ind w:left="1440" w:hanging="360"/>
      </w:pPr>
      <w:rPr>
        <w:rFonts w:ascii="Courier New" w:hAnsi="Courier New" w:hint="default"/>
      </w:rPr>
    </w:lvl>
    <w:lvl w:ilvl="2" w:tplc="64E2ABE8">
      <w:start w:val="1"/>
      <w:numFmt w:val="bullet"/>
      <w:lvlText w:val=""/>
      <w:lvlJc w:val="left"/>
      <w:pPr>
        <w:ind w:left="2160" w:hanging="360"/>
      </w:pPr>
      <w:rPr>
        <w:rFonts w:ascii="Wingdings" w:hAnsi="Wingdings" w:hint="default"/>
      </w:rPr>
    </w:lvl>
    <w:lvl w:ilvl="3" w:tplc="84344A1A">
      <w:start w:val="1"/>
      <w:numFmt w:val="bullet"/>
      <w:lvlText w:val=""/>
      <w:lvlJc w:val="left"/>
      <w:pPr>
        <w:ind w:left="2880" w:hanging="360"/>
      </w:pPr>
      <w:rPr>
        <w:rFonts w:ascii="Symbol" w:hAnsi="Symbol" w:hint="default"/>
      </w:rPr>
    </w:lvl>
    <w:lvl w:ilvl="4" w:tplc="30824F3C">
      <w:start w:val="1"/>
      <w:numFmt w:val="bullet"/>
      <w:lvlText w:val="o"/>
      <w:lvlJc w:val="left"/>
      <w:pPr>
        <w:ind w:left="3600" w:hanging="360"/>
      </w:pPr>
      <w:rPr>
        <w:rFonts w:ascii="Courier New" w:hAnsi="Courier New" w:hint="default"/>
      </w:rPr>
    </w:lvl>
    <w:lvl w:ilvl="5" w:tplc="401837B2">
      <w:start w:val="1"/>
      <w:numFmt w:val="bullet"/>
      <w:lvlText w:val=""/>
      <w:lvlJc w:val="left"/>
      <w:pPr>
        <w:ind w:left="4320" w:hanging="360"/>
      </w:pPr>
      <w:rPr>
        <w:rFonts w:ascii="Wingdings" w:hAnsi="Wingdings" w:hint="default"/>
      </w:rPr>
    </w:lvl>
    <w:lvl w:ilvl="6" w:tplc="2AD82AAE">
      <w:start w:val="1"/>
      <w:numFmt w:val="bullet"/>
      <w:lvlText w:val=""/>
      <w:lvlJc w:val="left"/>
      <w:pPr>
        <w:ind w:left="5040" w:hanging="360"/>
      </w:pPr>
      <w:rPr>
        <w:rFonts w:ascii="Symbol" w:hAnsi="Symbol" w:hint="default"/>
      </w:rPr>
    </w:lvl>
    <w:lvl w:ilvl="7" w:tplc="C8C01A02">
      <w:start w:val="1"/>
      <w:numFmt w:val="bullet"/>
      <w:lvlText w:val="o"/>
      <w:lvlJc w:val="left"/>
      <w:pPr>
        <w:ind w:left="5760" w:hanging="360"/>
      </w:pPr>
      <w:rPr>
        <w:rFonts w:ascii="Courier New" w:hAnsi="Courier New" w:hint="default"/>
      </w:rPr>
    </w:lvl>
    <w:lvl w:ilvl="8" w:tplc="064CE5C0">
      <w:start w:val="1"/>
      <w:numFmt w:val="bullet"/>
      <w:lvlText w:val=""/>
      <w:lvlJc w:val="left"/>
      <w:pPr>
        <w:ind w:left="6480" w:hanging="360"/>
      </w:pPr>
      <w:rPr>
        <w:rFonts w:ascii="Wingdings" w:hAnsi="Wingdings" w:hint="default"/>
      </w:rPr>
    </w:lvl>
  </w:abstractNum>
  <w:abstractNum w:abstractNumId="5" w15:restartNumberingAfterBreak="0">
    <w:nsid w:val="0CA5BA67"/>
    <w:multiLevelType w:val="hybridMultilevel"/>
    <w:tmpl w:val="3C3E864E"/>
    <w:lvl w:ilvl="0" w:tplc="E4787BC2">
      <w:start w:val="1"/>
      <w:numFmt w:val="bullet"/>
      <w:lvlText w:val=""/>
      <w:lvlJc w:val="left"/>
      <w:pPr>
        <w:ind w:left="720" w:hanging="360"/>
      </w:pPr>
      <w:rPr>
        <w:rFonts w:ascii="Symbol" w:hAnsi="Symbol" w:hint="default"/>
      </w:rPr>
    </w:lvl>
    <w:lvl w:ilvl="1" w:tplc="5664A91E">
      <w:start w:val="1"/>
      <w:numFmt w:val="bullet"/>
      <w:lvlText w:val="o"/>
      <w:lvlJc w:val="left"/>
      <w:pPr>
        <w:ind w:left="1440" w:hanging="360"/>
      </w:pPr>
      <w:rPr>
        <w:rFonts w:ascii="Courier New" w:hAnsi="Courier New" w:hint="default"/>
      </w:rPr>
    </w:lvl>
    <w:lvl w:ilvl="2" w:tplc="9938A6A6">
      <w:start w:val="1"/>
      <w:numFmt w:val="bullet"/>
      <w:lvlText w:val=""/>
      <w:lvlJc w:val="left"/>
      <w:pPr>
        <w:ind w:left="2160" w:hanging="360"/>
      </w:pPr>
      <w:rPr>
        <w:rFonts w:ascii="Wingdings" w:hAnsi="Wingdings" w:hint="default"/>
      </w:rPr>
    </w:lvl>
    <w:lvl w:ilvl="3" w:tplc="DD1E4D76">
      <w:start w:val="1"/>
      <w:numFmt w:val="bullet"/>
      <w:lvlText w:val=""/>
      <w:lvlJc w:val="left"/>
      <w:pPr>
        <w:ind w:left="2880" w:hanging="360"/>
      </w:pPr>
      <w:rPr>
        <w:rFonts w:ascii="Symbol" w:hAnsi="Symbol" w:hint="default"/>
      </w:rPr>
    </w:lvl>
    <w:lvl w:ilvl="4" w:tplc="28828338">
      <w:start w:val="1"/>
      <w:numFmt w:val="bullet"/>
      <w:lvlText w:val="o"/>
      <w:lvlJc w:val="left"/>
      <w:pPr>
        <w:ind w:left="3600" w:hanging="360"/>
      </w:pPr>
      <w:rPr>
        <w:rFonts w:ascii="Courier New" w:hAnsi="Courier New" w:hint="default"/>
      </w:rPr>
    </w:lvl>
    <w:lvl w:ilvl="5" w:tplc="8FC020EC">
      <w:start w:val="1"/>
      <w:numFmt w:val="bullet"/>
      <w:lvlText w:val=""/>
      <w:lvlJc w:val="left"/>
      <w:pPr>
        <w:ind w:left="4320" w:hanging="360"/>
      </w:pPr>
      <w:rPr>
        <w:rFonts w:ascii="Wingdings" w:hAnsi="Wingdings" w:hint="default"/>
      </w:rPr>
    </w:lvl>
    <w:lvl w:ilvl="6" w:tplc="6D247126">
      <w:start w:val="1"/>
      <w:numFmt w:val="bullet"/>
      <w:lvlText w:val=""/>
      <w:lvlJc w:val="left"/>
      <w:pPr>
        <w:ind w:left="5040" w:hanging="360"/>
      </w:pPr>
      <w:rPr>
        <w:rFonts w:ascii="Symbol" w:hAnsi="Symbol" w:hint="default"/>
      </w:rPr>
    </w:lvl>
    <w:lvl w:ilvl="7" w:tplc="204C8DA8">
      <w:start w:val="1"/>
      <w:numFmt w:val="bullet"/>
      <w:lvlText w:val="o"/>
      <w:lvlJc w:val="left"/>
      <w:pPr>
        <w:ind w:left="5760" w:hanging="360"/>
      </w:pPr>
      <w:rPr>
        <w:rFonts w:ascii="Courier New" w:hAnsi="Courier New" w:hint="default"/>
      </w:rPr>
    </w:lvl>
    <w:lvl w:ilvl="8" w:tplc="D93A1F6C">
      <w:start w:val="1"/>
      <w:numFmt w:val="bullet"/>
      <w:lvlText w:val=""/>
      <w:lvlJc w:val="left"/>
      <w:pPr>
        <w:ind w:left="6480" w:hanging="360"/>
      </w:pPr>
      <w:rPr>
        <w:rFonts w:ascii="Wingdings" w:hAnsi="Wingdings" w:hint="default"/>
      </w:rPr>
    </w:lvl>
  </w:abstractNum>
  <w:abstractNum w:abstractNumId="6" w15:restartNumberingAfterBreak="0">
    <w:nsid w:val="0CD292C6"/>
    <w:multiLevelType w:val="hybridMultilevel"/>
    <w:tmpl w:val="22ACA95A"/>
    <w:lvl w:ilvl="0" w:tplc="5D9CA33E">
      <w:start w:val="1"/>
      <w:numFmt w:val="bullet"/>
      <w:lvlText w:val=""/>
      <w:lvlJc w:val="left"/>
      <w:pPr>
        <w:ind w:left="720" w:hanging="360"/>
      </w:pPr>
      <w:rPr>
        <w:rFonts w:ascii="Symbol" w:hAnsi="Symbol" w:hint="default"/>
      </w:rPr>
    </w:lvl>
    <w:lvl w:ilvl="1" w:tplc="ED22BAF6">
      <w:start w:val="1"/>
      <w:numFmt w:val="bullet"/>
      <w:lvlText w:val="o"/>
      <w:lvlJc w:val="left"/>
      <w:pPr>
        <w:ind w:left="1440" w:hanging="360"/>
      </w:pPr>
      <w:rPr>
        <w:rFonts w:ascii="Courier New" w:hAnsi="Courier New" w:hint="default"/>
      </w:rPr>
    </w:lvl>
    <w:lvl w:ilvl="2" w:tplc="E9EC8834">
      <w:start w:val="1"/>
      <w:numFmt w:val="bullet"/>
      <w:lvlText w:val=""/>
      <w:lvlJc w:val="left"/>
      <w:pPr>
        <w:ind w:left="2160" w:hanging="360"/>
      </w:pPr>
      <w:rPr>
        <w:rFonts w:ascii="Wingdings" w:hAnsi="Wingdings" w:hint="default"/>
      </w:rPr>
    </w:lvl>
    <w:lvl w:ilvl="3" w:tplc="9B5A38F6">
      <w:start w:val="1"/>
      <w:numFmt w:val="bullet"/>
      <w:lvlText w:val=""/>
      <w:lvlJc w:val="left"/>
      <w:pPr>
        <w:ind w:left="2880" w:hanging="360"/>
      </w:pPr>
      <w:rPr>
        <w:rFonts w:ascii="Symbol" w:hAnsi="Symbol" w:hint="default"/>
      </w:rPr>
    </w:lvl>
    <w:lvl w:ilvl="4" w:tplc="C0506C16">
      <w:start w:val="1"/>
      <w:numFmt w:val="bullet"/>
      <w:lvlText w:val="o"/>
      <w:lvlJc w:val="left"/>
      <w:pPr>
        <w:ind w:left="3600" w:hanging="360"/>
      </w:pPr>
      <w:rPr>
        <w:rFonts w:ascii="Courier New" w:hAnsi="Courier New" w:hint="default"/>
      </w:rPr>
    </w:lvl>
    <w:lvl w:ilvl="5" w:tplc="FE0802F0">
      <w:start w:val="1"/>
      <w:numFmt w:val="bullet"/>
      <w:lvlText w:val=""/>
      <w:lvlJc w:val="left"/>
      <w:pPr>
        <w:ind w:left="4320" w:hanging="360"/>
      </w:pPr>
      <w:rPr>
        <w:rFonts w:ascii="Wingdings" w:hAnsi="Wingdings" w:hint="default"/>
      </w:rPr>
    </w:lvl>
    <w:lvl w:ilvl="6" w:tplc="F5069516">
      <w:start w:val="1"/>
      <w:numFmt w:val="bullet"/>
      <w:lvlText w:val=""/>
      <w:lvlJc w:val="left"/>
      <w:pPr>
        <w:ind w:left="5040" w:hanging="360"/>
      </w:pPr>
      <w:rPr>
        <w:rFonts w:ascii="Symbol" w:hAnsi="Symbol" w:hint="default"/>
      </w:rPr>
    </w:lvl>
    <w:lvl w:ilvl="7" w:tplc="F8DA7CE6">
      <w:start w:val="1"/>
      <w:numFmt w:val="bullet"/>
      <w:lvlText w:val="o"/>
      <w:lvlJc w:val="left"/>
      <w:pPr>
        <w:ind w:left="5760" w:hanging="360"/>
      </w:pPr>
      <w:rPr>
        <w:rFonts w:ascii="Courier New" w:hAnsi="Courier New" w:hint="default"/>
      </w:rPr>
    </w:lvl>
    <w:lvl w:ilvl="8" w:tplc="2532461C">
      <w:start w:val="1"/>
      <w:numFmt w:val="bullet"/>
      <w:lvlText w:val=""/>
      <w:lvlJc w:val="left"/>
      <w:pPr>
        <w:ind w:left="6480" w:hanging="360"/>
      </w:pPr>
      <w:rPr>
        <w:rFonts w:ascii="Wingdings" w:hAnsi="Wingdings" w:hint="default"/>
      </w:rPr>
    </w:lvl>
  </w:abstractNum>
  <w:abstractNum w:abstractNumId="7" w15:restartNumberingAfterBreak="0">
    <w:nsid w:val="0DC84AAC"/>
    <w:multiLevelType w:val="hybridMultilevel"/>
    <w:tmpl w:val="A2C6EEDE"/>
    <w:lvl w:ilvl="0" w:tplc="81BA5666">
      <w:start w:val="1"/>
      <w:numFmt w:val="bullet"/>
      <w:lvlText w:val=""/>
      <w:lvlJc w:val="left"/>
      <w:pPr>
        <w:ind w:left="720" w:hanging="360"/>
      </w:pPr>
      <w:rPr>
        <w:rFonts w:ascii="Symbol" w:hAnsi="Symbol" w:hint="default"/>
      </w:rPr>
    </w:lvl>
    <w:lvl w:ilvl="1" w:tplc="F2D8F762">
      <w:start w:val="1"/>
      <w:numFmt w:val="bullet"/>
      <w:lvlText w:val="o"/>
      <w:lvlJc w:val="left"/>
      <w:pPr>
        <w:ind w:left="1440" w:hanging="360"/>
      </w:pPr>
      <w:rPr>
        <w:rFonts w:ascii="Courier New" w:hAnsi="Courier New" w:hint="default"/>
      </w:rPr>
    </w:lvl>
    <w:lvl w:ilvl="2" w:tplc="EBE67684">
      <w:start w:val="1"/>
      <w:numFmt w:val="bullet"/>
      <w:lvlText w:val=""/>
      <w:lvlJc w:val="left"/>
      <w:pPr>
        <w:ind w:left="2160" w:hanging="360"/>
      </w:pPr>
      <w:rPr>
        <w:rFonts w:ascii="Wingdings" w:hAnsi="Wingdings" w:hint="default"/>
      </w:rPr>
    </w:lvl>
    <w:lvl w:ilvl="3" w:tplc="3E022948">
      <w:start w:val="1"/>
      <w:numFmt w:val="bullet"/>
      <w:lvlText w:val=""/>
      <w:lvlJc w:val="left"/>
      <w:pPr>
        <w:ind w:left="2880" w:hanging="360"/>
      </w:pPr>
      <w:rPr>
        <w:rFonts w:ascii="Symbol" w:hAnsi="Symbol" w:hint="default"/>
      </w:rPr>
    </w:lvl>
    <w:lvl w:ilvl="4" w:tplc="39EA130A">
      <w:start w:val="1"/>
      <w:numFmt w:val="bullet"/>
      <w:lvlText w:val="o"/>
      <w:lvlJc w:val="left"/>
      <w:pPr>
        <w:ind w:left="3600" w:hanging="360"/>
      </w:pPr>
      <w:rPr>
        <w:rFonts w:ascii="Courier New" w:hAnsi="Courier New" w:hint="default"/>
      </w:rPr>
    </w:lvl>
    <w:lvl w:ilvl="5" w:tplc="D354F70E">
      <w:start w:val="1"/>
      <w:numFmt w:val="bullet"/>
      <w:lvlText w:val=""/>
      <w:lvlJc w:val="left"/>
      <w:pPr>
        <w:ind w:left="4320" w:hanging="360"/>
      </w:pPr>
      <w:rPr>
        <w:rFonts w:ascii="Wingdings" w:hAnsi="Wingdings" w:hint="default"/>
      </w:rPr>
    </w:lvl>
    <w:lvl w:ilvl="6" w:tplc="88D288FE">
      <w:start w:val="1"/>
      <w:numFmt w:val="bullet"/>
      <w:lvlText w:val=""/>
      <w:lvlJc w:val="left"/>
      <w:pPr>
        <w:ind w:left="5040" w:hanging="360"/>
      </w:pPr>
      <w:rPr>
        <w:rFonts w:ascii="Symbol" w:hAnsi="Symbol" w:hint="default"/>
      </w:rPr>
    </w:lvl>
    <w:lvl w:ilvl="7" w:tplc="18049014">
      <w:start w:val="1"/>
      <w:numFmt w:val="bullet"/>
      <w:lvlText w:val="o"/>
      <w:lvlJc w:val="left"/>
      <w:pPr>
        <w:ind w:left="5760" w:hanging="360"/>
      </w:pPr>
      <w:rPr>
        <w:rFonts w:ascii="Courier New" w:hAnsi="Courier New" w:hint="default"/>
      </w:rPr>
    </w:lvl>
    <w:lvl w:ilvl="8" w:tplc="B642BAA6">
      <w:start w:val="1"/>
      <w:numFmt w:val="bullet"/>
      <w:lvlText w:val=""/>
      <w:lvlJc w:val="left"/>
      <w:pPr>
        <w:ind w:left="6480" w:hanging="360"/>
      </w:pPr>
      <w:rPr>
        <w:rFonts w:ascii="Wingdings" w:hAnsi="Wingdings" w:hint="default"/>
      </w:rPr>
    </w:lvl>
  </w:abstractNum>
  <w:abstractNum w:abstractNumId="8" w15:restartNumberingAfterBreak="0">
    <w:nsid w:val="18174ED7"/>
    <w:multiLevelType w:val="hybridMultilevel"/>
    <w:tmpl w:val="B9B62D44"/>
    <w:lvl w:ilvl="0" w:tplc="8646BB72">
      <w:start w:val="1"/>
      <w:numFmt w:val="bullet"/>
      <w:lvlText w:val=""/>
      <w:lvlJc w:val="left"/>
      <w:pPr>
        <w:ind w:left="720" w:hanging="360"/>
      </w:pPr>
      <w:rPr>
        <w:rFonts w:ascii="Symbol" w:hAnsi="Symbol" w:hint="default"/>
      </w:rPr>
    </w:lvl>
    <w:lvl w:ilvl="1" w:tplc="A8DED166">
      <w:start w:val="1"/>
      <w:numFmt w:val="bullet"/>
      <w:lvlText w:val="o"/>
      <w:lvlJc w:val="left"/>
      <w:pPr>
        <w:ind w:left="1440" w:hanging="360"/>
      </w:pPr>
      <w:rPr>
        <w:rFonts w:ascii="Courier New" w:hAnsi="Courier New" w:hint="default"/>
      </w:rPr>
    </w:lvl>
    <w:lvl w:ilvl="2" w:tplc="EB7A3F86">
      <w:start w:val="1"/>
      <w:numFmt w:val="bullet"/>
      <w:lvlText w:val=""/>
      <w:lvlJc w:val="left"/>
      <w:pPr>
        <w:ind w:left="2160" w:hanging="360"/>
      </w:pPr>
      <w:rPr>
        <w:rFonts w:ascii="Wingdings" w:hAnsi="Wingdings" w:hint="default"/>
      </w:rPr>
    </w:lvl>
    <w:lvl w:ilvl="3" w:tplc="82F46088">
      <w:start w:val="1"/>
      <w:numFmt w:val="bullet"/>
      <w:lvlText w:val=""/>
      <w:lvlJc w:val="left"/>
      <w:pPr>
        <w:ind w:left="2880" w:hanging="360"/>
      </w:pPr>
      <w:rPr>
        <w:rFonts w:ascii="Symbol" w:hAnsi="Symbol" w:hint="default"/>
      </w:rPr>
    </w:lvl>
    <w:lvl w:ilvl="4" w:tplc="A9EADFEA">
      <w:start w:val="1"/>
      <w:numFmt w:val="bullet"/>
      <w:lvlText w:val="o"/>
      <w:lvlJc w:val="left"/>
      <w:pPr>
        <w:ind w:left="3600" w:hanging="360"/>
      </w:pPr>
      <w:rPr>
        <w:rFonts w:ascii="Courier New" w:hAnsi="Courier New" w:hint="default"/>
      </w:rPr>
    </w:lvl>
    <w:lvl w:ilvl="5" w:tplc="9CA02D4A">
      <w:start w:val="1"/>
      <w:numFmt w:val="bullet"/>
      <w:lvlText w:val=""/>
      <w:lvlJc w:val="left"/>
      <w:pPr>
        <w:ind w:left="4320" w:hanging="360"/>
      </w:pPr>
      <w:rPr>
        <w:rFonts w:ascii="Wingdings" w:hAnsi="Wingdings" w:hint="default"/>
      </w:rPr>
    </w:lvl>
    <w:lvl w:ilvl="6" w:tplc="BF12A1A4">
      <w:start w:val="1"/>
      <w:numFmt w:val="bullet"/>
      <w:lvlText w:val=""/>
      <w:lvlJc w:val="left"/>
      <w:pPr>
        <w:ind w:left="5040" w:hanging="360"/>
      </w:pPr>
      <w:rPr>
        <w:rFonts w:ascii="Symbol" w:hAnsi="Symbol" w:hint="default"/>
      </w:rPr>
    </w:lvl>
    <w:lvl w:ilvl="7" w:tplc="9D8A1F4A">
      <w:start w:val="1"/>
      <w:numFmt w:val="bullet"/>
      <w:lvlText w:val="o"/>
      <w:lvlJc w:val="left"/>
      <w:pPr>
        <w:ind w:left="5760" w:hanging="360"/>
      </w:pPr>
      <w:rPr>
        <w:rFonts w:ascii="Courier New" w:hAnsi="Courier New" w:hint="default"/>
      </w:rPr>
    </w:lvl>
    <w:lvl w:ilvl="8" w:tplc="A2D8CD6E">
      <w:start w:val="1"/>
      <w:numFmt w:val="bullet"/>
      <w:lvlText w:val=""/>
      <w:lvlJc w:val="left"/>
      <w:pPr>
        <w:ind w:left="6480" w:hanging="360"/>
      </w:pPr>
      <w:rPr>
        <w:rFonts w:ascii="Wingdings" w:hAnsi="Wingdings" w:hint="default"/>
      </w:rPr>
    </w:lvl>
  </w:abstractNum>
  <w:abstractNum w:abstractNumId="9" w15:restartNumberingAfterBreak="0">
    <w:nsid w:val="182FD371"/>
    <w:multiLevelType w:val="hybridMultilevel"/>
    <w:tmpl w:val="06BCD5FE"/>
    <w:lvl w:ilvl="0" w:tplc="E7D67F48">
      <w:start w:val="1"/>
      <w:numFmt w:val="bullet"/>
      <w:lvlText w:val=""/>
      <w:lvlJc w:val="left"/>
      <w:pPr>
        <w:ind w:left="720" w:hanging="360"/>
      </w:pPr>
      <w:rPr>
        <w:rFonts w:ascii="Symbol" w:hAnsi="Symbol" w:hint="default"/>
      </w:rPr>
    </w:lvl>
    <w:lvl w:ilvl="1" w:tplc="8968C4D2">
      <w:start w:val="1"/>
      <w:numFmt w:val="bullet"/>
      <w:lvlText w:val="o"/>
      <w:lvlJc w:val="left"/>
      <w:pPr>
        <w:ind w:left="1440" w:hanging="360"/>
      </w:pPr>
      <w:rPr>
        <w:rFonts w:ascii="Courier New" w:hAnsi="Courier New" w:hint="default"/>
      </w:rPr>
    </w:lvl>
    <w:lvl w:ilvl="2" w:tplc="33606CA0">
      <w:start w:val="1"/>
      <w:numFmt w:val="bullet"/>
      <w:lvlText w:val=""/>
      <w:lvlJc w:val="left"/>
      <w:pPr>
        <w:ind w:left="2160" w:hanging="360"/>
      </w:pPr>
      <w:rPr>
        <w:rFonts w:ascii="Wingdings" w:hAnsi="Wingdings" w:hint="default"/>
      </w:rPr>
    </w:lvl>
    <w:lvl w:ilvl="3" w:tplc="B6B85F8A">
      <w:start w:val="1"/>
      <w:numFmt w:val="bullet"/>
      <w:lvlText w:val=""/>
      <w:lvlJc w:val="left"/>
      <w:pPr>
        <w:ind w:left="2880" w:hanging="360"/>
      </w:pPr>
      <w:rPr>
        <w:rFonts w:ascii="Symbol" w:hAnsi="Symbol" w:hint="default"/>
      </w:rPr>
    </w:lvl>
    <w:lvl w:ilvl="4" w:tplc="B69ADA40">
      <w:start w:val="1"/>
      <w:numFmt w:val="bullet"/>
      <w:lvlText w:val="o"/>
      <w:lvlJc w:val="left"/>
      <w:pPr>
        <w:ind w:left="3600" w:hanging="360"/>
      </w:pPr>
      <w:rPr>
        <w:rFonts w:ascii="Courier New" w:hAnsi="Courier New" w:hint="default"/>
      </w:rPr>
    </w:lvl>
    <w:lvl w:ilvl="5" w:tplc="44F6E032">
      <w:start w:val="1"/>
      <w:numFmt w:val="bullet"/>
      <w:lvlText w:val=""/>
      <w:lvlJc w:val="left"/>
      <w:pPr>
        <w:ind w:left="4320" w:hanging="360"/>
      </w:pPr>
      <w:rPr>
        <w:rFonts w:ascii="Wingdings" w:hAnsi="Wingdings" w:hint="default"/>
      </w:rPr>
    </w:lvl>
    <w:lvl w:ilvl="6" w:tplc="82A0ABD2">
      <w:start w:val="1"/>
      <w:numFmt w:val="bullet"/>
      <w:lvlText w:val=""/>
      <w:lvlJc w:val="left"/>
      <w:pPr>
        <w:ind w:left="5040" w:hanging="360"/>
      </w:pPr>
      <w:rPr>
        <w:rFonts w:ascii="Symbol" w:hAnsi="Symbol" w:hint="default"/>
      </w:rPr>
    </w:lvl>
    <w:lvl w:ilvl="7" w:tplc="0ED44598">
      <w:start w:val="1"/>
      <w:numFmt w:val="bullet"/>
      <w:lvlText w:val="o"/>
      <w:lvlJc w:val="left"/>
      <w:pPr>
        <w:ind w:left="5760" w:hanging="360"/>
      </w:pPr>
      <w:rPr>
        <w:rFonts w:ascii="Courier New" w:hAnsi="Courier New" w:hint="default"/>
      </w:rPr>
    </w:lvl>
    <w:lvl w:ilvl="8" w:tplc="64489AB8">
      <w:start w:val="1"/>
      <w:numFmt w:val="bullet"/>
      <w:lvlText w:val=""/>
      <w:lvlJc w:val="left"/>
      <w:pPr>
        <w:ind w:left="6480" w:hanging="360"/>
      </w:pPr>
      <w:rPr>
        <w:rFonts w:ascii="Wingdings" w:hAnsi="Wingdings" w:hint="default"/>
      </w:rPr>
    </w:lvl>
  </w:abstractNum>
  <w:abstractNum w:abstractNumId="10" w15:restartNumberingAfterBreak="0">
    <w:nsid w:val="19A1ED7E"/>
    <w:multiLevelType w:val="hybridMultilevel"/>
    <w:tmpl w:val="F84C1BC2"/>
    <w:lvl w:ilvl="0" w:tplc="2E84D58E">
      <w:start w:val="1"/>
      <w:numFmt w:val="bullet"/>
      <w:lvlText w:val=""/>
      <w:lvlJc w:val="left"/>
      <w:pPr>
        <w:ind w:left="720" w:hanging="360"/>
      </w:pPr>
      <w:rPr>
        <w:rFonts w:ascii="Symbol" w:hAnsi="Symbol" w:hint="default"/>
      </w:rPr>
    </w:lvl>
    <w:lvl w:ilvl="1" w:tplc="1EE6A4F2">
      <w:start w:val="1"/>
      <w:numFmt w:val="bullet"/>
      <w:lvlText w:val="o"/>
      <w:lvlJc w:val="left"/>
      <w:pPr>
        <w:ind w:left="1440" w:hanging="360"/>
      </w:pPr>
      <w:rPr>
        <w:rFonts w:ascii="Courier New" w:hAnsi="Courier New" w:hint="default"/>
      </w:rPr>
    </w:lvl>
    <w:lvl w:ilvl="2" w:tplc="82848D8C">
      <w:start w:val="1"/>
      <w:numFmt w:val="bullet"/>
      <w:lvlText w:val=""/>
      <w:lvlJc w:val="left"/>
      <w:pPr>
        <w:ind w:left="2160" w:hanging="360"/>
      </w:pPr>
      <w:rPr>
        <w:rFonts w:ascii="Wingdings" w:hAnsi="Wingdings" w:hint="default"/>
      </w:rPr>
    </w:lvl>
    <w:lvl w:ilvl="3" w:tplc="B866931C">
      <w:start w:val="1"/>
      <w:numFmt w:val="bullet"/>
      <w:lvlText w:val=""/>
      <w:lvlJc w:val="left"/>
      <w:pPr>
        <w:ind w:left="2880" w:hanging="360"/>
      </w:pPr>
      <w:rPr>
        <w:rFonts w:ascii="Symbol" w:hAnsi="Symbol" w:hint="default"/>
      </w:rPr>
    </w:lvl>
    <w:lvl w:ilvl="4" w:tplc="3A600462">
      <w:start w:val="1"/>
      <w:numFmt w:val="bullet"/>
      <w:lvlText w:val="o"/>
      <w:lvlJc w:val="left"/>
      <w:pPr>
        <w:ind w:left="3600" w:hanging="360"/>
      </w:pPr>
      <w:rPr>
        <w:rFonts w:ascii="Courier New" w:hAnsi="Courier New" w:hint="default"/>
      </w:rPr>
    </w:lvl>
    <w:lvl w:ilvl="5" w:tplc="97981FAE">
      <w:start w:val="1"/>
      <w:numFmt w:val="bullet"/>
      <w:lvlText w:val=""/>
      <w:lvlJc w:val="left"/>
      <w:pPr>
        <w:ind w:left="4320" w:hanging="360"/>
      </w:pPr>
      <w:rPr>
        <w:rFonts w:ascii="Wingdings" w:hAnsi="Wingdings" w:hint="default"/>
      </w:rPr>
    </w:lvl>
    <w:lvl w:ilvl="6" w:tplc="A326546E">
      <w:start w:val="1"/>
      <w:numFmt w:val="bullet"/>
      <w:lvlText w:val=""/>
      <w:lvlJc w:val="left"/>
      <w:pPr>
        <w:ind w:left="5040" w:hanging="360"/>
      </w:pPr>
      <w:rPr>
        <w:rFonts w:ascii="Symbol" w:hAnsi="Symbol" w:hint="default"/>
      </w:rPr>
    </w:lvl>
    <w:lvl w:ilvl="7" w:tplc="9BAA57B8">
      <w:start w:val="1"/>
      <w:numFmt w:val="bullet"/>
      <w:lvlText w:val="o"/>
      <w:lvlJc w:val="left"/>
      <w:pPr>
        <w:ind w:left="5760" w:hanging="360"/>
      </w:pPr>
      <w:rPr>
        <w:rFonts w:ascii="Courier New" w:hAnsi="Courier New" w:hint="default"/>
      </w:rPr>
    </w:lvl>
    <w:lvl w:ilvl="8" w:tplc="A0EABEFC">
      <w:start w:val="1"/>
      <w:numFmt w:val="bullet"/>
      <w:lvlText w:val=""/>
      <w:lvlJc w:val="left"/>
      <w:pPr>
        <w:ind w:left="6480" w:hanging="360"/>
      </w:pPr>
      <w:rPr>
        <w:rFonts w:ascii="Wingdings" w:hAnsi="Wingdings" w:hint="default"/>
      </w:rPr>
    </w:lvl>
  </w:abstractNum>
  <w:abstractNum w:abstractNumId="11" w15:restartNumberingAfterBreak="0">
    <w:nsid w:val="1A426D3E"/>
    <w:multiLevelType w:val="hybridMultilevel"/>
    <w:tmpl w:val="4B6265BA"/>
    <w:lvl w:ilvl="0" w:tplc="FEC8D5EA">
      <w:start w:val="1"/>
      <w:numFmt w:val="bullet"/>
      <w:lvlText w:val=""/>
      <w:lvlJc w:val="left"/>
      <w:pPr>
        <w:ind w:left="720" w:hanging="360"/>
      </w:pPr>
      <w:rPr>
        <w:rFonts w:ascii="Symbol" w:hAnsi="Symbol" w:hint="default"/>
      </w:rPr>
    </w:lvl>
    <w:lvl w:ilvl="1" w:tplc="346804A0">
      <w:start w:val="1"/>
      <w:numFmt w:val="bullet"/>
      <w:lvlText w:val="o"/>
      <w:lvlJc w:val="left"/>
      <w:pPr>
        <w:ind w:left="1440" w:hanging="360"/>
      </w:pPr>
      <w:rPr>
        <w:rFonts w:ascii="Courier New" w:hAnsi="Courier New" w:hint="default"/>
      </w:rPr>
    </w:lvl>
    <w:lvl w:ilvl="2" w:tplc="B9EE4F5C">
      <w:start w:val="1"/>
      <w:numFmt w:val="bullet"/>
      <w:lvlText w:val=""/>
      <w:lvlJc w:val="left"/>
      <w:pPr>
        <w:ind w:left="2160" w:hanging="360"/>
      </w:pPr>
      <w:rPr>
        <w:rFonts w:ascii="Wingdings" w:hAnsi="Wingdings" w:hint="default"/>
      </w:rPr>
    </w:lvl>
    <w:lvl w:ilvl="3" w:tplc="E24AB100">
      <w:start w:val="1"/>
      <w:numFmt w:val="bullet"/>
      <w:lvlText w:val=""/>
      <w:lvlJc w:val="left"/>
      <w:pPr>
        <w:ind w:left="2880" w:hanging="360"/>
      </w:pPr>
      <w:rPr>
        <w:rFonts w:ascii="Symbol" w:hAnsi="Symbol" w:hint="default"/>
      </w:rPr>
    </w:lvl>
    <w:lvl w:ilvl="4" w:tplc="B9C09E82">
      <w:start w:val="1"/>
      <w:numFmt w:val="bullet"/>
      <w:lvlText w:val="o"/>
      <w:lvlJc w:val="left"/>
      <w:pPr>
        <w:ind w:left="3600" w:hanging="360"/>
      </w:pPr>
      <w:rPr>
        <w:rFonts w:ascii="Courier New" w:hAnsi="Courier New" w:hint="default"/>
      </w:rPr>
    </w:lvl>
    <w:lvl w:ilvl="5" w:tplc="5560B52E">
      <w:start w:val="1"/>
      <w:numFmt w:val="bullet"/>
      <w:lvlText w:val=""/>
      <w:lvlJc w:val="left"/>
      <w:pPr>
        <w:ind w:left="4320" w:hanging="360"/>
      </w:pPr>
      <w:rPr>
        <w:rFonts w:ascii="Wingdings" w:hAnsi="Wingdings" w:hint="default"/>
      </w:rPr>
    </w:lvl>
    <w:lvl w:ilvl="6" w:tplc="360CBC7E">
      <w:start w:val="1"/>
      <w:numFmt w:val="bullet"/>
      <w:lvlText w:val=""/>
      <w:lvlJc w:val="left"/>
      <w:pPr>
        <w:ind w:left="5040" w:hanging="360"/>
      </w:pPr>
      <w:rPr>
        <w:rFonts w:ascii="Symbol" w:hAnsi="Symbol" w:hint="default"/>
      </w:rPr>
    </w:lvl>
    <w:lvl w:ilvl="7" w:tplc="C2B67B2E">
      <w:start w:val="1"/>
      <w:numFmt w:val="bullet"/>
      <w:lvlText w:val="o"/>
      <w:lvlJc w:val="left"/>
      <w:pPr>
        <w:ind w:left="5760" w:hanging="360"/>
      </w:pPr>
      <w:rPr>
        <w:rFonts w:ascii="Courier New" w:hAnsi="Courier New" w:hint="default"/>
      </w:rPr>
    </w:lvl>
    <w:lvl w:ilvl="8" w:tplc="17A6BFDA">
      <w:start w:val="1"/>
      <w:numFmt w:val="bullet"/>
      <w:lvlText w:val=""/>
      <w:lvlJc w:val="left"/>
      <w:pPr>
        <w:ind w:left="6480" w:hanging="360"/>
      </w:pPr>
      <w:rPr>
        <w:rFonts w:ascii="Wingdings" w:hAnsi="Wingdings" w:hint="default"/>
      </w:rPr>
    </w:lvl>
  </w:abstractNum>
  <w:abstractNum w:abstractNumId="12" w15:restartNumberingAfterBreak="0">
    <w:nsid w:val="2EBED8D0"/>
    <w:multiLevelType w:val="hybridMultilevel"/>
    <w:tmpl w:val="3328E7E0"/>
    <w:lvl w:ilvl="0" w:tplc="FF7E1676">
      <w:start w:val="1"/>
      <w:numFmt w:val="bullet"/>
      <w:lvlText w:val=""/>
      <w:lvlJc w:val="left"/>
      <w:pPr>
        <w:ind w:left="720" w:hanging="360"/>
      </w:pPr>
      <w:rPr>
        <w:rFonts w:ascii="Symbol" w:hAnsi="Symbol" w:hint="default"/>
      </w:rPr>
    </w:lvl>
    <w:lvl w:ilvl="1" w:tplc="04CE9CCC">
      <w:start w:val="1"/>
      <w:numFmt w:val="bullet"/>
      <w:lvlText w:val="o"/>
      <w:lvlJc w:val="left"/>
      <w:pPr>
        <w:ind w:left="1440" w:hanging="360"/>
      </w:pPr>
      <w:rPr>
        <w:rFonts w:ascii="Courier New" w:hAnsi="Courier New" w:hint="default"/>
      </w:rPr>
    </w:lvl>
    <w:lvl w:ilvl="2" w:tplc="A490CB58">
      <w:start w:val="1"/>
      <w:numFmt w:val="bullet"/>
      <w:lvlText w:val=""/>
      <w:lvlJc w:val="left"/>
      <w:pPr>
        <w:ind w:left="2160" w:hanging="360"/>
      </w:pPr>
      <w:rPr>
        <w:rFonts w:ascii="Wingdings" w:hAnsi="Wingdings" w:hint="default"/>
      </w:rPr>
    </w:lvl>
    <w:lvl w:ilvl="3" w:tplc="9D4CF784">
      <w:start w:val="1"/>
      <w:numFmt w:val="bullet"/>
      <w:lvlText w:val=""/>
      <w:lvlJc w:val="left"/>
      <w:pPr>
        <w:ind w:left="2880" w:hanging="360"/>
      </w:pPr>
      <w:rPr>
        <w:rFonts w:ascii="Symbol" w:hAnsi="Symbol" w:hint="default"/>
      </w:rPr>
    </w:lvl>
    <w:lvl w:ilvl="4" w:tplc="3E662674">
      <w:start w:val="1"/>
      <w:numFmt w:val="bullet"/>
      <w:lvlText w:val="o"/>
      <w:lvlJc w:val="left"/>
      <w:pPr>
        <w:ind w:left="3600" w:hanging="360"/>
      </w:pPr>
      <w:rPr>
        <w:rFonts w:ascii="Courier New" w:hAnsi="Courier New" w:hint="default"/>
      </w:rPr>
    </w:lvl>
    <w:lvl w:ilvl="5" w:tplc="9C0ABE9A">
      <w:start w:val="1"/>
      <w:numFmt w:val="bullet"/>
      <w:lvlText w:val=""/>
      <w:lvlJc w:val="left"/>
      <w:pPr>
        <w:ind w:left="4320" w:hanging="360"/>
      </w:pPr>
      <w:rPr>
        <w:rFonts w:ascii="Wingdings" w:hAnsi="Wingdings" w:hint="default"/>
      </w:rPr>
    </w:lvl>
    <w:lvl w:ilvl="6" w:tplc="988A5B94">
      <w:start w:val="1"/>
      <w:numFmt w:val="bullet"/>
      <w:lvlText w:val=""/>
      <w:lvlJc w:val="left"/>
      <w:pPr>
        <w:ind w:left="5040" w:hanging="360"/>
      </w:pPr>
      <w:rPr>
        <w:rFonts w:ascii="Symbol" w:hAnsi="Symbol" w:hint="default"/>
      </w:rPr>
    </w:lvl>
    <w:lvl w:ilvl="7" w:tplc="C3981B6C">
      <w:start w:val="1"/>
      <w:numFmt w:val="bullet"/>
      <w:lvlText w:val="o"/>
      <w:lvlJc w:val="left"/>
      <w:pPr>
        <w:ind w:left="5760" w:hanging="360"/>
      </w:pPr>
      <w:rPr>
        <w:rFonts w:ascii="Courier New" w:hAnsi="Courier New" w:hint="default"/>
      </w:rPr>
    </w:lvl>
    <w:lvl w:ilvl="8" w:tplc="553A0894">
      <w:start w:val="1"/>
      <w:numFmt w:val="bullet"/>
      <w:lvlText w:val=""/>
      <w:lvlJc w:val="left"/>
      <w:pPr>
        <w:ind w:left="6480" w:hanging="360"/>
      </w:pPr>
      <w:rPr>
        <w:rFonts w:ascii="Wingdings" w:hAnsi="Wingdings" w:hint="default"/>
      </w:rPr>
    </w:lvl>
  </w:abstractNum>
  <w:abstractNum w:abstractNumId="13" w15:restartNumberingAfterBreak="0">
    <w:nsid w:val="2F7FE8A4"/>
    <w:multiLevelType w:val="hybridMultilevel"/>
    <w:tmpl w:val="8F869EFE"/>
    <w:lvl w:ilvl="0" w:tplc="DCB48BF2">
      <w:start w:val="1"/>
      <w:numFmt w:val="bullet"/>
      <w:lvlText w:val=""/>
      <w:lvlJc w:val="left"/>
      <w:pPr>
        <w:ind w:left="720" w:hanging="360"/>
      </w:pPr>
      <w:rPr>
        <w:rFonts w:ascii="Symbol" w:hAnsi="Symbol" w:hint="default"/>
      </w:rPr>
    </w:lvl>
    <w:lvl w:ilvl="1" w:tplc="55285410">
      <w:start w:val="1"/>
      <w:numFmt w:val="bullet"/>
      <w:lvlText w:val="o"/>
      <w:lvlJc w:val="left"/>
      <w:pPr>
        <w:ind w:left="1440" w:hanging="360"/>
      </w:pPr>
      <w:rPr>
        <w:rFonts w:ascii="Courier New" w:hAnsi="Courier New" w:hint="default"/>
      </w:rPr>
    </w:lvl>
    <w:lvl w:ilvl="2" w:tplc="4B9E4EB2">
      <w:start w:val="1"/>
      <w:numFmt w:val="bullet"/>
      <w:lvlText w:val=""/>
      <w:lvlJc w:val="left"/>
      <w:pPr>
        <w:ind w:left="2160" w:hanging="360"/>
      </w:pPr>
      <w:rPr>
        <w:rFonts w:ascii="Wingdings" w:hAnsi="Wingdings" w:hint="default"/>
      </w:rPr>
    </w:lvl>
    <w:lvl w:ilvl="3" w:tplc="7DDE41F2">
      <w:start w:val="1"/>
      <w:numFmt w:val="bullet"/>
      <w:lvlText w:val=""/>
      <w:lvlJc w:val="left"/>
      <w:pPr>
        <w:ind w:left="2880" w:hanging="360"/>
      </w:pPr>
      <w:rPr>
        <w:rFonts w:ascii="Symbol" w:hAnsi="Symbol" w:hint="default"/>
      </w:rPr>
    </w:lvl>
    <w:lvl w:ilvl="4" w:tplc="2F34436A">
      <w:start w:val="1"/>
      <w:numFmt w:val="bullet"/>
      <w:lvlText w:val="o"/>
      <w:lvlJc w:val="left"/>
      <w:pPr>
        <w:ind w:left="3600" w:hanging="360"/>
      </w:pPr>
      <w:rPr>
        <w:rFonts w:ascii="Courier New" w:hAnsi="Courier New" w:hint="default"/>
      </w:rPr>
    </w:lvl>
    <w:lvl w:ilvl="5" w:tplc="B1EE76C6">
      <w:start w:val="1"/>
      <w:numFmt w:val="bullet"/>
      <w:lvlText w:val=""/>
      <w:lvlJc w:val="left"/>
      <w:pPr>
        <w:ind w:left="4320" w:hanging="360"/>
      </w:pPr>
      <w:rPr>
        <w:rFonts w:ascii="Wingdings" w:hAnsi="Wingdings" w:hint="default"/>
      </w:rPr>
    </w:lvl>
    <w:lvl w:ilvl="6" w:tplc="F8EC17B0">
      <w:start w:val="1"/>
      <w:numFmt w:val="bullet"/>
      <w:lvlText w:val=""/>
      <w:lvlJc w:val="left"/>
      <w:pPr>
        <w:ind w:left="5040" w:hanging="360"/>
      </w:pPr>
      <w:rPr>
        <w:rFonts w:ascii="Symbol" w:hAnsi="Symbol" w:hint="default"/>
      </w:rPr>
    </w:lvl>
    <w:lvl w:ilvl="7" w:tplc="3CE46014">
      <w:start w:val="1"/>
      <w:numFmt w:val="bullet"/>
      <w:lvlText w:val="o"/>
      <w:lvlJc w:val="left"/>
      <w:pPr>
        <w:ind w:left="5760" w:hanging="360"/>
      </w:pPr>
      <w:rPr>
        <w:rFonts w:ascii="Courier New" w:hAnsi="Courier New" w:hint="default"/>
      </w:rPr>
    </w:lvl>
    <w:lvl w:ilvl="8" w:tplc="50B81730">
      <w:start w:val="1"/>
      <w:numFmt w:val="bullet"/>
      <w:lvlText w:val=""/>
      <w:lvlJc w:val="left"/>
      <w:pPr>
        <w:ind w:left="6480" w:hanging="360"/>
      </w:pPr>
      <w:rPr>
        <w:rFonts w:ascii="Wingdings" w:hAnsi="Wingdings" w:hint="default"/>
      </w:rPr>
    </w:lvl>
  </w:abstractNum>
  <w:abstractNum w:abstractNumId="14" w15:restartNumberingAfterBreak="0">
    <w:nsid w:val="33712572"/>
    <w:multiLevelType w:val="hybridMultilevel"/>
    <w:tmpl w:val="25687D06"/>
    <w:lvl w:ilvl="0" w:tplc="CCFEDB6E">
      <w:start w:val="1"/>
      <w:numFmt w:val="bullet"/>
      <w:lvlText w:val=""/>
      <w:lvlJc w:val="left"/>
      <w:pPr>
        <w:ind w:left="720" w:hanging="360"/>
      </w:pPr>
      <w:rPr>
        <w:rFonts w:ascii="Symbol" w:hAnsi="Symbol" w:hint="default"/>
      </w:rPr>
    </w:lvl>
    <w:lvl w:ilvl="1" w:tplc="BC14E4F2">
      <w:start w:val="1"/>
      <w:numFmt w:val="bullet"/>
      <w:lvlText w:val="o"/>
      <w:lvlJc w:val="left"/>
      <w:pPr>
        <w:ind w:left="1440" w:hanging="360"/>
      </w:pPr>
      <w:rPr>
        <w:rFonts w:ascii="Courier New" w:hAnsi="Courier New" w:hint="default"/>
      </w:rPr>
    </w:lvl>
    <w:lvl w:ilvl="2" w:tplc="AC06086C">
      <w:start w:val="1"/>
      <w:numFmt w:val="bullet"/>
      <w:lvlText w:val=""/>
      <w:lvlJc w:val="left"/>
      <w:pPr>
        <w:ind w:left="2160" w:hanging="360"/>
      </w:pPr>
      <w:rPr>
        <w:rFonts w:ascii="Wingdings" w:hAnsi="Wingdings" w:hint="default"/>
      </w:rPr>
    </w:lvl>
    <w:lvl w:ilvl="3" w:tplc="656EBA0E">
      <w:start w:val="1"/>
      <w:numFmt w:val="bullet"/>
      <w:lvlText w:val=""/>
      <w:lvlJc w:val="left"/>
      <w:pPr>
        <w:ind w:left="2880" w:hanging="360"/>
      </w:pPr>
      <w:rPr>
        <w:rFonts w:ascii="Symbol" w:hAnsi="Symbol" w:hint="default"/>
      </w:rPr>
    </w:lvl>
    <w:lvl w:ilvl="4" w:tplc="45C8975E">
      <w:start w:val="1"/>
      <w:numFmt w:val="bullet"/>
      <w:lvlText w:val="o"/>
      <w:lvlJc w:val="left"/>
      <w:pPr>
        <w:ind w:left="3600" w:hanging="360"/>
      </w:pPr>
      <w:rPr>
        <w:rFonts w:ascii="Courier New" w:hAnsi="Courier New" w:hint="default"/>
      </w:rPr>
    </w:lvl>
    <w:lvl w:ilvl="5" w:tplc="7BBC5680">
      <w:start w:val="1"/>
      <w:numFmt w:val="bullet"/>
      <w:lvlText w:val=""/>
      <w:lvlJc w:val="left"/>
      <w:pPr>
        <w:ind w:left="4320" w:hanging="360"/>
      </w:pPr>
      <w:rPr>
        <w:rFonts w:ascii="Wingdings" w:hAnsi="Wingdings" w:hint="default"/>
      </w:rPr>
    </w:lvl>
    <w:lvl w:ilvl="6" w:tplc="0408EF9C">
      <w:start w:val="1"/>
      <w:numFmt w:val="bullet"/>
      <w:lvlText w:val=""/>
      <w:lvlJc w:val="left"/>
      <w:pPr>
        <w:ind w:left="5040" w:hanging="360"/>
      </w:pPr>
      <w:rPr>
        <w:rFonts w:ascii="Symbol" w:hAnsi="Symbol" w:hint="default"/>
      </w:rPr>
    </w:lvl>
    <w:lvl w:ilvl="7" w:tplc="C46E3122">
      <w:start w:val="1"/>
      <w:numFmt w:val="bullet"/>
      <w:lvlText w:val="o"/>
      <w:lvlJc w:val="left"/>
      <w:pPr>
        <w:ind w:left="5760" w:hanging="360"/>
      </w:pPr>
      <w:rPr>
        <w:rFonts w:ascii="Courier New" w:hAnsi="Courier New" w:hint="default"/>
      </w:rPr>
    </w:lvl>
    <w:lvl w:ilvl="8" w:tplc="76B69186">
      <w:start w:val="1"/>
      <w:numFmt w:val="bullet"/>
      <w:lvlText w:val=""/>
      <w:lvlJc w:val="left"/>
      <w:pPr>
        <w:ind w:left="6480" w:hanging="360"/>
      </w:pPr>
      <w:rPr>
        <w:rFonts w:ascii="Wingdings" w:hAnsi="Wingdings" w:hint="default"/>
      </w:rPr>
    </w:lvl>
  </w:abstractNum>
  <w:abstractNum w:abstractNumId="15" w15:restartNumberingAfterBreak="0">
    <w:nsid w:val="33DA26A9"/>
    <w:multiLevelType w:val="hybridMultilevel"/>
    <w:tmpl w:val="79CAE196"/>
    <w:lvl w:ilvl="0" w:tplc="D0CA5050">
      <w:start w:val="1"/>
      <w:numFmt w:val="bullet"/>
      <w:lvlText w:val=""/>
      <w:lvlJc w:val="left"/>
      <w:pPr>
        <w:ind w:left="720" w:hanging="360"/>
      </w:pPr>
      <w:rPr>
        <w:rFonts w:ascii="Symbol" w:hAnsi="Symbol" w:hint="default"/>
      </w:rPr>
    </w:lvl>
    <w:lvl w:ilvl="1" w:tplc="67C0C85A">
      <w:start w:val="1"/>
      <w:numFmt w:val="bullet"/>
      <w:lvlText w:val="o"/>
      <w:lvlJc w:val="left"/>
      <w:pPr>
        <w:ind w:left="1440" w:hanging="360"/>
      </w:pPr>
      <w:rPr>
        <w:rFonts w:ascii="Courier New" w:hAnsi="Courier New" w:hint="default"/>
      </w:rPr>
    </w:lvl>
    <w:lvl w:ilvl="2" w:tplc="DDDA9CD6">
      <w:start w:val="1"/>
      <w:numFmt w:val="bullet"/>
      <w:lvlText w:val=""/>
      <w:lvlJc w:val="left"/>
      <w:pPr>
        <w:ind w:left="2160" w:hanging="360"/>
      </w:pPr>
      <w:rPr>
        <w:rFonts w:ascii="Wingdings" w:hAnsi="Wingdings" w:hint="default"/>
      </w:rPr>
    </w:lvl>
    <w:lvl w:ilvl="3" w:tplc="5AA00756">
      <w:start w:val="1"/>
      <w:numFmt w:val="bullet"/>
      <w:lvlText w:val=""/>
      <w:lvlJc w:val="left"/>
      <w:pPr>
        <w:ind w:left="2880" w:hanging="360"/>
      </w:pPr>
      <w:rPr>
        <w:rFonts w:ascii="Symbol" w:hAnsi="Symbol" w:hint="default"/>
      </w:rPr>
    </w:lvl>
    <w:lvl w:ilvl="4" w:tplc="AAC2602C">
      <w:start w:val="1"/>
      <w:numFmt w:val="bullet"/>
      <w:lvlText w:val="o"/>
      <w:lvlJc w:val="left"/>
      <w:pPr>
        <w:ind w:left="3600" w:hanging="360"/>
      </w:pPr>
      <w:rPr>
        <w:rFonts w:ascii="Courier New" w:hAnsi="Courier New" w:hint="default"/>
      </w:rPr>
    </w:lvl>
    <w:lvl w:ilvl="5" w:tplc="F2C07A90">
      <w:start w:val="1"/>
      <w:numFmt w:val="bullet"/>
      <w:lvlText w:val=""/>
      <w:lvlJc w:val="left"/>
      <w:pPr>
        <w:ind w:left="4320" w:hanging="360"/>
      </w:pPr>
      <w:rPr>
        <w:rFonts w:ascii="Wingdings" w:hAnsi="Wingdings" w:hint="default"/>
      </w:rPr>
    </w:lvl>
    <w:lvl w:ilvl="6" w:tplc="425C4B24">
      <w:start w:val="1"/>
      <w:numFmt w:val="bullet"/>
      <w:lvlText w:val=""/>
      <w:lvlJc w:val="left"/>
      <w:pPr>
        <w:ind w:left="5040" w:hanging="360"/>
      </w:pPr>
      <w:rPr>
        <w:rFonts w:ascii="Symbol" w:hAnsi="Symbol" w:hint="default"/>
      </w:rPr>
    </w:lvl>
    <w:lvl w:ilvl="7" w:tplc="2FEA73E4">
      <w:start w:val="1"/>
      <w:numFmt w:val="bullet"/>
      <w:lvlText w:val="o"/>
      <w:lvlJc w:val="left"/>
      <w:pPr>
        <w:ind w:left="5760" w:hanging="360"/>
      </w:pPr>
      <w:rPr>
        <w:rFonts w:ascii="Courier New" w:hAnsi="Courier New" w:hint="default"/>
      </w:rPr>
    </w:lvl>
    <w:lvl w:ilvl="8" w:tplc="84C60530">
      <w:start w:val="1"/>
      <w:numFmt w:val="bullet"/>
      <w:lvlText w:val=""/>
      <w:lvlJc w:val="left"/>
      <w:pPr>
        <w:ind w:left="6480" w:hanging="360"/>
      </w:pPr>
      <w:rPr>
        <w:rFonts w:ascii="Wingdings" w:hAnsi="Wingdings" w:hint="default"/>
      </w:rPr>
    </w:lvl>
  </w:abstractNum>
  <w:abstractNum w:abstractNumId="16" w15:restartNumberingAfterBreak="0">
    <w:nsid w:val="34AC3F5F"/>
    <w:multiLevelType w:val="hybridMultilevel"/>
    <w:tmpl w:val="1CDC662E"/>
    <w:lvl w:ilvl="0" w:tplc="542817B0">
      <w:start w:val="1"/>
      <w:numFmt w:val="bullet"/>
      <w:lvlText w:val=""/>
      <w:lvlJc w:val="left"/>
      <w:pPr>
        <w:ind w:left="720" w:hanging="360"/>
      </w:pPr>
      <w:rPr>
        <w:rFonts w:ascii="Symbol" w:hAnsi="Symbol" w:hint="default"/>
      </w:rPr>
    </w:lvl>
    <w:lvl w:ilvl="1" w:tplc="1982EE04">
      <w:start w:val="1"/>
      <w:numFmt w:val="bullet"/>
      <w:lvlText w:val="o"/>
      <w:lvlJc w:val="left"/>
      <w:pPr>
        <w:ind w:left="1440" w:hanging="360"/>
      </w:pPr>
      <w:rPr>
        <w:rFonts w:ascii="Courier New" w:hAnsi="Courier New" w:hint="default"/>
      </w:rPr>
    </w:lvl>
    <w:lvl w:ilvl="2" w:tplc="C72450EE">
      <w:start w:val="1"/>
      <w:numFmt w:val="bullet"/>
      <w:lvlText w:val=""/>
      <w:lvlJc w:val="left"/>
      <w:pPr>
        <w:ind w:left="2160" w:hanging="360"/>
      </w:pPr>
      <w:rPr>
        <w:rFonts w:ascii="Wingdings" w:hAnsi="Wingdings" w:hint="default"/>
      </w:rPr>
    </w:lvl>
    <w:lvl w:ilvl="3" w:tplc="1716EFFA">
      <w:start w:val="1"/>
      <w:numFmt w:val="bullet"/>
      <w:lvlText w:val=""/>
      <w:lvlJc w:val="left"/>
      <w:pPr>
        <w:ind w:left="2880" w:hanging="360"/>
      </w:pPr>
      <w:rPr>
        <w:rFonts w:ascii="Symbol" w:hAnsi="Symbol" w:hint="default"/>
      </w:rPr>
    </w:lvl>
    <w:lvl w:ilvl="4" w:tplc="EDA0C8E6">
      <w:start w:val="1"/>
      <w:numFmt w:val="bullet"/>
      <w:lvlText w:val="o"/>
      <w:lvlJc w:val="left"/>
      <w:pPr>
        <w:ind w:left="3600" w:hanging="360"/>
      </w:pPr>
      <w:rPr>
        <w:rFonts w:ascii="Courier New" w:hAnsi="Courier New" w:hint="default"/>
      </w:rPr>
    </w:lvl>
    <w:lvl w:ilvl="5" w:tplc="B0E8518E">
      <w:start w:val="1"/>
      <w:numFmt w:val="bullet"/>
      <w:lvlText w:val=""/>
      <w:lvlJc w:val="left"/>
      <w:pPr>
        <w:ind w:left="4320" w:hanging="360"/>
      </w:pPr>
      <w:rPr>
        <w:rFonts w:ascii="Wingdings" w:hAnsi="Wingdings" w:hint="default"/>
      </w:rPr>
    </w:lvl>
    <w:lvl w:ilvl="6" w:tplc="442E2D36">
      <w:start w:val="1"/>
      <w:numFmt w:val="bullet"/>
      <w:lvlText w:val=""/>
      <w:lvlJc w:val="left"/>
      <w:pPr>
        <w:ind w:left="5040" w:hanging="360"/>
      </w:pPr>
      <w:rPr>
        <w:rFonts w:ascii="Symbol" w:hAnsi="Symbol" w:hint="default"/>
      </w:rPr>
    </w:lvl>
    <w:lvl w:ilvl="7" w:tplc="CA3ABB4A">
      <w:start w:val="1"/>
      <w:numFmt w:val="bullet"/>
      <w:lvlText w:val="o"/>
      <w:lvlJc w:val="left"/>
      <w:pPr>
        <w:ind w:left="5760" w:hanging="360"/>
      </w:pPr>
      <w:rPr>
        <w:rFonts w:ascii="Courier New" w:hAnsi="Courier New" w:hint="default"/>
      </w:rPr>
    </w:lvl>
    <w:lvl w:ilvl="8" w:tplc="A726EFFE">
      <w:start w:val="1"/>
      <w:numFmt w:val="bullet"/>
      <w:lvlText w:val=""/>
      <w:lvlJc w:val="left"/>
      <w:pPr>
        <w:ind w:left="6480" w:hanging="360"/>
      </w:pPr>
      <w:rPr>
        <w:rFonts w:ascii="Wingdings" w:hAnsi="Wingdings" w:hint="default"/>
      </w:rPr>
    </w:lvl>
  </w:abstractNum>
  <w:abstractNum w:abstractNumId="17" w15:restartNumberingAfterBreak="0">
    <w:nsid w:val="35D448E0"/>
    <w:multiLevelType w:val="hybridMultilevel"/>
    <w:tmpl w:val="0E4022B8"/>
    <w:lvl w:ilvl="0" w:tplc="7A0EE2CA">
      <w:start w:val="1"/>
      <w:numFmt w:val="bullet"/>
      <w:lvlText w:val=""/>
      <w:lvlJc w:val="left"/>
      <w:pPr>
        <w:ind w:left="720" w:hanging="360"/>
      </w:pPr>
      <w:rPr>
        <w:rFonts w:ascii="Symbol" w:hAnsi="Symbol" w:hint="default"/>
      </w:rPr>
    </w:lvl>
    <w:lvl w:ilvl="1" w:tplc="152826CE">
      <w:start w:val="1"/>
      <w:numFmt w:val="bullet"/>
      <w:lvlText w:val="o"/>
      <w:lvlJc w:val="left"/>
      <w:pPr>
        <w:ind w:left="1440" w:hanging="360"/>
      </w:pPr>
      <w:rPr>
        <w:rFonts w:ascii="Courier New" w:hAnsi="Courier New" w:hint="default"/>
      </w:rPr>
    </w:lvl>
    <w:lvl w:ilvl="2" w:tplc="18689C54">
      <w:start w:val="1"/>
      <w:numFmt w:val="bullet"/>
      <w:lvlText w:val=""/>
      <w:lvlJc w:val="left"/>
      <w:pPr>
        <w:ind w:left="2160" w:hanging="360"/>
      </w:pPr>
      <w:rPr>
        <w:rFonts w:ascii="Wingdings" w:hAnsi="Wingdings" w:hint="default"/>
      </w:rPr>
    </w:lvl>
    <w:lvl w:ilvl="3" w:tplc="C37CF1E0">
      <w:start w:val="1"/>
      <w:numFmt w:val="bullet"/>
      <w:lvlText w:val=""/>
      <w:lvlJc w:val="left"/>
      <w:pPr>
        <w:ind w:left="2880" w:hanging="360"/>
      </w:pPr>
      <w:rPr>
        <w:rFonts w:ascii="Symbol" w:hAnsi="Symbol" w:hint="default"/>
      </w:rPr>
    </w:lvl>
    <w:lvl w:ilvl="4" w:tplc="9FC0EFBC">
      <w:start w:val="1"/>
      <w:numFmt w:val="bullet"/>
      <w:lvlText w:val="o"/>
      <w:lvlJc w:val="left"/>
      <w:pPr>
        <w:ind w:left="3600" w:hanging="360"/>
      </w:pPr>
      <w:rPr>
        <w:rFonts w:ascii="Courier New" w:hAnsi="Courier New" w:hint="default"/>
      </w:rPr>
    </w:lvl>
    <w:lvl w:ilvl="5" w:tplc="B5CE2FD0">
      <w:start w:val="1"/>
      <w:numFmt w:val="bullet"/>
      <w:lvlText w:val=""/>
      <w:lvlJc w:val="left"/>
      <w:pPr>
        <w:ind w:left="4320" w:hanging="360"/>
      </w:pPr>
      <w:rPr>
        <w:rFonts w:ascii="Wingdings" w:hAnsi="Wingdings" w:hint="default"/>
      </w:rPr>
    </w:lvl>
    <w:lvl w:ilvl="6" w:tplc="AEC8AE0A">
      <w:start w:val="1"/>
      <w:numFmt w:val="bullet"/>
      <w:lvlText w:val=""/>
      <w:lvlJc w:val="left"/>
      <w:pPr>
        <w:ind w:left="5040" w:hanging="360"/>
      </w:pPr>
      <w:rPr>
        <w:rFonts w:ascii="Symbol" w:hAnsi="Symbol" w:hint="default"/>
      </w:rPr>
    </w:lvl>
    <w:lvl w:ilvl="7" w:tplc="57EA0F9E">
      <w:start w:val="1"/>
      <w:numFmt w:val="bullet"/>
      <w:lvlText w:val="o"/>
      <w:lvlJc w:val="left"/>
      <w:pPr>
        <w:ind w:left="5760" w:hanging="360"/>
      </w:pPr>
      <w:rPr>
        <w:rFonts w:ascii="Courier New" w:hAnsi="Courier New" w:hint="default"/>
      </w:rPr>
    </w:lvl>
    <w:lvl w:ilvl="8" w:tplc="85101E38">
      <w:start w:val="1"/>
      <w:numFmt w:val="bullet"/>
      <w:lvlText w:val=""/>
      <w:lvlJc w:val="left"/>
      <w:pPr>
        <w:ind w:left="6480" w:hanging="360"/>
      </w:pPr>
      <w:rPr>
        <w:rFonts w:ascii="Wingdings" w:hAnsi="Wingdings" w:hint="default"/>
      </w:rPr>
    </w:lvl>
  </w:abstractNum>
  <w:abstractNum w:abstractNumId="18" w15:restartNumberingAfterBreak="0">
    <w:nsid w:val="3EBD8028"/>
    <w:multiLevelType w:val="hybridMultilevel"/>
    <w:tmpl w:val="EEBE70FA"/>
    <w:lvl w:ilvl="0" w:tplc="948AE580">
      <w:start w:val="1"/>
      <w:numFmt w:val="bullet"/>
      <w:lvlText w:val=""/>
      <w:lvlJc w:val="left"/>
      <w:pPr>
        <w:ind w:left="720" w:hanging="360"/>
      </w:pPr>
      <w:rPr>
        <w:rFonts w:ascii="Symbol" w:hAnsi="Symbol" w:hint="default"/>
      </w:rPr>
    </w:lvl>
    <w:lvl w:ilvl="1" w:tplc="255CA9F4">
      <w:start w:val="1"/>
      <w:numFmt w:val="bullet"/>
      <w:lvlText w:val="o"/>
      <w:lvlJc w:val="left"/>
      <w:pPr>
        <w:ind w:left="1440" w:hanging="360"/>
      </w:pPr>
      <w:rPr>
        <w:rFonts w:ascii="Courier New" w:hAnsi="Courier New" w:hint="default"/>
      </w:rPr>
    </w:lvl>
    <w:lvl w:ilvl="2" w:tplc="7ADCE318">
      <w:start w:val="1"/>
      <w:numFmt w:val="bullet"/>
      <w:lvlText w:val=""/>
      <w:lvlJc w:val="left"/>
      <w:pPr>
        <w:ind w:left="2160" w:hanging="360"/>
      </w:pPr>
      <w:rPr>
        <w:rFonts w:ascii="Wingdings" w:hAnsi="Wingdings" w:hint="default"/>
      </w:rPr>
    </w:lvl>
    <w:lvl w:ilvl="3" w:tplc="9A8ED804">
      <w:start w:val="1"/>
      <w:numFmt w:val="bullet"/>
      <w:lvlText w:val=""/>
      <w:lvlJc w:val="left"/>
      <w:pPr>
        <w:ind w:left="2880" w:hanging="360"/>
      </w:pPr>
      <w:rPr>
        <w:rFonts w:ascii="Symbol" w:hAnsi="Symbol" w:hint="default"/>
      </w:rPr>
    </w:lvl>
    <w:lvl w:ilvl="4" w:tplc="CD84CFE0">
      <w:start w:val="1"/>
      <w:numFmt w:val="bullet"/>
      <w:lvlText w:val="o"/>
      <w:lvlJc w:val="left"/>
      <w:pPr>
        <w:ind w:left="3600" w:hanging="360"/>
      </w:pPr>
      <w:rPr>
        <w:rFonts w:ascii="Courier New" w:hAnsi="Courier New" w:hint="default"/>
      </w:rPr>
    </w:lvl>
    <w:lvl w:ilvl="5" w:tplc="4EC2E1C8">
      <w:start w:val="1"/>
      <w:numFmt w:val="bullet"/>
      <w:lvlText w:val=""/>
      <w:lvlJc w:val="left"/>
      <w:pPr>
        <w:ind w:left="4320" w:hanging="360"/>
      </w:pPr>
      <w:rPr>
        <w:rFonts w:ascii="Wingdings" w:hAnsi="Wingdings" w:hint="default"/>
      </w:rPr>
    </w:lvl>
    <w:lvl w:ilvl="6" w:tplc="6D4C543E">
      <w:start w:val="1"/>
      <w:numFmt w:val="bullet"/>
      <w:lvlText w:val=""/>
      <w:lvlJc w:val="left"/>
      <w:pPr>
        <w:ind w:left="5040" w:hanging="360"/>
      </w:pPr>
      <w:rPr>
        <w:rFonts w:ascii="Symbol" w:hAnsi="Symbol" w:hint="default"/>
      </w:rPr>
    </w:lvl>
    <w:lvl w:ilvl="7" w:tplc="2B629958">
      <w:start w:val="1"/>
      <w:numFmt w:val="bullet"/>
      <w:lvlText w:val="o"/>
      <w:lvlJc w:val="left"/>
      <w:pPr>
        <w:ind w:left="5760" w:hanging="360"/>
      </w:pPr>
      <w:rPr>
        <w:rFonts w:ascii="Courier New" w:hAnsi="Courier New" w:hint="default"/>
      </w:rPr>
    </w:lvl>
    <w:lvl w:ilvl="8" w:tplc="29ECB0C6">
      <w:start w:val="1"/>
      <w:numFmt w:val="bullet"/>
      <w:lvlText w:val=""/>
      <w:lvlJc w:val="left"/>
      <w:pPr>
        <w:ind w:left="6480" w:hanging="360"/>
      </w:pPr>
      <w:rPr>
        <w:rFonts w:ascii="Wingdings" w:hAnsi="Wingdings" w:hint="default"/>
      </w:rPr>
    </w:lvl>
  </w:abstractNum>
  <w:abstractNum w:abstractNumId="19" w15:restartNumberingAfterBreak="0">
    <w:nsid w:val="3F1E5148"/>
    <w:multiLevelType w:val="hybridMultilevel"/>
    <w:tmpl w:val="D0168F90"/>
    <w:lvl w:ilvl="0" w:tplc="2C7CEDD8">
      <w:start w:val="1"/>
      <w:numFmt w:val="bullet"/>
      <w:lvlText w:val=""/>
      <w:lvlJc w:val="left"/>
      <w:pPr>
        <w:ind w:left="720" w:hanging="360"/>
      </w:pPr>
      <w:rPr>
        <w:rFonts w:ascii="Symbol" w:hAnsi="Symbol" w:hint="default"/>
      </w:rPr>
    </w:lvl>
    <w:lvl w:ilvl="1" w:tplc="0EC4BA62">
      <w:start w:val="1"/>
      <w:numFmt w:val="bullet"/>
      <w:lvlText w:val="o"/>
      <w:lvlJc w:val="left"/>
      <w:pPr>
        <w:ind w:left="1440" w:hanging="360"/>
      </w:pPr>
      <w:rPr>
        <w:rFonts w:ascii="Courier New" w:hAnsi="Courier New" w:hint="default"/>
      </w:rPr>
    </w:lvl>
    <w:lvl w:ilvl="2" w:tplc="BDFCF7DC">
      <w:start w:val="1"/>
      <w:numFmt w:val="bullet"/>
      <w:lvlText w:val=""/>
      <w:lvlJc w:val="left"/>
      <w:pPr>
        <w:ind w:left="2160" w:hanging="360"/>
      </w:pPr>
      <w:rPr>
        <w:rFonts w:ascii="Wingdings" w:hAnsi="Wingdings" w:hint="default"/>
      </w:rPr>
    </w:lvl>
    <w:lvl w:ilvl="3" w:tplc="5D68C022">
      <w:start w:val="1"/>
      <w:numFmt w:val="bullet"/>
      <w:lvlText w:val=""/>
      <w:lvlJc w:val="left"/>
      <w:pPr>
        <w:ind w:left="2880" w:hanging="360"/>
      </w:pPr>
      <w:rPr>
        <w:rFonts w:ascii="Symbol" w:hAnsi="Symbol" w:hint="default"/>
      </w:rPr>
    </w:lvl>
    <w:lvl w:ilvl="4" w:tplc="63DA2B46">
      <w:start w:val="1"/>
      <w:numFmt w:val="bullet"/>
      <w:lvlText w:val="o"/>
      <w:lvlJc w:val="left"/>
      <w:pPr>
        <w:ind w:left="3600" w:hanging="360"/>
      </w:pPr>
      <w:rPr>
        <w:rFonts w:ascii="Courier New" w:hAnsi="Courier New" w:hint="default"/>
      </w:rPr>
    </w:lvl>
    <w:lvl w:ilvl="5" w:tplc="A080E94A">
      <w:start w:val="1"/>
      <w:numFmt w:val="bullet"/>
      <w:lvlText w:val=""/>
      <w:lvlJc w:val="left"/>
      <w:pPr>
        <w:ind w:left="4320" w:hanging="360"/>
      </w:pPr>
      <w:rPr>
        <w:rFonts w:ascii="Wingdings" w:hAnsi="Wingdings" w:hint="default"/>
      </w:rPr>
    </w:lvl>
    <w:lvl w:ilvl="6" w:tplc="7B445A9E">
      <w:start w:val="1"/>
      <w:numFmt w:val="bullet"/>
      <w:lvlText w:val=""/>
      <w:lvlJc w:val="left"/>
      <w:pPr>
        <w:ind w:left="5040" w:hanging="360"/>
      </w:pPr>
      <w:rPr>
        <w:rFonts w:ascii="Symbol" w:hAnsi="Symbol" w:hint="default"/>
      </w:rPr>
    </w:lvl>
    <w:lvl w:ilvl="7" w:tplc="BBE86A6C">
      <w:start w:val="1"/>
      <w:numFmt w:val="bullet"/>
      <w:lvlText w:val="o"/>
      <w:lvlJc w:val="left"/>
      <w:pPr>
        <w:ind w:left="5760" w:hanging="360"/>
      </w:pPr>
      <w:rPr>
        <w:rFonts w:ascii="Courier New" w:hAnsi="Courier New" w:hint="default"/>
      </w:rPr>
    </w:lvl>
    <w:lvl w:ilvl="8" w:tplc="27EE6368">
      <w:start w:val="1"/>
      <w:numFmt w:val="bullet"/>
      <w:lvlText w:val=""/>
      <w:lvlJc w:val="left"/>
      <w:pPr>
        <w:ind w:left="6480" w:hanging="360"/>
      </w:pPr>
      <w:rPr>
        <w:rFonts w:ascii="Wingdings" w:hAnsi="Wingdings" w:hint="default"/>
      </w:rPr>
    </w:lvl>
  </w:abstractNum>
  <w:abstractNum w:abstractNumId="20" w15:restartNumberingAfterBreak="0">
    <w:nsid w:val="432F29A6"/>
    <w:multiLevelType w:val="hybridMultilevel"/>
    <w:tmpl w:val="37AC4B84"/>
    <w:lvl w:ilvl="0" w:tplc="5AA03512">
      <w:start w:val="1"/>
      <w:numFmt w:val="bullet"/>
      <w:lvlText w:val=""/>
      <w:lvlJc w:val="left"/>
      <w:pPr>
        <w:ind w:left="720" w:hanging="360"/>
      </w:pPr>
      <w:rPr>
        <w:rFonts w:ascii="Symbol" w:hAnsi="Symbol" w:hint="default"/>
      </w:rPr>
    </w:lvl>
    <w:lvl w:ilvl="1" w:tplc="74F8BAF6">
      <w:start w:val="1"/>
      <w:numFmt w:val="bullet"/>
      <w:lvlText w:val="o"/>
      <w:lvlJc w:val="left"/>
      <w:pPr>
        <w:ind w:left="1440" w:hanging="360"/>
      </w:pPr>
      <w:rPr>
        <w:rFonts w:ascii="Courier New" w:hAnsi="Courier New" w:hint="default"/>
      </w:rPr>
    </w:lvl>
    <w:lvl w:ilvl="2" w:tplc="02386B66">
      <w:start w:val="1"/>
      <w:numFmt w:val="bullet"/>
      <w:lvlText w:val=""/>
      <w:lvlJc w:val="left"/>
      <w:pPr>
        <w:ind w:left="2160" w:hanging="360"/>
      </w:pPr>
      <w:rPr>
        <w:rFonts w:ascii="Wingdings" w:hAnsi="Wingdings" w:hint="default"/>
      </w:rPr>
    </w:lvl>
    <w:lvl w:ilvl="3" w:tplc="943E9E86">
      <w:start w:val="1"/>
      <w:numFmt w:val="bullet"/>
      <w:lvlText w:val=""/>
      <w:lvlJc w:val="left"/>
      <w:pPr>
        <w:ind w:left="2880" w:hanging="360"/>
      </w:pPr>
      <w:rPr>
        <w:rFonts w:ascii="Symbol" w:hAnsi="Symbol" w:hint="default"/>
      </w:rPr>
    </w:lvl>
    <w:lvl w:ilvl="4" w:tplc="F940A856">
      <w:start w:val="1"/>
      <w:numFmt w:val="bullet"/>
      <w:lvlText w:val="o"/>
      <w:lvlJc w:val="left"/>
      <w:pPr>
        <w:ind w:left="3600" w:hanging="360"/>
      </w:pPr>
      <w:rPr>
        <w:rFonts w:ascii="Courier New" w:hAnsi="Courier New" w:hint="default"/>
      </w:rPr>
    </w:lvl>
    <w:lvl w:ilvl="5" w:tplc="93581C2A">
      <w:start w:val="1"/>
      <w:numFmt w:val="bullet"/>
      <w:lvlText w:val=""/>
      <w:lvlJc w:val="left"/>
      <w:pPr>
        <w:ind w:left="4320" w:hanging="360"/>
      </w:pPr>
      <w:rPr>
        <w:rFonts w:ascii="Wingdings" w:hAnsi="Wingdings" w:hint="default"/>
      </w:rPr>
    </w:lvl>
    <w:lvl w:ilvl="6" w:tplc="028285DA">
      <w:start w:val="1"/>
      <w:numFmt w:val="bullet"/>
      <w:lvlText w:val=""/>
      <w:lvlJc w:val="left"/>
      <w:pPr>
        <w:ind w:left="5040" w:hanging="360"/>
      </w:pPr>
      <w:rPr>
        <w:rFonts w:ascii="Symbol" w:hAnsi="Symbol" w:hint="default"/>
      </w:rPr>
    </w:lvl>
    <w:lvl w:ilvl="7" w:tplc="89FE6C1C">
      <w:start w:val="1"/>
      <w:numFmt w:val="bullet"/>
      <w:lvlText w:val="o"/>
      <w:lvlJc w:val="left"/>
      <w:pPr>
        <w:ind w:left="5760" w:hanging="360"/>
      </w:pPr>
      <w:rPr>
        <w:rFonts w:ascii="Courier New" w:hAnsi="Courier New" w:hint="default"/>
      </w:rPr>
    </w:lvl>
    <w:lvl w:ilvl="8" w:tplc="D8C0CCB4">
      <w:start w:val="1"/>
      <w:numFmt w:val="bullet"/>
      <w:lvlText w:val=""/>
      <w:lvlJc w:val="left"/>
      <w:pPr>
        <w:ind w:left="6480" w:hanging="360"/>
      </w:pPr>
      <w:rPr>
        <w:rFonts w:ascii="Wingdings" w:hAnsi="Wingdings" w:hint="default"/>
      </w:rPr>
    </w:lvl>
  </w:abstractNum>
  <w:abstractNum w:abstractNumId="21" w15:restartNumberingAfterBreak="0">
    <w:nsid w:val="43F49C50"/>
    <w:multiLevelType w:val="hybridMultilevel"/>
    <w:tmpl w:val="704EF31E"/>
    <w:lvl w:ilvl="0" w:tplc="8FB6A394">
      <w:start w:val="1"/>
      <w:numFmt w:val="decimal"/>
      <w:lvlText w:val="%1."/>
      <w:lvlJc w:val="left"/>
      <w:pPr>
        <w:ind w:left="720" w:hanging="360"/>
      </w:pPr>
    </w:lvl>
    <w:lvl w:ilvl="1" w:tplc="EAC8B2BE">
      <w:start w:val="1"/>
      <w:numFmt w:val="bullet"/>
      <w:lvlText w:val="o"/>
      <w:lvlJc w:val="left"/>
      <w:pPr>
        <w:ind w:left="1440" w:hanging="360"/>
      </w:pPr>
      <w:rPr>
        <w:rFonts w:ascii="Courier New" w:hAnsi="Courier New" w:hint="default"/>
      </w:rPr>
    </w:lvl>
    <w:lvl w:ilvl="2" w:tplc="D474E752">
      <w:start w:val="1"/>
      <w:numFmt w:val="bullet"/>
      <w:lvlText w:val=""/>
      <w:lvlJc w:val="left"/>
      <w:pPr>
        <w:ind w:left="2160" w:hanging="360"/>
      </w:pPr>
      <w:rPr>
        <w:rFonts w:ascii="Wingdings" w:hAnsi="Wingdings" w:hint="default"/>
      </w:rPr>
    </w:lvl>
    <w:lvl w:ilvl="3" w:tplc="C02E3B08">
      <w:start w:val="1"/>
      <w:numFmt w:val="bullet"/>
      <w:lvlText w:val=""/>
      <w:lvlJc w:val="left"/>
      <w:pPr>
        <w:ind w:left="2880" w:hanging="360"/>
      </w:pPr>
      <w:rPr>
        <w:rFonts w:ascii="Symbol" w:hAnsi="Symbol" w:hint="default"/>
      </w:rPr>
    </w:lvl>
    <w:lvl w:ilvl="4" w:tplc="EBC6CBDE">
      <w:start w:val="1"/>
      <w:numFmt w:val="bullet"/>
      <w:lvlText w:val="o"/>
      <w:lvlJc w:val="left"/>
      <w:pPr>
        <w:ind w:left="3600" w:hanging="360"/>
      </w:pPr>
      <w:rPr>
        <w:rFonts w:ascii="Courier New" w:hAnsi="Courier New" w:hint="default"/>
      </w:rPr>
    </w:lvl>
    <w:lvl w:ilvl="5" w:tplc="A10A9C5A">
      <w:start w:val="1"/>
      <w:numFmt w:val="bullet"/>
      <w:lvlText w:val=""/>
      <w:lvlJc w:val="left"/>
      <w:pPr>
        <w:ind w:left="4320" w:hanging="360"/>
      </w:pPr>
      <w:rPr>
        <w:rFonts w:ascii="Wingdings" w:hAnsi="Wingdings" w:hint="default"/>
      </w:rPr>
    </w:lvl>
    <w:lvl w:ilvl="6" w:tplc="B366C7AA">
      <w:start w:val="1"/>
      <w:numFmt w:val="bullet"/>
      <w:lvlText w:val=""/>
      <w:lvlJc w:val="left"/>
      <w:pPr>
        <w:ind w:left="5040" w:hanging="360"/>
      </w:pPr>
      <w:rPr>
        <w:rFonts w:ascii="Symbol" w:hAnsi="Symbol" w:hint="default"/>
      </w:rPr>
    </w:lvl>
    <w:lvl w:ilvl="7" w:tplc="6158C67C">
      <w:start w:val="1"/>
      <w:numFmt w:val="bullet"/>
      <w:lvlText w:val="o"/>
      <w:lvlJc w:val="left"/>
      <w:pPr>
        <w:ind w:left="5760" w:hanging="360"/>
      </w:pPr>
      <w:rPr>
        <w:rFonts w:ascii="Courier New" w:hAnsi="Courier New" w:hint="default"/>
      </w:rPr>
    </w:lvl>
    <w:lvl w:ilvl="8" w:tplc="02C46D9A">
      <w:start w:val="1"/>
      <w:numFmt w:val="bullet"/>
      <w:lvlText w:val=""/>
      <w:lvlJc w:val="left"/>
      <w:pPr>
        <w:ind w:left="6480" w:hanging="360"/>
      </w:pPr>
      <w:rPr>
        <w:rFonts w:ascii="Wingdings" w:hAnsi="Wingdings" w:hint="default"/>
      </w:rPr>
    </w:lvl>
  </w:abstractNum>
  <w:abstractNum w:abstractNumId="22" w15:restartNumberingAfterBreak="0">
    <w:nsid w:val="49843EDF"/>
    <w:multiLevelType w:val="hybridMultilevel"/>
    <w:tmpl w:val="09FA33C2"/>
    <w:lvl w:ilvl="0" w:tplc="0D0C0986">
      <w:start w:val="1"/>
      <w:numFmt w:val="bullet"/>
      <w:lvlText w:val=""/>
      <w:lvlJc w:val="left"/>
      <w:pPr>
        <w:ind w:left="720" w:hanging="360"/>
      </w:pPr>
      <w:rPr>
        <w:rFonts w:ascii="Symbol" w:hAnsi="Symbol" w:hint="default"/>
      </w:rPr>
    </w:lvl>
    <w:lvl w:ilvl="1" w:tplc="97807C82">
      <w:start w:val="1"/>
      <w:numFmt w:val="bullet"/>
      <w:lvlText w:val="o"/>
      <w:lvlJc w:val="left"/>
      <w:pPr>
        <w:ind w:left="1440" w:hanging="360"/>
      </w:pPr>
      <w:rPr>
        <w:rFonts w:ascii="Courier New" w:hAnsi="Courier New" w:hint="default"/>
      </w:rPr>
    </w:lvl>
    <w:lvl w:ilvl="2" w:tplc="1084D82E">
      <w:start w:val="1"/>
      <w:numFmt w:val="bullet"/>
      <w:lvlText w:val=""/>
      <w:lvlJc w:val="left"/>
      <w:pPr>
        <w:ind w:left="2160" w:hanging="360"/>
      </w:pPr>
      <w:rPr>
        <w:rFonts w:ascii="Wingdings" w:hAnsi="Wingdings" w:hint="default"/>
      </w:rPr>
    </w:lvl>
    <w:lvl w:ilvl="3" w:tplc="D4EE4358">
      <w:start w:val="1"/>
      <w:numFmt w:val="bullet"/>
      <w:lvlText w:val=""/>
      <w:lvlJc w:val="left"/>
      <w:pPr>
        <w:ind w:left="2880" w:hanging="360"/>
      </w:pPr>
      <w:rPr>
        <w:rFonts w:ascii="Symbol" w:hAnsi="Symbol" w:hint="default"/>
      </w:rPr>
    </w:lvl>
    <w:lvl w:ilvl="4" w:tplc="0A640254">
      <w:start w:val="1"/>
      <w:numFmt w:val="bullet"/>
      <w:lvlText w:val="o"/>
      <w:lvlJc w:val="left"/>
      <w:pPr>
        <w:ind w:left="3600" w:hanging="360"/>
      </w:pPr>
      <w:rPr>
        <w:rFonts w:ascii="Courier New" w:hAnsi="Courier New" w:hint="default"/>
      </w:rPr>
    </w:lvl>
    <w:lvl w:ilvl="5" w:tplc="AF409810">
      <w:start w:val="1"/>
      <w:numFmt w:val="bullet"/>
      <w:lvlText w:val=""/>
      <w:lvlJc w:val="left"/>
      <w:pPr>
        <w:ind w:left="4320" w:hanging="360"/>
      </w:pPr>
      <w:rPr>
        <w:rFonts w:ascii="Wingdings" w:hAnsi="Wingdings" w:hint="default"/>
      </w:rPr>
    </w:lvl>
    <w:lvl w:ilvl="6" w:tplc="3A2CF5EC">
      <w:start w:val="1"/>
      <w:numFmt w:val="bullet"/>
      <w:lvlText w:val=""/>
      <w:lvlJc w:val="left"/>
      <w:pPr>
        <w:ind w:left="5040" w:hanging="360"/>
      </w:pPr>
      <w:rPr>
        <w:rFonts w:ascii="Symbol" w:hAnsi="Symbol" w:hint="default"/>
      </w:rPr>
    </w:lvl>
    <w:lvl w:ilvl="7" w:tplc="E6D40E54">
      <w:start w:val="1"/>
      <w:numFmt w:val="bullet"/>
      <w:lvlText w:val="o"/>
      <w:lvlJc w:val="left"/>
      <w:pPr>
        <w:ind w:left="5760" w:hanging="360"/>
      </w:pPr>
      <w:rPr>
        <w:rFonts w:ascii="Courier New" w:hAnsi="Courier New" w:hint="default"/>
      </w:rPr>
    </w:lvl>
    <w:lvl w:ilvl="8" w:tplc="0C7AFEE2">
      <w:start w:val="1"/>
      <w:numFmt w:val="bullet"/>
      <w:lvlText w:val=""/>
      <w:lvlJc w:val="left"/>
      <w:pPr>
        <w:ind w:left="6480" w:hanging="360"/>
      </w:pPr>
      <w:rPr>
        <w:rFonts w:ascii="Wingdings" w:hAnsi="Wingdings" w:hint="default"/>
      </w:rPr>
    </w:lvl>
  </w:abstractNum>
  <w:abstractNum w:abstractNumId="23" w15:restartNumberingAfterBreak="0">
    <w:nsid w:val="4B85B389"/>
    <w:multiLevelType w:val="hybridMultilevel"/>
    <w:tmpl w:val="4C0017FE"/>
    <w:lvl w:ilvl="0" w:tplc="E6FAC476">
      <w:start w:val="1"/>
      <w:numFmt w:val="bullet"/>
      <w:lvlText w:val=""/>
      <w:lvlJc w:val="left"/>
      <w:pPr>
        <w:ind w:left="720" w:hanging="360"/>
      </w:pPr>
      <w:rPr>
        <w:rFonts w:ascii="Symbol" w:hAnsi="Symbol" w:hint="default"/>
      </w:rPr>
    </w:lvl>
    <w:lvl w:ilvl="1" w:tplc="9F561180">
      <w:start w:val="1"/>
      <w:numFmt w:val="bullet"/>
      <w:lvlText w:val="o"/>
      <w:lvlJc w:val="left"/>
      <w:pPr>
        <w:ind w:left="1440" w:hanging="360"/>
      </w:pPr>
      <w:rPr>
        <w:rFonts w:ascii="Courier New" w:hAnsi="Courier New" w:hint="default"/>
      </w:rPr>
    </w:lvl>
    <w:lvl w:ilvl="2" w:tplc="CCF2E13E">
      <w:start w:val="1"/>
      <w:numFmt w:val="bullet"/>
      <w:lvlText w:val=""/>
      <w:lvlJc w:val="left"/>
      <w:pPr>
        <w:ind w:left="2160" w:hanging="360"/>
      </w:pPr>
      <w:rPr>
        <w:rFonts w:ascii="Wingdings" w:hAnsi="Wingdings" w:hint="default"/>
      </w:rPr>
    </w:lvl>
    <w:lvl w:ilvl="3" w:tplc="C4A69E22">
      <w:start w:val="1"/>
      <w:numFmt w:val="bullet"/>
      <w:lvlText w:val=""/>
      <w:lvlJc w:val="left"/>
      <w:pPr>
        <w:ind w:left="2880" w:hanging="360"/>
      </w:pPr>
      <w:rPr>
        <w:rFonts w:ascii="Symbol" w:hAnsi="Symbol" w:hint="default"/>
      </w:rPr>
    </w:lvl>
    <w:lvl w:ilvl="4" w:tplc="2F649A3C">
      <w:start w:val="1"/>
      <w:numFmt w:val="bullet"/>
      <w:lvlText w:val="o"/>
      <w:lvlJc w:val="left"/>
      <w:pPr>
        <w:ind w:left="3600" w:hanging="360"/>
      </w:pPr>
      <w:rPr>
        <w:rFonts w:ascii="Courier New" w:hAnsi="Courier New" w:hint="default"/>
      </w:rPr>
    </w:lvl>
    <w:lvl w:ilvl="5" w:tplc="64A21F64">
      <w:start w:val="1"/>
      <w:numFmt w:val="bullet"/>
      <w:lvlText w:val=""/>
      <w:lvlJc w:val="left"/>
      <w:pPr>
        <w:ind w:left="4320" w:hanging="360"/>
      </w:pPr>
      <w:rPr>
        <w:rFonts w:ascii="Wingdings" w:hAnsi="Wingdings" w:hint="default"/>
      </w:rPr>
    </w:lvl>
    <w:lvl w:ilvl="6" w:tplc="87241710">
      <w:start w:val="1"/>
      <w:numFmt w:val="bullet"/>
      <w:lvlText w:val=""/>
      <w:lvlJc w:val="left"/>
      <w:pPr>
        <w:ind w:left="5040" w:hanging="360"/>
      </w:pPr>
      <w:rPr>
        <w:rFonts w:ascii="Symbol" w:hAnsi="Symbol" w:hint="default"/>
      </w:rPr>
    </w:lvl>
    <w:lvl w:ilvl="7" w:tplc="FFE4775A">
      <w:start w:val="1"/>
      <w:numFmt w:val="bullet"/>
      <w:lvlText w:val="o"/>
      <w:lvlJc w:val="left"/>
      <w:pPr>
        <w:ind w:left="5760" w:hanging="360"/>
      </w:pPr>
      <w:rPr>
        <w:rFonts w:ascii="Courier New" w:hAnsi="Courier New" w:hint="default"/>
      </w:rPr>
    </w:lvl>
    <w:lvl w:ilvl="8" w:tplc="12105B0A">
      <w:start w:val="1"/>
      <w:numFmt w:val="bullet"/>
      <w:lvlText w:val=""/>
      <w:lvlJc w:val="left"/>
      <w:pPr>
        <w:ind w:left="6480" w:hanging="360"/>
      </w:pPr>
      <w:rPr>
        <w:rFonts w:ascii="Wingdings" w:hAnsi="Wingdings" w:hint="default"/>
      </w:rPr>
    </w:lvl>
  </w:abstractNum>
  <w:abstractNum w:abstractNumId="24" w15:restartNumberingAfterBreak="0">
    <w:nsid w:val="4EE4BDDB"/>
    <w:multiLevelType w:val="hybridMultilevel"/>
    <w:tmpl w:val="FF0E4E52"/>
    <w:lvl w:ilvl="0" w:tplc="170EB29A">
      <w:start w:val="1"/>
      <w:numFmt w:val="bullet"/>
      <w:lvlText w:val=""/>
      <w:lvlJc w:val="left"/>
      <w:pPr>
        <w:ind w:left="720" w:hanging="360"/>
      </w:pPr>
      <w:rPr>
        <w:rFonts w:ascii="Symbol" w:hAnsi="Symbol" w:hint="default"/>
      </w:rPr>
    </w:lvl>
    <w:lvl w:ilvl="1" w:tplc="5F300B94">
      <w:start w:val="1"/>
      <w:numFmt w:val="bullet"/>
      <w:lvlText w:val="o"/>
      <w:lvlJc w:val="left"/>
      <w:pPr>
        <w:ind w:left="1440" w:hanging="360"/>
      </w:pPr>
      <w:rPr>
        <w:rFonts w:ascii="Courier New" w:hAnsi="Courier New" w:hint="default"/>
      </w:rPr>
    </w:lvl>
    <w:lvl w:ilvl="2" w:tplc="A1C205EE">
      <w:start w:val="1"/>
      <w:numFmt w:val="bullet"/>
      <w:lvlText w:val=""/>
      <w:lvlJc w:val="left"/>
      <w:pPr>
        <w:ind w:left="2160" w:hanging="360"/>
      </w:pPr>
      <w:rPr>
        <w:rFonts w:ascii="Wingdings" w:hAnsi="Wingdings" w:hint="default"/>
      </w:rPr>
    </w:lvl>
    <w:lvl w:ilvl="3" w:tplc="F6D28B76">
      <w:start w:val="1"/>
      <w:numFmt w:val="bullet"/>
      <w:lvlText w:val=""/>
      <w:lvlJc w:val="left"/>
      <w:pPr>
        <w:ind w:left="2880" w:hanging="360"/>
      </w:pPr>
      <w:rPr>
        <w:rFonts w:ascii="Symbol" w:hAnsi="Symbol" w:hint="default"/>
      </w:rPr>
    </w:lvl>
    <w:lvl w:ilvl="4" w:tplc="8E9C6A86">
      <w:start w:val="1"/>
      <w:numFmt w:val="bullet"/>
      <w:lvlText w:val="o"/>
      <w:lvlJc w:val="left"/>
      <w:pPr>
        <w:ind w:left="3600" w:hanging="360"/>
      </w:pPr>
      <w:rPr>
        <w:rFonts w:ascii="Courier New" w:hAnsi="Courier New" w:hint="default"/>
      </w:rPr>
    </w:lvl>
    <w:lvl w:ilvl="5" w:tplc="05A61C76">
      <w:start w:val="1"/>
      <w:numFmt w:val="bullet"/>
      <w:lvlText w:val=""/>
      <w:lvlJc w:val="left"/>
      <w:pPr>
        <w:ind w:left="4320" w:hanging="360"/>
      </w:pPr>
      <w:rPr>
        <w:rFonts w:ascii="Wingdings" w:hAnsi="Wingdings" w:hint="default"/>
      </w:rPr>
    </w:lvl>
    <w:lvl w:ilvl="6" w:tplc="42CAA608">
      <w:start w:val="1"/>
      <w:numFmt w:val="bullet"/>
      <w:lvlText w:val=""/>
      <w:lvlJc w:val="left"/>
      <w:pPr>
        <w:ind w:left="5040" w:hanging="360"/>
      </w:pPr>
      <w:rPr>
        <w:rFonts w:ascii="Symbol" w:hAnsi="Symbol" w:hint="default"/>
      </w:rPr>
    </w:lvl>
    <w:lvl w:ilvl="7" w:tplc="255C9A5E">
      <w:start w:val="1"/>
      <w:numFmt w:val="bullet"/>
      <w:lvlText w:val="o"/>
      <w:lvlJc w:val="left"/>
      <w:pPr>
        <w:ind w:left="5760" w:hanging="360"/>
      </w:pPr>
      <w:rPr>
        <w:rFonts w:ascii="Courier New" w:hAnsi="Courier New" w:hint="default"/>
      </w:rPr>
    </w:lvl>
    <w:lvl w:ilvl="8" w:tplc="A6C8E2D0">
      <w:start w:val="1"/>
      <w:numFmt w:val="bullet"/>
      <w:lvlText w:val=""/>
      <w:lvlJc w:val="left"/>
      <w:pPr>
        <w:ind w:left="6480" w:hanging="360"/>
      </w:pPr>
      <w:rPr>
        <w:rFonts w:ascii="Wingdings" w:hAnsi="Wingdings" w:hint="default"/>
      </w:rPr>
    </w:lvl>
  </w:abstractNum>
  <w:abstractNum w:abstractNumId="25" w15:restartNumberingAfterBreak="0">
    <w:nsid w:val="52BE9BA2"/>
    <w:multiLevelType w:val="hybridMultilevel"/>
    <w:tmpl w:val="0794F758"/>
    <w:lvl w:ilvl="0" w:tplc="9A96D652">
      <w:start w:val="1"/>
      <w:numFmt w:val="bullet"/>
      <w:lvlText w:val=""/>
      <w:lvlJc w:val="left"/>
      <w:pPr>
        <w:ind w:left="720" w:hanging="360"/>
      </w:pPr>
      <w:rPr>
        <w:rFonts w:ascii="Symbol" w:hAnsi="Symbol" w:hint="default"/>
      </w:rPr>
    </w:lvl>
    <w:lvl w:ilvl="1" w:tplc="ACA25D30">
      <w:start w:val="1"/>
      <w:numFmt w:val="bullet"/>
      <w:lvlText w:val="o"/>
      <w:lvlJc w:val="left"/>
      <w:pPr>
        <w:ind w:left="1440" w:hanging="360"/>
      </w:pPr>
      <w:rPr>
        <w:rFonts w:ascii="Courier New" w:hAnsi="Courier New" w:hint="default"/>
      </w:rPr>
    </w:lvl>
    <w:lvl w:ilvl="2" w:tplc="7D4078E2">
      <w:start w:val="1"/>
      <w:numFmt w:val="bullet"/>
      <w:lvlText w:val=""/>
      <w:lvlJc w:val="left"/>
      <w:pPr>
        <w:ind w:left="2160" w:hanging="360"/>
      </w:pPr>
      <w:rPr>
        <w:rFonts w:ascii="Wingdings" w:hAnsi="Wingdings" w:hint="default"/>
      </w:rPr>
    </w:lvl>
    <w:lvl w:ilvl="3" w:tplc="E160A9A2">
      <w:start w:val="1"/>
      <w:numFmt w:val="bullet"/>
      <w:lvlText w:val=""/>
      <w:lvlJc w:val="left"/>
      <w:pPr>
        <w:ind w:left="2880" w:hanging="360"/>
      </w:pPr>
      <w:rPr>
        <w:rFonts w:ascii="Symbol" w:hAnsi="Symbol" w:hint="default"/>
      </w:rPr>
    </w:lvl>
    <w:lvl w:ilvl="4" w:tplc="53A0AB78">
      <w:start w:val="1"/>
      <w:numFmt w:val="bullet"/>
      <w:lvlText w:val="o"/>
      <w:lvlJc w:val="left"/>
      <w:pPr>
        <w:ind w:left="3600" w:hanging="360"/>
      </w:pPr>
      <w:rPr>
        <w:rFonts w:ascii="Courier New" w:hAnsi="Courier New" w:hint="default"/>
      </w:rPr>
    </w:lvl>
    <w:lvl w:ilvl="5" w:tplc="9C54A8DC">
      <w:start w:val="1"/>
      <w:numFmt w:val="bullet"/>
      <w:lvlText w:val=""/>
      <w:lvlJc w:val="left"/>
      <w:pPr>
        <w:ind w:left="4320" w:hanging="360"/>
      </w:pPr>
      <w:rPr>
        <w:rFonts w:ascii="Wingdings" w:hAnsi="Wingdings" w:hint="default"/>
      </w:rPr>
    </w:lvl>
    <w:lvl w:ilvl="6" w:tplc="A2B8F150">
      <w:start w:val="1"/>
      <w:numFmt w:val="bullet"/>
      <w:lvlText w:val=""/>
      <w:lvlJc w:val="left"/>
      <w:pPr>
        <w:ind w:left="5040" w:hanging="360"/>
      </w:pPr>
      <w:rPr>
        <w:rFonts w:ascii="Symbol" w:hAnsi="Symbol" w:hint="default"/>
      </w:rPr>
    </w:lvl>
    <w:lvl w:ilvl="7" w:tplc="12CA4C12">
      <w:start w:val="1"/>
      <w:numFmt w:val="bullet"/>
      <w:lvlText w:val="o"/>
      <w:lvlJc w:val="left"/>
      <w:pPr>
        <w:ind w:left="5760" w:hanging="360"/>
      </w:pPr>
      <w:rPr>
        <w:rFonts w:ascii="Courier New" w:hAnsi="Courier New" w:hint="default"/>
      </w:rPr>
    </w:lvl>
    <w:lvl w:ilvl="8" w:tplc="B668536A">
      <w:start w:val="1"/>
      <w:numFmt w:val="bullet"/>
      <w:lvlText w:val=""/>
      <w:lvlJc w:val="left"/>
      <w:pPr>
        <w:ind w:left="6480" w:hanging="360"/>
      </w:pPr>
      <w:rPr>
        <w:rFonts w:ascii="Wingdings" w:hAnsi="Wingdings" w:hint="default"/>
      </w:rPr>
    </w:lvl>
  </w:abstractNum>
  <w:abstractNum w:abstractNumId="26" w15:restartNumberingAfterBreak="0">
    <w:nsid w:val="569E0EB5"/>
    <w:multiLevelType w:val="hybridMultilevel"/>
    <w:tmpl w:val="B32AE982"/>
    <w:lvl w:ilvl="0" w:tplc="CADAC8C2">
      <w:start w:val="1"/>
      <w:numFmt w:val="bullet"/>
      <w:lvlText w:val=""/>
      <w:lvlJc w:val="left"/>
      <w:pPr>
        <w:ind w:left="720" w:hanging="360"/>
      </w:pPr>
      <w:rPr>
        <w:rFonts w:ascii="Symbol" w:hAnsi="Symbol" w:hint="default"/>
      </w:rPr>
    </w:lvl>
    <w:lvl w:ilvl="1" w:tplc="64E05A48">
      <w:start w:val="1"/>
      <w:numFmt w:val="bullet"/>
      <w:lvlText w:val="o"/>
      <w:lvlJc w:val="left"/>
      <w:pPr>
        <w:ind w:left="1440" w:hanging="360"/>
      </w:pPr>
      <w:rPr>
        <w:rFonts w:ascii="Courier New" w:hAnsi="Courier New" w:hint="default"/>
      </w:rPr>
    </w:lvl>
    <w:lvl w:ilvl="2" w:tplc="E4CA9858">
      <w:start w:val="1"/>
      <w:numFmt w:val="bullet"/>
      <w:lvlText w:val=""/>
      <w:lvlJc w:val="left"/>
      <w:pPr>
        <w:ind w:left="2160" w:hanging="360"/>
      </w:pPr>
      <w:rPr>
        <w:rFonts w:ascii="Wingdings" w:hAnsi="Wingdings" w:hint="default"/>
      </w:rPr>
    </w:lvl>
    <w:lvl w:ilvl="3" w:tplc="CCF20370">
      <w:start w:val="1"/>
      <w:numFmt w:val="bullet"/>
      <w:lvlText w:val=""/>
      <w:lvlJc w:val="left"/>
      <w:pPr>
        <w:ind w:left="2880" w:hanging="360"/>
      </w:pPr>
      <w:rPr>
        <w:rFonts w:ascii="Symbol" w:hAnsi="Symbol" w:hint="default"/>
      </w:rPr>
    </w:lvl>
    <w:lvl w:ilvl="4" w:tplc="238E659C">
      <w:start w:val="1"/>
      <w:numFmt w:val="bullet"/>
      <w:lvlText w:val="o"/>
      <w:lvlJc w:val="left"/>
      <w:pPr>
        <w:ind w:left="3600" w:hanging="360"/>
      </w:pPr>
      <w:rPr>
        <w:rFonts w:ascii="Courier New" w:hAnsi="Courier New" w:hint="default"/>
      </w:rPr>
    </w:lvl>
    <w:lvl w:ilvl="5" w:tplc="98FA36E0">
      <w:start w:val="1"/>
      <w:numFmt w:val="bullet"/>
      <w:lvlText w:val=""/>
      <w:lvlJc w:val="left"/>
      <w:pPr>
        <w:ind w:left="4320" w:hanging="360"/>
      </w:pPr>
      <w:rPr>
        <w:rFonts w:ascii="Wingdings" w:hAnsi="Wingdings" w:hint="default"/>
      </w:rPr>
    </w:lvl>
    <w:lvl w:ilvl="6" w:tplc="AA6EF066">
      <w:start w:val="1"/>
      <w:numFmt w:val="bullet"/>
      <w:lvlText w:val=""/>
      <w:lvlJc w:val="left"/>
      <w:pPr>
        <w:ind w:left="5040" w:hanging="360"/>
      </w:pPr>
      <w:rPr>
        <w:rFonts w:ascii="Symbol" w:hAnsi="Symbol" w:hint="default"/>
      </w:rPr>
    </w:lvl>
    <w:lvl w:ilvl="7" w:tplc="002E46E6">
      <w:start w:val="1"/>
      <w:numFmt w:val="bullet"/>
      <w:lvlText w:val="o"/>
      <w:lvlJc w:val="left"/>
      <w:pPr>
        <w:ind w:left="5760" w:hanging="360"/>
      </w:pPr>
      <w:rPr>
        <w:rFonts w:ascii="Courier New" w:hAnsi="Courier New" w:hint="default"/>
      </w:rPr>
    </w:lvl>
    <w:lvl w:ilvl="8" w:tplc="647A06D4">
      <w:start w:val="1"/>
      <w:numFmt w:val="bullet"/>
      <w:lvlText w:val=""/>
      <w:lvlJc w:val="left"/>
      <w:pPr>
        <w:ind w:left="6480" w:hanging="360"/>
      </w:pPr>
      <w:rPr>
        <w:rFonts w:ascii="Wingdings" w:hAnsi="Wingdings" w:hint="default"/>
      </w:rPr>
    </w:lvl>
  </w:abstractNum>
  <w:abstractNum w:abstractNumId="27" w15:restartNumberingAfterBreak="0">
    <w:nsid w:val="5AB04775"/>
    <w:multiLevelType w:val="hybridMultilevel"/>
    <w:tmpl w:val="5888EFE2"/>
    <w:lvl w:ilvl="0" w:tplc="741011B0">
      <w:start w:val="1"/>
      <w:numFmt w:val="bullet"/>
      <w:lvlText w:val=""/>
      <w:lvlJc w:val="left"/>
      <w:pPr>
        <w:ind w:left="720" w:hanging="360"/>
      </w:pPr>
      <w:rPr>
        <w:rFonts w:ascii="Symbol" w:hAnsi="Symbol" w:hint="default"/>
      </w:rPr>
    </w:lvl>
    <w:lvl w:ilvl="1" w:tplc="D2A2284E">
      <w:start w:val="1"/>
      <w:numFmt w:val="bullet"/>
      <w:lvlText w:val="o"/>
      <w:lvlJc w:val="left"/>
      <w:pPr>
        <w:ind w:left="1440" w:hanging="360"/>
      </w:pPr>
      <w:rPr>
        <w:rFonts w:ascii="Courier New" w:hAnsi="Courier New" w:hint="default"/>
      </w:rPr>
    </w:lvl>
    <w:lvl w:ilvl="2" w:tplc="B82CF8AA">
      <w:start w:val="1"/>
      <w:numFmt w:val="bullet"/>
      <w:lvlText w:val=""/>
      <w:lvlJc w:val="left"/>
      <w:pPr>
        <w:ind w:left="2160" w:hanging="360"/>
      </w:pPr>
      <w:rPr>
        <w:rFonts w:ascii="Wingdings" w:hAnsi="Wingdings" w:hint="default"/>
      </w:rPr>
    </w:lvl>
    <w:lvl w:ilvl="3" w:tplc="22E0381A">
      <w:start w:val="1"/>
      <w:numFmt w:val="bullet"/>
      <w:lvlText w:val=""/>
      <w:lvlJc w:val="left"/>
      <w:pPr>
        <w:ind w:left="2880" w:hanging="360"/>
      </w:pPr>
      <w:rPr>
        <w:rFonts w:ascii="Symbol" w:hAnsi="Symbol" w:hint="default"/>
      </w:rPr>
    </w:lvl>
    <w:lvl w:ilvl="4" w:tplc="910053B4">
      <w:start w:val="1"/>
      <w:numFmt w:val="bullet"/>
      <w:lvlText w:val="o"/>
      <w:lvlJc w:val="left"/>
      <w:pPr>
        <w:ind w:left="3600" w:hanging="360"/>
      </w:pPr>
      <w:rPr>
        <w:rFonts w:ascii="Courier New" w:hAnsi="Courier New" w:hint="default"/>
      </w:rPr>
    </w:lvl>
    <w:lvl w:ilvl="5" w:tplc="8C60DEDA">
      <w:start w:val="1"/>
      <w:numFmt w:val="bullet"/>
      <w:lvlText w:val=""/>
      <w:lvlJc w:val="left"/>
      <w:pPr>
        <w:ind w:left="4320" w:hanging="360"/>
      </w:pPr>
      <w:rPr>
        <w:rFonts w:ascii="Wingdings" w:hAnsi="Wingdings" w:hint="default"/>
      </w:rPr>
    </w:lvl>
    <w:lvl w:ilvl="6" w:tplc="F3F458EC">
      <w:start w:val="1"/>
      <w:numFmt w:val="bullet"/>
      <w:lvlText w:val=""/>
      <w:lvlJc w:val="left"/>
      <w:pPr>
        <w:ind w:left="5040" w:hanging="360"/>
      </w:pPr>
      <w:rPr>
        <w:rFonts w:ascii="Symbol" w:hAnsi="Symbol" w:hint="default"/>
      </w:rPr>
    </w:lvl>
    <w:lvl w:ilvl="7" w:tplc="D134780E">
      <w:start w:val="1"/>
      <w:numFmt w:val="bullet"/>
      <w:lvlText w:val="o"/>
      <w:lvlJc w:val="left"/>
      <w:pPr>
        <w:ind w:left="5760" w:hanging="360"/>
      </w:pPr>
      <w:rPr>
        <w:rFonts w:ascii="Courier New" w:hAnsi="Courier New" w:hint="default"/>
      </w:rPr>
    </w:lvl>
    <w:lvl w:ilvl="8" w:tplc="2BD26C6E">
      <w:start w:val="1"/>
      <w:numFmt w:val="bullet"/>
      <w:lvlText w:val=""/>
      <w:lvlJc w:val="left"/>
      <w:pPr>
        <w:ind w:left="6480" w:hanging="360"/>
      </w:pPr>
      <w:rPr>
        <w:rFonts w:ascii="Wingdings" w:hAnsi="Wingdings" w:hint="default"/>
      </w:rPr>
    </w:lvl>
  </w:abstractNum>
  <w:abstractNum w:abstractNumId="28" w15:restartNumberingAfterBreak="0">
    <w:nsid w:val="5C7C238C"/>
    <w:multiLevelType w:val="hybridMultilevel"/>
    <w:tmpl w:val="57F6F4F0"/>
    <w:lvl w:ilvl="0" w:tplc="349479D8">
      <w:start w:val="1"/>
      <w:numFmt w:val="bullet"/>
      <w:lvlText w:val=""/>
      <w:lvlJc w:val="left"/>
      <w:pPr>
        <w:ind w:left="720" w:hanging="360"/>
      </w:pPr>
      <w:rPr>
        <w:rFonts w:ascii="Symbol" w:hAnsi="Symbol" w:hint="default"/>
      </w:rPr>
    </w:lvl>
    <w:lvl w:ilvl="1" w:tplc="E4C89220">
      <w:start w:val="1"/>
      <w:numFmt w:val="bullet"/>
      <w:lvlText w:val="o"/>
      <w:lvlJc w:val="left"/>
      <w:pPr>
        <w:ind w:left="1440" w:hanging="360"/>
      </w:pPr>
      <w:rPr>
        <w:rFonts w:ascii="Courier New" w:hAnsi="Courier New" w:hint="default"/>
      </w:rPr>
    </w:lvl>
    <w:lvl w:ilvl="2" w:tplc="8022F526">
      <w:start w:val="1"/>
      <w:numFmt w:val="bullet"/>
      <w:lvlText w:val=""/>
      <w:lvlJc w:val="left"/>
      <w:pPr>
        <w:ind w:left="2160" w:hanging="360"/>
      </w:pPr>
      <w:rPr>
        <w:rFonts w:ascii="Wingdings" w:hAnsi="Wingdings" w:hint="default"/>
      </w:rPr>
    </w:lvl>
    <w:lvl w:ilvl="3" w:tplc="420E9FB0">
      <w:start w:val="1"/>
      <w:numFmt w:val="bullet"/>
      <w:lvlText w:val=""/>
      <w:lvlJc w:val="left"/>
      <w:pPr>
        <w:ind w:left="2880" w:hanging="360"/>
      </w:pPr>
      <w:rPr>
        <w:rFonts w:ascii="Symbol" w:hAnsi="Symbol" w:hint="default"/>
      </w:rPr>
    </w:lvl>
    <w:lvl w:ilvl="4" w:tplc="9912C6B0">
      <w:start w:val="1"/>
      <w:numFmt w:val="bullet"/>
      <w:lvlText w:val="o"/>
      <w:lvlJc w:val="left"/>
      <w:pPr>
        <w:ind w:left="3600" w:hanging="360"/>
      </w:pPr>
      <w:rPr>
        <w:rFonts w:ascii="Courier New" w:hAnsi="Courier New" w:hint="default"/>
      </w:rPr>
    </w:lvl>
    <w:lvl w:ilvl="5" w:tplc="EA9A98B6">
      <w:start w:val="1"/>
      <w:numFmt w:val="bullet"/>
      <w:lvlText w:val=""/>
      <w:lvlJc w:val="left"/>
      <w:pPr>
        <w:ind w:left="4320" w:hanging="360"/>
      </w:pPr>
      <w:rPr>
        <w:rFonts w:ascii="Wingdings" w:hAnsi="Wingdings" w:hint="default"/>
      </w:rPr>
    </w:lvl>
    <w:lvl w:ilvl="6" w:tplc="1F5EB66C">
      <w:start w:val="1"/>
      <w:numFmt w:val="bullet"/>
      <w:lvlText w:val=""/>
      <w:lvlJc w:val="left"/>
      <w:pPr>
        <w:ind w:left="5040" w:hanging="360"/>
      </w:pPr>
      <w:rPr>
        <w:rFonts w:ascii="Symbol" w:hAnsi="Symbol" w:hint="default"/>
      </w:rPr>
    </w:lvl>
    <w:lvl w:ilvl="7" w:tplc="06343AC2">
      <w:start w:val="1"/>
      <w:numFmt w:val="bullet"/>
      <w:lvlText w:val="o"/>
      <w:lvlJc w:val="left"/>
      <w:pPr>
        <w:ind w:left="5760" w:hanging="360"/>
      </w:pPr>
      <w:rPr>
        <w:rFonts w:ascii="Courier New" w:hAnsi="Courier New" w:hint="default"/>
      </w:rPr>
    </w:lvl>
    <w:lvl w:ilvl="8" w:tplc="A380E832">
      <w:start w:val="1"/>
      <w:numFmt w:val="bullet"/>
      <w:lvlText w:val=""/>
      <w:lvlJc w:val="left"/>
      <w:pPr>
        <w:ind w:left="6480" w:hanging="360"/>
      </w:pPr>
      <w:rPr>
        <w:rFonts w:ascii="Wingdings" w:hAnsi="Wingdings" w:hint="default"/>
      </w:rPr>
    </w:lvl>
  </w:abstractNum>
  <w:abstractNum w:abstractNumId="29" w15:restartNumberingAfterBreak="0">
    <w:nsid w:val="5F39B1D1"/>
    <w:multiLevelType w:val="hybridMultilevel"/>
    <w:tmpl w:val="7E5AD5D6"/>
    <w:lvl w:ilvl="0" w:tplc="14241492">
      <w:start w:val="1"/>
      <w:numFmt w:val="bullet"/>
      <w:lvlText w:val=""/>
      <w:lvlJc w:val="left"/>
      <w:pPr>
        <w:ind w:left="720" w:hanging="360"/>
      </w:pPr>
      <w:rPr>
        <w:rFonts w:ascii="Symbol" w:hAnsi="Symbol" w:hint="default"/>
      </w:rPr>
    </w:lvl>
    <w:lvl w:ilvl="1" w:tplc="623ACDFE">
      <w:start w:val="1"/>
      <w:numFmt w:val="bullet"/>
      <w:lvlText w:val="o"/>
      <w:lvlJc w:val="left"/>
      <w:pPr>
        <w:ind w:left="1440" w:hanging="360"/>
      </w:pPr>
      <w:rPr>
        <w:rFonts w:ascii="Courier New" w:hAnsi="Courier New" w:hint="default"/>
      </w:rPr>
    </w:lvl>
    <w:lvl w:ilvl="2" w:tplc="0E8A3CFA">
      <w:start w:val="1"/>
      <w:numFmt w:val="bullet"/>
      <w:lvlText w:val=""/>
      <w:lvlJc w:val="left"/>
      <w:pPr>
        <w:ind w:left="2160" w:hanging="360"/>
      </w:pPr>
      <w:rPr>
        <w:rFonts w:ascii="Wingdings" w:hAnsi="Wingdings" w:hint="default"/>
      </w:rPr>
    </w:lvl>
    <w:lvl w:ilvl="3" w:tplc="C3C865B6">
      <w:start w:val="1"/>
      <w:numFmt w:val="bullet"/>
      <w:lvlText w:val=""/>
      <w:lvlJc w:val="left"/>
      <w:pPr>
        <w:ind w:left="2880" w:hanging="360"/>
      </w:pPr>
      <w:rPr>
        <w:rFonts w:ascii="Symbol" w:hAnsi="Symbol" w:hint="default"/>
      </w:rPr>
    </w:lvl>
    <w:lvl w:ilvl="4" w:tplc="8100771C">
      <w:start w:val="1"/>
      <w:numFmt w:val="bullet"/>
      <w:lvlText w:val="o"/>
      <w:lvlJc w:val="left"/>
      <w:pPr>
        <w:ind w:left="3600" w:hanging="360"/>
      </w:pPr>
      <w:rPr>
        <w:rFonts w:ascii="Courier New" w:hAnsi="Courier New" w:hint="default"/>
      </w:rPr>
    </w:lvl>
    <w:lvl w:ilvl="5" w:tplc="D63C3EA4">
      <w:start w:val="1"/>
      <w:numFmt w:val="bullet"/>
      <w:lvlText w:val=""/>
      <w:lvlJc w:val="left"/>
      <w:pPr>
        <w:ind w:left="4320" w:hanging="360"/>
      </w:pPr>
      <w:rPr>
        <w:rFonts w:ascii="Wingdings" w:hAnsi="Wingdings" w:hint="default"/>
      </w:rPr>
    </w:lvl>
    <w:lvl w:ilvl="6" w:tplc="906C24EE">
      <w:start w:val="1"/>
      <w:numFmt w:val="bullet"/>
      <w:lvlText w:val=""/>
      <w:lvlJc w:val="left"/>
      <w:pPr>
        <w:ind w:left="5040" w:hanging="360"/>
      </w:pPr>
      <w:rPr>
        <w:rFonts w:ascii="Symbol" w:hAnsi="Symbol" w:hint="default"/>
      </w:rPr>
    </w:lvl>
    <w:lvl w:ilvl="7" w:tplc="4386CF62">
      <w:start w:val="1"/>
      <w:numFmt w:val="bullet"/>
      <w:lvlText w:val="o"/>
      <w:lvlJc w:val="left"/>
      <w:pPr>
        <w:ind w:left="5760" w:hanging="360"/>
      </w:pPr>
      <w:rPr>
        <w:rFonts w:ascii="Courier New" w:hAnsi="Courier New" w:hint="default"/>
      </w:rPr>
    </w:lvl>
    <w:lvl w:ilvl="8" w:tplc="61C2CF34">
      <w:start w:val="1"/>
      <w:numFmt w:val="bullet"/>
      <w:lvlText w:val=""/>
      <w:lvlJc w:val="left"/>
      <w:pPr>
        <w:ind w:left="6480" w:hanging="360"/>
      </w:pPr>
      <w:rPr>
        <w:rFonts w:ascii="Wingdings" w:hAnsi="Wingdings" w:hint="default"/>
      </w:rPr>
    </w:lvl>
  </w:abstractNum>
  <w:abstractNum w:abstractNumId="30" w15:restartNumberingAfterBreak="0">
    <w:nsid w:val="5F6D2892"/>
    <w:multiLevelType w:val="hybridMultilevel"/>
    <w:tmpl w:val="0F441FA4"/>
    <w:lvl w:ilvl="0" w:tplc="60C252B8">
      <w:start w:val="1"/>
      <w:numFmt w:val="bullet"/>
      <w:lvlText w:val=""/>
      <w:lvlJc w:val="left"/>
      <w:pPr>
        <w:ind w:left="720" w:hanging="360"/>
      </w:pPr>
      <w:rPr>
        <w:rFonts w:ascii="Symbol" w:hAnsi="Symbol" w:hint="default"/>
      </w:rPr>
    </w:lvl>
    <w:lvl w:ilvl="1" w:tplc="C322AC78">
      <w:start w:val="1"/>
      <w:numFmt w:val="bullet"/>
      <w:lvlText w:val="o"/>
      <w:lvlJc w:val="left"/>
      <w:pPr>
        <w:ind w:left="1440" w:hanging="360"/>
      </w:pPr>
      <w:rPr>
        <w:rFonts w:ascii="Courier New" w:hAnsi="Courier New" w:hint="default"/>
      </w:rPr>
    </w:lvl>
    <w:lvl w:ilvl="2" w:tplc="21A62E84">
      <w:start w:val="1"/>
      <w:numFmt w:val="bullet"/>
      <w:lvlText w:val=""/>
      <w:lvlJc w:val="left"/>
      <w:pPr>
        <w:ind w:left="2160" w:hanging="360"/>
      </w:pPr>
      <w:rPr>
        <w:rFonts w:ascii="Wingdings" w:hAnsi="Wingdings" w:hint="default"/>
      </w:rPr>
    </w:lvl>
    <w:lvl w:ilvl="3" w:tplc="D3284B96">
      <w:start w:val="1"/>
      <w:numFmt w:val="bullet"/>
      <w:lvlText w:val=""/>
      <w:lvlJc w:val="left"/>
      <w:pPr>
        <w:ind w:left="2880" w:hanging="360"/>
      </w:pPr>
      <w:rPr>
        <w:rFonts w:ascii="Symbol" w:hAnsi="Symbol" w:hint="default"/>
      </w:rPr>
    </w:lvl>
    <w:lvl w:ilvl="4" w:tplc="51F204BE">
      <w:start w:val="1"/>
      <w:numFmt w:val="bullet"/>
      <w:lvlText w:val="o"/>
      <w:lvlJc w:val="left"/>
      <w:pPr>
        <w:ind w:left="3600" w:hanging="360"/>
      </w:pPr>
      <w:rPr>
        <w:rFonts w:ascii="Courier New" w:hAnsi="Courier New" w:hint="default"/>
      </w:rPr>
    </w:lvl>
    <w:lvl w:ilvl="5" w:tplc="4A90D7A2">
      <w:start w:val="1"/>
      <w:numFmt w:val="bullet"/>
      <w:lvlText w:val=""/>
      <w:lvlJc w:val="left"/>
      <w:pPr>
        <w:ind w:left="4320" w:hanging="360"/>
      </w:pPr>
      <w:rPr>
        <w:rFonts w:ascii="Wingdings" w:hAnsi="Wingdings" w:hint="default"/>
      </w:rPr>
    </w:lvl>
    <w:lvl w:ilvl="6" w:tplc="19B2241C">
      <w:start w:val="1"/>
      <w:numFmt w:val="bullet"/>
      <w:lvlText w:val=""/>
      <w:lvlJc w:val="left"/>
      <w:pPr>
        <w:ind w:left="5040" w:hanging="360"/>
      </w:pPr>
      <w:rPr>
        <w:rFonts w:ascii="Symbol" w:hAnsi="Symbol" w:hint="default"/>
      </w:rPr>
    </w:lvl>
    <w:lvl w:ilvl="7" w:tplc="90522910">
      <w:start w:val="1"/>
      <w:numFmt w:val="bullet"/>
      <w:lvlText w:val="o"/>
      <w:lvlJc w:val="left"/>
      <w:pPr>
        <w:ind w:left="5760" w:hanging="360"/>
      </w:pPr>
      <w:rPr>
        <w:rFonts w:ascii="Courier New" w:hAnsi="Courier New" w:hint="default"/>
      </w:rPr>
    </w:lvl>
    <w:lvl w:ilvl="8" w:tplc="D39829FC">
      <w:start w:val="1"/>
      <w:numFmt w:val="bullet"/>
      <w:lvlText w:val=""/>
      <w:lvlJc w:val="left"/>
      <w:pPr>
        <w:ind w:left="6480" w:hanging="360"/>
      </w:pPr>
      <w:rPr>
        <w:rFonts w:ascii="Wingdings" w:hAnsi="Wingdings" w:hint="default"/>
      </w:rPr>
    </w:lvl>
  </w:abstractNum>
  <w:abstractNum w:abstractNumId="31" w15:restartNumberingAfterBreak="0">
    <w:nsid w:val="60C9B242"/>
    <w:multiLevelType w:val="hybridMultilevel"/>
    <w:tmpl w:val="4028C20A"/>
    <w:lvl w:ilvl="0" w:tplc="7236EDDC">
      <w:start w:val="1"/>
      <w:numFmt w:val="bullet"/>
      <w:lvlText w:val=""/>
      <w:lvlJc w:val="left"/>
      <w:pPr>
        <w:ind w:left="720" w:hanging="360"/>
      </w:pPr>
      <w:rPr>
        <w:rFonts w:ascii="Symbol" w:hAnsi="Symbol" w:hint="default"/>
      </w:rPr>
    </w:lvl>
    <w:lvl w:ilvl="1" w:tplc="A8E4A384">
      <w:start w:val="1"/>
      <w:numFmt w:val="bullet"/>
      <w:lvlText w:val="o"/>
      <w:lvlJc w:val="left"/>
      <w:pPr>
        <w:ind w:left="1440" w:hanging="360"/>
      </w:pPr>
      <w:rPr>
        <w:rFonts w:ascii="Courier New" w:hAnsi="Courier New" w:hint="default"/>
      </w:rPr>
    </w:lvl>
    <w:lvl w:ilvl="2" w:tplc="78584010">
      <w:start w:val="1"/>
      <w:numFmt w:val="bullet"/>
      <w:lvlText w:val=""/>
      <w:lvlJc w:val="left"/>
      <w:pPr>
        <w:ind w:left="2160" w:hanging="360"/>
      </w:pPr>
      <w:rPr>
        <w:rFonts w:ascii="Wingdings" w:hAnsi="Wingdings" w:hint="default"/>
      </w:rPr>
    </w:lvl>
    <w:lvl w:ilvl="3" w:tplc="15E2E16A">
      <w:start w:val="1"/>
      <w:numFmt w:val="bullet"/>
      <w:lvlText w:val=""/>
      <w:lvlJc w:val="left"/>
      <w:pPr>
        <w:ind w:left="2880" w:hanging="360"/>
      </w:pPr>
      <w:rPr>
        <w:rFonts w:ascii="Symbol" w:hAnsi="Symbol" w:hint="default"/>
      </w:rPr>
    </w:lvl>
    <w:lvl w:ilvl="4" w:tplc="2A9C15A0">
      <w:start w:val="1"/>
      <w:numFmt w:val="bullet"/>
      <w:lvlText w:val="o"/>
      <w:lvlJc w:val="left"/>
      <w:pPr>
        <w:ind w:left="3600" w:hanging="360"/>
      </w:pPr>
      <w:rPr>
        <w:rFonts w:ascii="Courier New" w:hAnsi="Courier New" w:hint="default"/>
      </w:rPr>
    </w:lvl>
    <w:lvl w:ilvl="5" w:tplc="FAAEAD48">
      <w:start w:val="1"/>
      <w:numFmt w:val="bullet"/>
      <w:lvlText w:val=""/>
      <w:lvlJc w:val="left"/>
      <w:pPr>
        <w:ind w:left="4320" w:hanging="360"/>
      </w:pPr>
      <w:rPr>
        <w:rFonts w:ascii="Wingdings" w:hAnsi="Wingdings" w:hint="default"/>
      </w:rPr>
    </w:lvl>
    <w:lvl w:ilvl="6" w:tplc="18665964">
      <w:start w:val="1"/>
      <w:numFmt w:val="bullet"/>
      <w:lvlText w:val=""/>
      <w:lvlJc w:val="left"/>
      <w:pPr>
        <w:ind w:left="5040" w:hanging="360"/>
      </w:pPr>
      <w:rPr>
        <w:rFonts w:ascii="Symbol" w:hAnsi="Symbol" w:hint="default"/>
      </w:rPr>
    </w:lvl>
    <w:lvl w:ilvl="7" w:tplc="B5587ECA">
      <w:start w:val="1"/>
      <w:numFmt w:val="bullet"/>
      <w:lvlText w:val="o"/>
      <w:lvlJc w:val="left"/>
      <w:pPr>
        <w:ind w:left="5760" w:hanging="360"/>
      </w:pPr>
      <w:rPr>
        <w:rFonts w:ascii="Courier New" w:hAnsi="Courier New" w:hint="default"/>
      </w:rPr>
    </w:lvl>
    <w:lvl w:ilvl="8" w:tplc="8B84D136">
      <w:start w:val="1"/>
      <w:numFmt w:val="bullet"/>
      <w:lvlText w:val=""/>
      <w:lvlJc w:val="left"/>
      <w:pPr>
        <w:ind w:left="6480" w:hanging="360"/>
      </w:pPr>
      <w:rPr>
        <w:rFonts w:ascii="Wingdings" w:hAnsi="Wingdings" w:hint="default"/>
      </w:rPr>
    </w:lvl>
  </w:abstractNum>
  <w:abstractNum w:abstractNumId="32" w15:restartNumberingAfterBreak="0">
    <w:nsid w:val="67DC815E"/>
    <w:multiLevelType w:val="hybridMultilevel"/>
    <w:tmpl w:val="C59EB5B2"/>
    <w:lvl w:ilvl="0" w:tplc="ED7AF922">
      <w:start w:val="1"/>
      <w:numFmt w:val="bullet"/>
      <w:lvlText w:val=""/>
      <w:lvlJc w:val="left"/>
      <w:pPr>
        <w:ind w:left="720" w:hanging="360"/>
      </w:pPr>
      <w:rPr>
        <w:rFonts w:ascii="Symbol" w:hAnsi="Symbol" w:hint="default"/>
      </w:rPr>
    </w:lvl>
    <w:lvl w:ilvl="1" w:tplc="12022594">
      <w:start w:val="1"/>
      <w:numFmt w:val="bullet"/>
      <w:lvlText w:val="o"/>
      <w:lvlJc w:val="left"/>
      <w:pPr>
        <w:ind w:left="1440" w:hanging="360"/>
      </w:pPr>
      <w:rPr>
        <w:rFonts w:ascii="Courier New" w:hAnsi="Courier New" w:hint="default"/>
      </w:rPr>
    </w:lvl>
    <w:lvl w:ilvl="2" w:tplc="E22A2A16">
      <w:start w:val="1"/>
      <w:numFmt w:val="bullet"/>
      <w:lvlText w:val=""/>
      <w:lvlJc w:val="left"/>
      <w:pPr>
        <w:ind w:left="2160" w:hanging="360"/>
      </w:pPr>
      <w:rPr>
        <w:rFonts w:ascii="Wingdings" w:hAnsi="Wingdings" w:hint="default"/>
      </w:rPr>
    </w:lvl>
    <w:lvl w:ilvl="3" w:tplc="07D82998">
      <w:start w:val="1"/>
      <w:numFmt w:val="bullet"/>
      <w:lvlText w:val=""/>
      <w:lvlJc w:val="left"/>
      <w:pPr>
        <w:ind w:left="2880" w:hanging="360"/>
      </w:pPr>
      <w:rPr>
        <w:rFonts w:ascii="Symbol" w:hAnsi="Symbol" w:hint="default"/>
      </w:rPr>
    </w:lvl>
    <w:lvl w:ilvl="4" w:tplc="F9CA3DCE">
      <w:start w:val="1"/>
      <w:numFmt w:val="bullet"/>
      <w:lvlText w:val="o"/>
      <w:lvlJc w:val="left"/>
      <w:pPr>
        <w:ind w:left="3600" w:hanging="360"/>
      </w:pPr>
      <w:rPr>
        <w:rFonts w:ascii="Courier New" w:hAnsi="Courier New" w:hint="default"/>
      </w:rPr>
    </w:lvl>
    <w:lvl w:ilvl="5" w:tplc="630897E0">
      <w:start w:val="1"/>
      <w:numFmt w:val="bullet"/>
      <w:lvlText w:val=""/>
      <w:lvlJc w:val="left"/>
      <w:pPr>
        <w:ind w:left="4320" w:hanging="360"/>
      </w:pPr>
      <w:rPr>
        <w:rFonts w:ascii="Wingdings" w:hAnsi="Wingdings" w:hint="default"/>
      </w:rPr>
    </w:lvl>
    <w:lvl w:ilvl="6" w:tplc="08889A52">
      <w:start w:val="1"/>
      <w:numFmt w:val="bullet"/>
      <w:lvlText w:val=""/>
      <w:lvlJc w:val="left"/>
      <w:pPr>
        <w:ind w:left="5040" w:hanging="360"/>
      </w:pPr>
      <w:rPr>
        <w:rFonts w:ascii="Symbol" w:hAnsi="Symbol" w:hint="default"/>
      </w:rPr>
    </w:lvl>
    <w:lvl w:ilvl="7" w:tplc="C4F46E12">
      <w:start w:val="1"/>
      <w:numFmt w:val="bullet"/>
      <w:lvlText w:val="o"/>
      <w:lvlJc w:val="left"/>
      <w:pPr>
        <w:ind w:left="5760" w:hanging="360"/>
      </w:pPr>
      <w:rPr>
        <w:rFonts w:ascii="Courier New" w:hAnsi="Courier New" w:hint="default"/>
      </w:rPr>
    </w:lvl>
    <w:lvl w:ilvl="8" w:tplc="1720759A">
      <w:start w:val="1"/>
      <w:numFmt w:val="bullet"/>
      <w:lvlText w:val=""/>
      <w:lvlJc w:val="left"/>
      <w:pPr>
        <w:ind w:left="6480" w:hanging="360"/>
      </w:pPr>
      <w:rPr>
        <w:rFonts w:ascii="Wingdings" w:hAnsi="Wingdings" w:hint="default"/>
      </w:rPr>
    </w:lvl>
  </w:abstractNum>
  <w:abstractNum w:abstractNumId="33" w15:restartNumberingAfterBreak="0">
    <w:nsid w:val="68DD6BB4"/>
    <w:multiLevelType w:val="hybridMultilevel"/>
    <w:tmpl w:val="77BA8708"/>
    <w:lvl w:ilvl="0" w:tplc="D6F4EE54">
      <w:start w:val="1"/>
      <w:numFmt w:val="bullet"/>
      <w:lvlText w:val=""/>
      <w:lvlJc w:val="left"/>
      <w:pPr>
        <w:ind w:left="720" w:hanging="360"/>
      </w:pPr>
      <w:rPr>
        <w:rFonts w:ascii="Symbol" w:hAnsi="Symbol" w:hint="default"/>
      </w:rPr>
    </w:lvl>
    <w:lvl w:ilvl="1" w:tplc="BFCED58C">
      <w:start w:val="1"/>
      <w:numFmt w:val="bullet"/>
      <w:lvlText w:val="o"/>
      <w:lvlJc w:val="left"/>
      <w:pPr>
        <w:ind w:left="1440" w:hanging="360"/>
      </w:pPr>
      <w:rPr>
        <w:rFonts w:ascii="Courier New" w:hAnsi="Courier New" w:hint="default"/>
      </w:rPr>
    </w:lvl>
    <w:lvl w:ilvl="2" w:tplc="D7A45192">
      <w:start w:val="1"/>
      <w:numFmt w:val="bullet"/>
      <w:lvlText w:val=""/>
      <w:lvlJc w:val="left"/>
      <w:pPr>
        <w:ind w:left="2160" w:hanging="360"/>
      </w:pPr>
      <w:rPr>
        <w:rFonts w:ascii="Wingdings" w:hAnsi="Wingdings" w:hint="default"/>
      </w:rPr>
    </w:lvl>
    <w:lvl w:ilvl="3" w:tplc="C81C695E">
      <w:start w:val="1"/>
      <w:numFmt w:val="bullet"/>
      <w:lvlText w:val=""/>
      <w:lvlJc w:val="left"/>
      <w:pPr>
        <w:ind w:left="2880" w:hanging="360"/>
      </w:pPr>
      <w:rPr>
        <w:rFonts w:ascii="Symbol" w:hAnsi="Symbol" w:hint="default"/>
      </w:rPr>
    </w:lvl>
    <w:lvl w:ilvl="4" w:tplc="BA14087E">
      <w:start w:val="1"/>
      <w:numFmt w:val="bullet"/>
      <w:lvlText w:val="o"/>
      <w:lvlJc w:val="left"/>
      <w:pPr>
        <w:ind w:left="3600" w:hanging="360"/>
      </w:pPr>
      <w:rPr>
        <w:rFonts w:ascii="Courier New" w:hAnsi="Courier New" w:hint="default"/>
      </w:rPr>
    </w:lvl>
    <w:lvl w:ilvl="5" w:tplc="333CDC4E">
      <w:start w:val="1"/>
      <w:numFmt w:val="bullet"/>
      <w:lvlText w:val=""/>
      <w:lvlJc w:val="left"/>
      <w:pPr>
        <w:ind w:left="4320" w:hanging="360"/>
      </w:pPr>
      <w:rPr>
        <w:rFonts w:ascii="Wingdings" w:hAnsi="Wingdings" w:hint="default"/>
      </w:rPr>
    </w:lvl>
    <w:lvl w:ilvl="6" w:tplc="2C0C40E6">
      <w:start w:val="1"/>
      <w:numFmt w:val="bullet"/>
      <w:lvlText w:val=""/>
      <w:lvlJc w:val="left"/>
      <w:pPr>
        <w:ind w:left="5040" w:hanging="360"/>
      </w:pPr>
      <w:rPr>
        <w:rFonts w:ascii="Symbol" w:hAnsi="Symbol" w:hint="default"/>
      </w:rPr>
    </w:lvl>
    <w:lvl w:ilvl="7" w:tplc="23888ADC">
      <w:start w:val="1"/>
      <w:numFmt w:val="bullet"/>
      <w:lvlText w:val="o"/>
      <w:lvlJc w:val="left"/>
      <w:pPr>
        <w:ind w:left="5760" w:hanging="360"/>
      </w:pPr>
      <w:rPr>
        <w:rFonts w:ascii="Courier New" w:hAnsi="Courier New" w:hint="default"/>
      </w:rPr>
    </w:lvl>
    <w:lvl w:ilvl="8" w:tplc="8326D70A">
      <w:start w:val="1"/>
      <w:numFmt w:val="bullet"/>
      <w:lvlText w:val=""/>
      <w:lvlJc w:val="left"/>
      <w:pPr>
        <w:ind w:left="6480" w:hanging="360"/>
      </w:pPr>
      <w:rPr>
        <w:rFonts w:ascii="Wingdings" w:hAnsi="Wingdings" w:hint="default"/>
      </w:rPr>
    </w:lvl>
  </w:abstractNum>
  <w:abstractNum w:abstractNumId="34" w15:restartNumberingAfterBreak="0">
    <w:nsid w:val="695DC188"/>
    <w:multiLevelType w:val="hybridMultilevel"/>
    <w:tmpl w:val="F29035F6"/>
    <w:lvl w:ilvl="0" w:tplc="A1F4939A">
      <w:start w:val="1"/>
      <w:numFmt w:val="bullet"/>
      <w:lvlText w:val=""/>
      <w:lvlJc w:val="left"/>
      <w:pPr>
        <w:ind w:left="720" w:hanging="360"/>
      </w:pPr>
      <w:rPr>
        <w:rFonts w:ascii="Symbol" w:hAnsi="Symbol" w:hint="default"/>
      </w:rPr>
    </w:lvl>
    <w:lvl w:ilvl="1" w:tplc="F5B0E916">
      <w:start w:val="1"/>
      <w:numFmt w:val="bullet"/>
      <w:lvlText w:val="o"/>
      <w:lvlJc w:val="left"/>
      <w:pPr>
        <w:ind w:left="1440" w:hanging="360"/>
      </w:pPr>
      <w:rPr>
        <w:rFonts w:ascii="Courier New" w:hAnsi="Courier New" w:hint="default"/>
      </w:rPr>
    </w:lvl>
    <w:lvl w:ilvl="2" w:tplc="9434F55C">
      <w:start w:val="1"/>
      <w:numFmt w:val="bullet"/>
      <w:lvlText w:val=""/>
      <w:lvlJc w:val="left"/>
      <w:pPr>
        <w:ind w:left="2160" w:hanging="360"/>
      </w:pPr>
      <w:rPr>
        <w:rFonts w:ascii="Wingdings" w:hAnsi="Wingdings" w:hint="default"/>
      </w:rPr>
    </w:lvl>
    <w:lvl w:ilvl="3" w:tplc="624A48EA">
      <w:start w:val="1"/>
      <w:numFmt w:val="bullet"/>
      <w:lvlText w:val=""/>
      <w:lvlJc w:val="left"/>
      <w:pPr>
        <w:ind w:left="2880" w:hanging="360"/>
      </w:pPr>
      <w:rPr>
        <w:rFonts w:ascii="Symbol" w:hAnsi="Symbol" w:hint="default"/>
      </w:rPr>
    </w:lvl>
    <w:lvl w:ilvl="4" w:tplc="90189362">
      <w:start w:val="1"/>
      <w:numFmt w:val="bullet"/>
      <w:lvlText w:val="o"/>
      <w:lvlJc w:val="left"/>
      <w:pPr>
        <w:ind w:left="3600" w:hanging="360"/>
      </w:pPr>
      <w:rPr>
        <w:rFonts w:ascii="Courier New" w:hAnsi="Courier New" w:hint="default"/>
      </w:rPr>
    </w:lvl>
    <w:lvl w:ilvl="5" w:tplc="BCF8F7EC">
      <w:start w:val="1"/>
      <w:numFmt w:val="bullet"/>
      <w:lvlText w:val=""/>
      <w:lvlJc w:val="left"/>
      <w:pPr>
        <w:ind w:left="4320" w:hanging="360"/>
      </w:pPr>
      <w:rPr>
        <w:rFonts w:ascii="Wingdings" w:hAnsi="Wingdings" w:hint="default"/>
      </w:rPr>
    </w:lvl>
    <w:lvl w:ilvl="6" w:tplc="D3ACF448">
      <w:start w:val="1"/>
      <w:numFmt w:val="bullet"/>
      <w:lvlText w:val=""/>
      <w:lvlJc w:val="left"/>
      <w:pPr>
        <w:ind w:left="5040" w:hanging="360"/>
      </w:pPr>
      <w:rPr>
        <w:rFonts w:ascii="Symbol" w:hAnsi="Symbol" w:hint="default"/>
      </w:rPr>
    </w:lvl>
    <w:lvl w:ilvl="7" w:tplc="303E231E">
      <w:start w:val="1"/>
      <w:numFmt w:val="bullet"/>
      <w:lvlText w:val="o"/>
      <w:lvlJc w:val="left"/>
      <w:pPr>
        <w:ind w:left="5760" w:hanging="360"/>
      </w:pPr>
      <w:rPr>
        <w:rFonts w:ascii="Courier New" w:hAnsi="Courier New" w:hint="default"/>
      </w:rPr>
    </w:lvl>
    <w:lvl w:ilvl="8" w:tplc="A31E26B4">
      <w:start w:val="1"/>
      <w:numFmt w:val="bullet"/>
      <w:lvlText w:val=""/>
      <w:lvlJc w:val="left"/>
      <w:pPr>
        <w:ind w:left="6480" w:hanging="360"/>
      </w:pPr>
      <w:rPr>
        <w:rFonts w:ascii="Wingdings" w:hAnsi="Wingdings" w:hint="default"/>
      </w:rPr>
    </w:lvl>
  </w:abstractNum>
  <w:abstractNum w:abstractNumId="35" w15:restartNumberingAfterBreak="0">
    <w:nsid w:val="6F43F825"/>
    <w:multiLevelType w:val="hybridMultilevel"/>
    <w:tmpl w:val="26B43E42"/>
    <w:lvl w:ilvl="0" w:tplc="B5DEAE8C">
      <w:start w:val="1"/>
      <w:numFmt w:val="bullet"/>
      <w:lvlText w:val=""/>
      <w:lvlJc w:val="left"/>
      <w:pPr>
        <w:ind w:left="720" w:hanging="360"/>
      </w:pPr>
      <w:rPr>
        <w:rFonts w:ascii="Symbol" w:hAnsi="Symbol" w:hint="default"/>
      </w:rPr>
    </w:lvl>
    <w:lvl w:ilvl="1" w:tplc="C546AB68">
      <w:start w:val="1"/>
      <w:numFmt w:val="bullet"/>
      <w:lvlText w:val="o"/>
      <w:lvlJc w:val="left"/>
      <w:pPr>
        <w:ind w:left="1440" w:hanging="360"/>
      </w:pPr>
      <w:rPr>
        <w:rFonts w:ascii="Courier New" w:hAnsi="Courier New" w:hint="default"/>
      </w:rPr>
    </w:lvl>
    <w:lvl w:ilvl="2" w:tplc="2ACC3B98">
      <w:start w:val="1"/>
      <w:numFmt w:val="bullet"/>
      <w:lvlText w:val=""/>
      <w:lvlJc w:val="left"/>
      <w:pPr>
        <w:ind w:left="2160" w:hanging="360"/>
      </w:pPr>
      <w:rPr>
        <w:rFonts w:ascii="Wingdings" w:hAnsi="Wingdings" w:hint="default"/>
      </w:rPr>
    </w:lvl>
    <w:lvl w:ilvl="3" w:tplc="9CFA8902">
      <w:start w:val="1"/>
      <w:numFmt w:val="bullet"/>
      <w:lvlText w:val=""/>
      <w:lvlJc w:val="left"/>
      <w:pPr>
        <w:ind w:left="2880" w:hanging="360"/>
      </w:pPr>
      <w:rPr>
        <w:rFonts w:ascii="Symbol" w:hAnsi="Symbol" w:hint="default"/>
      </w:rPr>
    </w:lvl>
    <w:lvl w:ilvl="4" w:tplc="AA32B1A0">
      <w:start w:val="1"/>
      <w:numFmt w:val="bullet"/>
      <w:lvlText w:val="o"/>
      <w:lvlJc w:val="left"/>
      <w:pPr>
        <w:ind w:left="3600" w:hanging="360"/>
      </w:pPr>
      <w:rPr>
        <w:rFonts w:ascii="Courier New" w:hAnsi="Courier New" w:hint="default"/>
      </w:rPr>
    </w:lvl>
    <w:lvl w:ilvl="5" w:tplc="DEB0839C">
      <w:start w:val="1"/>
      <w:numFmt w:val="bullet"/>
      <w:lvlText w:val=""/>
      <w:lvlJc w:val="left"/>
      <w:pPr>
        <w:ind w:left="4320" w:hanging="360"/>
      </w:pPr>
      <w:rPr>
        <w:rFonts w:ascii="Wingdings" w:hAnsi="Wingdings" w:hint="default"/>
      </w:rPr>
    </w:lvl>
    <w:lvl w:ilvl="6" w:tplc="77845E54">
      <w:start w:val="1"/>
      <w:numFmt w:val="bullet"/>
      <w:lvlText w:val=""/>
      <w:lvlJc w:val="left"/>
      <w:pPr>
        <w:ind w:left="5040" w:hanging="360"/>
      </w:pPr>
      <w:rPr>
        <w:rFonts w:ascii="Symbol" w:hAnsi="Symbol" w:hint="default"/>
      </w:rPr>
    </w:lvl>
    <w:lvl w:ilvl="7" w:tplc="20FE30DC">
      <w:start w:val="1"/>
      <w:numFmt w:val="bullet"/>
      <w:lvlText w:val="o"/>
      <w:lvlJc w:val="left"/>
      <w:pPr>
        <w:ind w:left="5760" w:hanging="360"/>
      </w:pPr>
      <w:rPr>
        <w:rFonts w:ascii="Courier New" w:hAnsi="Courier New" w:hint="default"/>
      </w:rPr>
    </w:lvl>
    <w:lvl w:ilvl="8" w:tplc="D21C32E8">
      <w:start w:val="1"/>
      <w:numFmt w:val="bullet"/>
      <w:lvlText w:val=""/>
      <w:lvlJc w:val="left"/>
      <w:pPr>
        <w:ind w:left="6480" w:hanging="360"/>
      </w:pPr>
      <w:rPr>
        <w:rFonts w:ascii="Wingdings" w:hAnsi="Wingdings" w:hint="default"/>
      </w:rPr>
    </w:lvl>
  </w:abstractNum>
  <w:abstractNum w:abstractNumId="36" w15:restartNumberingAfterBreak="0">
    <w:nsid w:val="70E6256E"/>
    <w:multiLevelType w:val="hybridMultilevel"/>
    <w:tmpl w:val="BBA8914C"/>
    <w:lvl w:ilvl="0" w:tplc="851CF5A4">
      <w:start w:val="1"/>
      <w:numFmt w:val="bullet"/>
      <w:lvlText w:val=""/>
      <w:lvlJc w:val="left"/>
      <w:pPr>
        <w:ind w:left="720" w:hanging="360"/>
      </w:pPr>
      <w:rPr>
        <w:rFonts w:ascii="Symbol" w:hAnsi="Symbol" w:hint="default"/>
      </w:rPr>
    </w:lvl>
    <w:lvl w:ilvl="1" w:tplc="45D21202">
      <w:start w:val="1"/>
      <w:numFmt w:val="bullet"/>
      <w:lvlText w:val="o"/>
      <w:lvlJc w:val="left"/>
      <w:pPr>
        <w:ind w:left="1440" w:hanging="360"/>
      </w:pPr>
      <w:rPr>
        <w:rFonts w:ascii="Courier New" w:hAnsi="Courier New" w:hint="default"/>
      </w:rPr>
    </w:lvl>
    <w:lvl w:ilvl="2" w:tplc="1F60F29C">
      <w:start w:val="1"/>
      <w:numFmt w:val="bullet"/>
      <w:lvlText w:val=""/>
      <w:lvlJc w:val="left"/>
      <w:pPr>
        <w:ind w:left="2160" w:hanging="360"/>
      </w:pPr>
      <w:rPr>
        <w:rFonts w:ascii="Wingdings" w:hAnsi="Wingdings" w:hint="default"/>
      </w:rPr>
    </w:lvl>
    <w:lvl w:ilvl="3" w:tplc="0466285A">
      <w:start w:val="1"/>
      <w:numFmt w:val="bullet"/>
      <w:lvlText w:val=""/>
      <w:lvlJc w:val="left"/>
      <w:pPr>
        <w:ind w:left="2880" w:hanging="360"/>
      </w:pPr>
      <w:rPr>
        <w:rFonts w:ascii="Symbol" w:hAnsi="Symbol" w:hint="default"/>
      </w:rPr>
    </w:lvl>
    <w:lvl w:ilvl="4" w:tplc="72302338">
      <w:start w:val="1"/>
      <w:numFmt w:val="bullet"/>
      <w:lvlText w:val="o"/>
      <w:lvlJc w:val="left"/>
      <w:pPr>
        <w:ind w:left="3600" w:hanging="360"/>
      </w:pPr>
      <w:rPr>
        <w:rFonts w:ascii="Courier New" w:hAnsi="Courier New" w:hint="default"/>
      </w:rPr>
    </w:lvl>
    <w:lvl w:ilvl="5" w:tplc="5F86EBB4">
      <w:start w:val="1"/>
      <w:numFmt w:val="bullet"/>
      <w:lvlText w:val=""/>
      <w:lvlJc w:val="left"/>
      <w:pPr>
        <w:ind w:left="4320" w:hanging="360"/>
      </w:pPr>
      <w:rPr>
        <w:rFonts w:ascii="Wingdings" w:hAnsi="Wingdings" w:hint="default"/>
      </w:rPr>
    </w:lvl>
    <w:lvl w:ilvl="6" w:tplc="EA4024A0">
      <w:start w:val="1"/>
      <w:numFmt w:val="bullet"/>
      <w:lvlText w:val=""/>
      <w:lvlJc w:val="left"/>
      <w:pPr>
        <w:ind w:left="5040" w:hanging="360"/>
      </w:pPr>
      <w:rPr>
        <w:rFonts w:ascii="Symbol" w:hAnsi="Symbol" w:hint="default"/>
      </w:rPr>
    </w:lvl>
    <w:lvl w:ilvl="7" w:tplc="9AE6F9C0">
      <w:start w:val="1"/>
      <w:numFmt w:val="bullet"/>
      <w:lvlText w:val="o"/>
      <w:lvlJc w:val="left"/>
      <w:pPr>
        <w:ind w:left="5760" w:hanging="360"/>
      </w:pPr>
      <w:rPr>
        <w:rFonts w:ascii="Courier New" w:hAnsi="Courier New" w:hint="default"/>
      </w:rPr>
    </w:lvl>
    <w:lvl w:ilvl="8" w:tplc="EEF8472E">
      <w:start w:val="1"/>
      <w:numFmt w:val="bullet"/>
      <w:lvlText w:val=""/>
      <w:lvlJc w:val="left"/>
      <w:pPr>
        <w:ind w:left="6480" w:hanging="360"/>
      </w:pPr>
      <w:rPr>
        <w:rFonts w:ascii="Wingdings" w:hAnsi="Wingdings" w:hint="default"/>
      </w:rPr>
    </w:lvl>
  </w:abstractNum>
  <w:abstractNum w:abstractNumId="37" w15:restartNumberingAfterBreak="0">
    <w:nsid w:val="72B3DA99"/>
    <w:multiLevelType w:val="hybridMultilevel"/>
    <w:tmpl w:val="7BB42C40"/>
    <w:lvl w:ilvl="0" w:tplc="1736F7BA">
      <w:start w:val="1"/>
      <w:numFmt w:val="bullet"/>
      <w:lvlText w:val=""/>
      <w:lvlJc w:val="left"/>
      <w:pPr>
        <w:ind w:left="720" w:hanging="360"/>
      </w:pPr>
      <w:rPr>
        <w:rFonts w:ascii="Symbol" w:hAnsi="Symbol" w:hint="default"/>
      </w:rPr>
    </w:lvl>
    <w:lvl w:ilvl="1" w:tplc="2C0E6378">
      <w:start w:val="1"/>
      <w:numFmt w:val="bullet"/>
      <w:lvlText w:val="o"/>
      <w:lvlJc w:val="left"/>
      <w:pPr>
        <w:ind w:left="1440" w:hanging="360"/>
      </w:pPr>
      <w:rPr>
        <w:rFonts w:ascii="Courier New" w:hAnsi="Courier New" w:hint="default"/>
      </w:rPr>
    </w:lvl>
    <w:lvl w:ilvl="2" w:tplc="4D16C030">
      <w:start w:val="1"/>
      <w:numFmt w:val="bullet"/>
      <w:lvlText w:val=""/>
      <w:lvlJc w:val="left"/>
      <w:pPr>
        <w:ind w:left="2160" w:hanging="360"/>
      </w:pPr>
      <w:rPr>
        <w:rFonts w:ascii="Wingdings" w:hAnsi="Wingdings" w:hint="default"/>
      </w:rPr>
    </w:lvl>
    <w:lvl w:ilvl="3" w:tplc="9A66EA16">
      <w:start w:val="1"/>
      <w:numFmt w:val="bullet"/>
      <w:lvlText w:val=""/>
      <w:lvlJc w:val="left"/>
      <w:pPr>
        <w:ind w:left="2880" w:hanging="360"/>
      </w:pPr>
      <w:rPr>
        <w:rFonts w:ascii="Symbol" w:hAnsi="Symbol" w:hint="default"/>
      </w:rPr>
    </w:lvl>
    <w:lvl w:ilvl="4" w:tplc="DEF2641A">
      <w:start w:val="1"/>
      <w:numFmt w:val="bullet"/>
      <w:lvlText w:val="o"/>
      <w:lvlJc w:val="left"/>
      <w:pPr>
        <w:ind w:left="3600" w:hanging="360"/>
      </w:pPr>
      <w:rPr>
        <w:rFonts w:ascii="Courier New" w:hAnsi="Courier New" w:hint="default"/>
      </w:rPr>
    </w:lvl>
    <w:lvl w:ilvl="5" w:tplc="C47C579E">
      <w:start w:val="1"/>
      <w:numFmt w:val="bullet"/>
      <w:lvlText w:val=""/>
      <w:lvlJc w:val="left"/>
      <w:pPr>
        <w:ind w:left="4320" w:hanging="360"/>
      </w:pPr>
      <w:rPr>
        <w:rFonts w:ascii="Wingdings" w:hAnsi="Wingdings" w:hint="default"/>
      </w:rPr>
    </w:lvl>
    <w:lvl w:ilvl="6" w:tplc="ACA6E152">
      <w:start w:val="1"/>
      <w:numFmt w:val="bullet"/>
      <w:lvlText w:val=""/>
      <w:lvlJc w:val="left"/>
      <w:pPr>
        <w:ind w:left="5040" w:hanging="360"/>
      </w:pPr>
      <w:rPr>
        <w:rFonts w:ascii="Symbol" w:hAnsi="Symbol" w:hint="default"/>
      </w:rPr>
    </w:lvl>
    <w:lvl w:ilvl="7" w:tplc="93D49BEA">
      <w:start w:val="1"/>
      <w:numFmt w:val="bullet"/>
      <w:lvlText w:val="o"/>
      <w:lvlJc w:val="left"/>
      <w:pPr>
        <w:ind w:left="5760" w:hanging="360"/>
      </w:pPr>
      <w:rPr>
        <w:rFonts w:ascii="Courier New" w:hAnsi="Courier New" w:hint="default"/>
      </w:rPr>
    </w:lvl>
    <w:lvl w:ilvl="8" w:tplc="DDFEE268">
      <w:start w:val="1"/>
      <w:numFmt w:val="bullet"/>
      <w:lvlText w:val=""/>
      <w:lvlJc w:val="left"/>
      <w:pPr>
        <w:ind w:left="6480" w:hanging="360"/>
      </w:pPr>
      <w:rPr>
        <w:rFonts w:ascii="Wingdings" w:hAnsi="Wingdings" w:hint="default"/>
      </w:rPr>
    </w:lvl>
  </w:abstractNum>
  <w:num w:numId="1" w16cid:durableId="1340767026">
    <w:abstractNumId w:val="25"/>
  </w:num>
  <w:num w:numId="2" w16cid:durableId="75981970">
    <w:abstractNumId w:val="0"/>
  </w:num>
  <w:num w:numId="3" w16cid:durableId="1380780907">
    <w:abstractNumId w:val="27"/>
  </w:num>
  <w:num w:numId="4" w16cid:durableId="888303258">
    <w:abstractNumId w:val="8"/>
  </w:num>
  <w:num w:numId="5" w16cid:durableId="833644680">
    <w:abstractNumId w:val="37"/>
  </w:num>
  <w:num w:numId="6" w16cid:durableId="666372552">
    <w:abstractNumId w:val="28"/>
  </w:num>
  <w:num w:numId="7" w16cid:durableId="1180510081">
    <w:abstractNumId w:val="23"/>
  </w:num>
  <w:num w:numId="8" w16cid:durableId="2074770219">
    <w:abstractNumId w:val="34"/>
  </w:num>
  <w:num w:numId="9" w16cid:durableId="1365136307">
    <w:abstractNumId w:val="14"/>
  </w:num>
  <w:num w:numId="10" w16cid:durableId="644747904">
    <w:abstractNumId w:val="5"/>
  </w:num>
  <w:num w:numId="11" w16cid:durableId="968439880">
    <w:abstractNumId w:val="2"/>
  </w:num>
  <w:num w:numId="12" w16cid:durableId="662784452">
    <w:abstractNumId w:val="32"/>
  </w:num>
  <w:num w:numId="13" w16cid:durableId="261645491">
    <w:abstractNumId w:val="12"/>
  </w:num>
  <w:num w:numId="14" w16cid:durableId="201137159">
    <w:abstractNumId w:val="15"/>
  </w:num>
  <w:num w:numId="15" w16cid:durableId="1404372711">
    <w:abstractNumId w:val="33"/>
  </w:num>
  <w:num w:numId="16" w16cid:durableId="1398430169">
    <w:abstractNumId w:val="20"/>
  </w:num>
  <w:num w:numId="17" w16cid:durableId="2002266613">
    <w:abstractNumId w:val="19"/>
  </w:num>
  <w:num w:numId="18" w16cid:durableId="813446545">
    <w:abstractNumId w:val="17"/>
  </w:num>
  <w:num w:numId="19" w16cid:durableId="1214852732">
    <w:abstractNumId w:val="13"/>
  </w:num>
  <w:num w:numId="20" w16cid:durableId="807937045">
    <w:abstractNumId w:val="18"/>
  </w:num>
  <w:num w:numId="21" w16cid:durableId="172647715">
    <w:abstractNumId w:val="31"/>
  </w:num>
  <w:num w:numId="22" w16cid:durableId="1551454966">
    <w:abstractNumId w:val="1"/>
  </w:num>
  <w:num w:numId="23" w16cid:durableId="2121022939">
    <w:abstractNumId w:val="30"/>
  </w:num>
  <w:num w:numId="24" w16cid:durableId="504320967">
    <w:abstractNumId w:val="9"/>
  </w:num>
  <w:num w:numId="25" w16cid:durableId="489297036">
    <w:abstractNumId w:val="16"/>
  </w:num>
  <w:num w:numId="26" w16cid:durableId="508712924">
    <w:abstractNumId w:val="7"/>
  </w:num>
  <w:num w:numId="27" w16cid:durableId="1404596816">
    <w:abstractNumId w:val="22"/>
  </w:num>
  <w:num w:numId="28" w16cid:durableId="1865823032">
    <w:abstractNumId w:val="26"/>
  </w:num>
  <w:num w:numId="29" w16cid:durableId="98180724">
    <w:abstractNumId w:val="3"/>
  </w:num>
  <w:num w:numId="30" w16cid:durableId="1209950226">
    <w:abstractNumId w:val="6"/>
  </w:num>
  <w:num w:numId="31" w16cid:durableId="1501391995">
    <w:abstractNumId w:val="35"/>
  </w:num>
  <w:num w:numId="32" w16cid:durableId="147939711">
    <w:abstractNumId w:val="11"/>
  </w:num>
  <w:num w:numId="33" w16cid:durableId="1934240457">
    <w:abstractNumId w:val="29"/>
  </w:num>
  <w:num w:numId="34" w16cid:durableId="483351257">
    <w:abstractNumId w:val="4"/>
  </w:num>
  <w:num w:numId="35" w16cid:durableId="2124767126">
    <w:abstractNumId w:val="36"/>
  </w:num>
  <w:num w:numId="36" w16cid:durableId="1780828530">
    <w:abstractNumId w:val="24"/>
  </w:num>
  <w:num w:numId="37" w16cid:durableId="1726952775">
    <w:abstractNumId w:val="10"/>
  </w:num>
  <w:num w:numId="38" w16cid:durableId="17580874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C8C26B"/>
    <w:rsid w:val="0042457C"/>
    <w:rsid w:val="00578665"/>
    <w:rsid w:val="0057F318"/>
    <w:rsid w:val="00586EA4"/>
    <w:rsid w:val="005B3096"/>
    <w:rsid w:val="007253B0"/>
    <w:rsid w:val="007F7CCD"/>
    <w:rsid w:val="008215AF"/>
    <w:rsid w:val="008B2565"/>
    <w:rsid w:val="008B64D6"/>
    <w:rsid w:val="00AA608B"/>
    <w:rsid w:val="00B648F2"/>
    <w:rsid w:val="00C3CC33"/>
    <w:rsid w:val="00D404AA"/>
    <w:rsid w:val="00F7C7AE"/>
    <w:rsid w:val="00F97975"/>
    <w:rsid w:val="01007498"/>
    <w:rsid w:val="010EB5EB"/>
    <w:rsid w:val="01493B07"/>
    <w:rsid w:val="0161644F"/>
    <w:rsid w:val="01850A41"/>
    <w:rsid w:val="01CFEEE9"/>
    <w:rsid w:val="0266FA83"/>
    <w:rsid w:val="02BAE7B3"/>
    <w:rsid w:val="02CBF503"/>
    <w:rsid w:val="03AE50D6"/>
    <w:rsid w:val="03CEC0CD"/>
    <w:rsid w:val="03DF8037"/>
    <w:rsid w:val="04406125"/>
    <w:rsid w:val="05D8FC12"/>
    <w:rsid w:val="06A06377"/>
    <w:rsid w:val="06B04CBA"/>
    <w:rsid w:val="06DA4D7F"/>
    <w:rsid w:val="0720EFB9"/>
    <w:rsid w:val="074AAF8F"/>
    <w:rsid w:val="07BDDBB1"/>
    <w:rsid w:val="0892263B"/>
    <w:rsid w:val="08FB0C39"/>
    <w:rsid w:val="09037581"/>
    <w:rsid w:val="091CB6DB"/>
    <w:rsid w:val="09389041"/>
    <w:rsid w:val="09774F09"/>
    <w:rsid w:val="0A252401"/>
    <w:rsid w:val="0B074946"/>
    <w:rsid w:val="0B1108E0"/>
    <w:rsid w:val="0B21D2CD"/>
    <w:rsid w:val="0B40E2BD"/>
    <w:rsid w:val="0B7D2CD1"/>
    <w:rsid w:val="0BD4C7E7"/>
    <w:rsid w:val="0BDE85B8"/>
    <w:rsid w:val="0C2B0825"/>
    <w:rsid w:val="0C43E96B"/>
    <w:rsid w:val="0C45D184"/>
    <w:rsid w:val="0C7C67ED"/>
    <w:rsid w:val="0CA7865E"/>
    <w:rsid w:val="0CB4FED3"/>
    <w:rsid w:val="0CEE90C8"/>
    <w:rsid w:val="0D2611CC"/>
    <w:rsid w:val="0D4A95D2"/>
    <w:rsid w:val="0D97498D"/>
    <w:rsid w:val="0D9D9257"/>
    <w:rsid w:val="0DFE7B66"/>
    <w:rsid w:val="0E729C24"/>
    <w:rsid w:val="0E937054"/>
    <w:rsid w:val="0FF7E95F"/>
    <w:rsid w:val="106CBC13"/>
    <w:rsid w:val="117C2838"/>
    <w:rsid w:val="1249F87E"/>
    <w:rsid w:val="12760947"/>
    <w:rsid w:val="1291522F"/>
    <w:rsid w:val="133D9BE4"/>
    <w:rsid w:val="133E99AC"/>
    <w:rsid w:val="13B2BC72"/>
    <w:rsid w:val="13B60BFB"/>
    <w:rsid w:val="13C71DBD"/>
    <w:rsid w:val="1410D52E"/>
    <w:rsid w:val="14118938"/>
    <w:rsid w:val="144805F5"/>
    <w:rsid w:val="14A49B6B"/>
    <w:rsid w:val="15BAE9FF"/>
    <w:rsid w:val="16078066"/>
    <w:rsid w:val="16233CEA"/>
    <w:rsid w:val="1651323A"/>
    <w:rsid w:val="1662B85C"/>
    <w:rsid w:val="16683BF9"/>
    <w:rsid w:val="16C125ED"/>
    <w:rsid w:val="179757C2"/>
    <w:rsid w:val="17D84FBA"/>
    <w:rsid w:val="18B29C1F"/>
    <w:rsid w:val="18C96881"/>
    <w:rsid w:val="18F15122"/>
    <w:rsid w:val="18FEFA39"/>
    <w:rsid w:val="197EFF91"/>
    <w:rsid w:val="1A1740D4"/>
    <w:rsid w:val="1A1EA159"/>
    <w:rsid w:val="1A67B05C"/>
    <w:rsid w:val="1A79A86C"/>
    <w:rsid w:val="1A920560"/>
    <w:rsid w:val="1B161D53"/>
    <w:rsid w:val="1B1935D3"/>
    <w:rsid w:val="1B6EFE3B"/>
    <w:rsid w:val="1C22AE0C"/>
    <w:rsid w:val="1C643EE1"/>
    <w:rsid w:val="1CCC1FCA"/>
    <w:rsid w:val="1CDFB096"/>
    <w:rsid w:val="1D5476B2"/>
    <w:rsid w:val="1D97C57D"/>
    <w:rsid w:val="1D9D3DC8"/>
    <w:rsid w:val="1E36EA6D"/>
    <w:rsid w:val="1E53F79A"/>
    <w:rsid w:val="1E6697A6"/>
    <w:rsid w:val="1E6DFAAF"/>
    <w:rsid w:val="1E8D6931"/>
    <w:rsid w:val="1F742084"/>
    <w:rsid w:val="1FB8A5D5"/>
    <w:rsid w:val="2073386F"/>
    <w:rsid w:val="20981CE7"/>
    <w:rsid w:val="20C25191"/>
    <w:rsid w:val="2107D370"/>
    <w:rsid w:val="212937AE"/>
    <w:rsid w:val="2136771C"/>
    <w:rsid w:val="21777D29"/>
    <w:rsid w:val="21D36C77"/>
    <w:rsid w:val="22142997"/>
    <w:rsid w:val="22146827"/>
    <w:rsid w:val="235639E4"/>
    <w:rsid w:val="23978A8E"/>
    <w:rsid w:val="23A69C55"/>
    <w:rsid w:val="23C6940B"/>
    <w:rsid w:val="246A4597"/>
    <w:rsid w:val="24709E45"/>
    <w:rsid w:val="24C861D7"/>
    <w:rsid w:val="24F7359A"/>
    <w:rsid w:val="254B006F"/>
    <w:rsid w:val="2564DC5F"/>
    <w:rsid w:val="25CE21D1"/>
    <w:rsid w:val="263F66A9"/>
    <w:rsid w:val="275464A3"/>
    <w:rsid w:val="284958C7"/>
    <w:rsid w:val="28729346"/>
    <w:rsid w:val="28790FED"/>
    <w:rsid w:val="287D3C9F"/>
    <w:rsid w:val="288C79B7"/>
    <w:rsid w:val="28B5379D"/>
    <w:rsid w:val="28D96218"/>
    <w:rsid w:val="28F993E9"/>
    <w:rsid w:val="290EEA1C"/>
    <w:rsid w:val="29666A57"/>
    <w:rsid w:val="29705F1B"/>
    <w:rsid w:val="29886992"/>
    <w:rsid w:val="29B97858"/>
    <w:rsid w:val="29C8C26B"/>
    <w:rsid w:val="29D64942"/>
    <w:rsid w:val="2A3F4AAE"/>
    <w:rsid w:val="2A9469FB"/>
    <w:rsid w:val="2AAF2D0D"/>
    <w:rsid w:val="2B67277B"/>
    <w:rsid w:val="2B941C2E"/>
    <w:rsid w:val="2BDFFFA0"/>
    <w:rsid w:val="2C7A7C24"/>
    <w:rsid w:val="2CAC5CE9"/>
    <w:rsid w:val="2CD0D60B"/>
    <w:rsid w:val="2D3CFEFD"/>
    <w:rsid w:val="2D48B83C"/>
    <w:rsid w:val="2D5350F0"/>
    <w:rsid w:val="2D6A6D96"/>
    <w:rsid w:val="2D705DE4"/>
    <w:rsid w:val="2D70E873"/>
    <w:rsid w:val="2DCA2C9B"/>
    <w:rsid w:val="2E1F9921"/>
    <w:rsid w:val="2E23476E"/>
    <w:rsid w:val="2E5EFB7C"/>
    <w:rsid w:val="2E682D32"/>
    <w:rsid w:val="2E83FAE5"/>
    <w:rsid w:val="2FB4663E"/>
    <w:rsid w:val="2FC3A003"/>
    <w:rsid w:val="30911A6C"/>
    <w:rsid w:val="312353C6"/>
    <w:rsid w:val="3179A9EB"/>
    <w:rsid w:val="318537DA"/>
    <w:rsid w:val="32994107"/>
    <w:rsid w:val="333D7881"/>
    <w:rsid w:val="335AD6B5"/>
    <w:rsid w:val="33838A59"/>
    <w:rsid w:val="338E3A78"/>
    <w:rsid w:val="33A8EED8"/>
    <w:rsid w:val="347CD2C5"/>
    <w:rsid w:val="34E726E3"/>
    <w:rsid w:val="3502AE3A"/>
    <w:rsid w:val="357C708F"/>
    <w:rsid w:val="35BC3467"/>
    <w:rsid w:val="35E1BCBD"/>
    <w:rsid w:val="361AF1D4"/>
    <w:rsid w:val="362B7975"/>
    <w:rsid w:val="3640DF68"/>
    <w:rsid w:val="3648F593"/>
    <w:rsid w:val="36981E6F"/>
    <w:rsid w:val="36D03AC6"/>
    <w:rsid w:val="38480F2D"/>
    <w:rsid w:val="38790040"/>
    <w:rsid w:val="387DE7FE"/>
    <w:rsid w:val="3886C53E"/>
    <w:rsid w:val="389648CD"/>
    <w:rsid w:val="38CBDEA6"/>
    <w:rsid w:val="391A5E82"/>
    <w:rsid w:val="39B74DBB"/>
    <w:rsid w:val="39E3E1B1"/>
    <w:rsid w:val="39F88F78"/>
    <w:rsid w:val="3A1763D0"/>
    <w:rsid w:val="3AC52FF8"/>
    <w:rsid w:val="3B007FB3"/>
    <w:rsid w:val="3B037AF3"/>
    <w:rsid w:val="3BB254DF"/>
    <w:rsid w:val="3C82C944"/>
    <w:rsid w:val="3C8C0845"/>
    <w:rsid w:val="3C8FAFBB"/>
    <w:rsid w:val="3C9AF965"/>
    <w:rsid w:val="3C9F12F6"/>
    <w:rsid w:val="3CD4E5EA"/>
    <w:rsid w:val="3CD4EF64"/>
    <w:rsid w:val="3E4659F3"/>
    <w:rsid w:val="3EF48F0F"/>
    <w:rsid w:val="3F0DAE3F"/>
    <w:rsid w:val="3F736481"/>
    <w:rsid w:val="3F7F8B9C"/>
    <w:rsid w:val="40271E9B"/>
    <w:rsid w:val="4091F40E"/>
    <w:rsid w:val="40CC43A7"/>
    <w:rsid w:val="410ED2A9"/>
    <w:rsid w:val="41A41E56"/>
    <w:rsid w:val="41E84980"/>
    <w:rsid w:val="41EF5F24"/>
    <w:rsid w:val="430BB2DD"/>
    <w:rsid w:val="43C04587"/>
    <w:rsid w:val="443A29F6"/>
    <w:rsid w:val="444417E5"/>
    <w:rsid w:val="446103FD"/>
    <w:rsid w:val="448C80BF"/>
    <w:rsid w:val="44A048A8"/>
    <w:rsid w:val="44AE7306"/>
    <w:rsid w:val="44D4B6D2"/>
    <w:rsid w:val="451B8EEF"/>
    <w:rsid w:val="4592155D"/>
    <w:rsid w:val="45A2FE07"/>
    <w:rsid w:val="45C99BA6"/>
    <w:rsid w:val="46255BB7"/>
    <w:rsid w:val="47215A16"/>
    <w:rsid w:val="47957E2D"/>
    <w:rsid w:val="47A8B601"/>
    <w:rsid w:val="4807EECF"/>
    <w:rsid w:val="4813172B"/>
    <w:rsid w:val="488FB815"/>
    <w:rsid w:val="49BEA349"/>
    <w:rsid w:val="4A6F2CB0"/>
    <w:rsid w:val="4A8E7F32"/>
    <w:rsid w:val="4A9BAF1F"/>
    <w:rsid w:val="4B02E064"/>
    <w:rsid w:val="4B09316E"/>
    <w:rsid w:val="4B106DD5"/>
    <w:rsid w:val="4B9E65D7"/>
    <w:rsid w:val="4C8D7DF6"/>
    <w:rsid w:val="4CF84EA9"/>
    <w:rsid w:val="4D310894"/>
    <w:rsid w:val="4D418515"/>
    <w:rsid w:val="4D6D0591"/>
    <w:rsid w:val="4D92A1DB"/>
    <w:rsid w:val="4DA21385"/>
    <w:rsid w:val="4DF5CC1A"/>
    <w:rsid w:val="4EB6D1FB"/>
    <w:rsid w:val="4F58007A"/>
    <w:rsid w:val="4FADCFA8"/>
    <w:rsid w:val="4FF09953"/>
    <w:rsid w:val="4FF90360"/>
    <w:rsid w:val="50503D3F"/>
    <w:rsid w:val="50B96584"/>
    <w:rsid w:val="512DDA0E"/>
    <w:rsid w:val="51CDFFED"/>
    <w:rsid w:val="51D04EBB"/>
    <w:rsid w:val="51F38249"/>
    <w:rsid w:val="529B24DB"/>
    <w:rsid w:val="52D4D383"/>
    <w:rsid w:val="5307A554"/>
    <w:rsid w:val="530AD187"/>
    <w:rsid w:val="5310100B"/>
    <w:rsid w:val="5334DD33"/>
    <w:rsid w:val="533E3A18"/>
    <w:rsid w:val="5358DD81"/>
    <w:rsid w:val="537677F2"/>
    <w:rsid w:val="53929549"/>
    <w:rsid w:val="5431B3B3"/>
    <w:rsid w:val="54472DBF"/>
    <w:rsid w:val="54F421B3"/>
    <w:rsid w:val="554005C3"/>
    <w:rsid w:val="55817FDC"/>
    <w:rsid w:val="559D9630"/>
    <w:rsid w:val="55A8516C"/>
    <w:rsid w:val="55B76FF1"/>
    <w:rsid w:val="56886B73"/>
    <w:rsid w:val="578C69AD"/>
    <w:rsid w:val="57B1523B"/>
    <w:rsid w:val="58602C99"/>
    <w:rsid w:val="58B94E20"/>
    <w:rsid w:val="58B95E04"/>
    <w:rsid w:val="596A91FC"/>
    <w:rsid w:val="59B3DC2A"/>
    <w:rsid w:val="5A0A12AA"/>
    <w:rsid w:val="5A12F60B"/>
    <w:rsid w:val="5A1A95C1"/>
    <w:rsid w:val="5A1DF46D"/>
    <w:rsid w:val="5A48D6DF"/>
    <w:rsid w:val="5A9B5C66"/>
    <w:rsid w:val="5AD50CB1"/>
    <w:rsid w:val="5B452EDF"/>
    <w:rsid w:val="5B532AEE"/>
    <w:rsid w:val="5B73654D"/>
    <w:rsid w:val="5B7844AE"/>
    <w:rsid w:val="5C3A54CC"/>
    <w:rsid w:val="5CD4184F"/>
    <w:rsid w:val="5CF2BDEE"/>
    <w:rsid w:val="5D2429FF"/>
    <w:rsid w:val="5D32B2EF"/>
    <w:rsid w:val="5D5A2A62"/>
    <w:rsid w:val="5DABE54F"/>
    <w:rsid w:val="5DE5CB23"/>
    <w:rsid w:val="5E5850B1"/>
    <w:rsid w:val="5E6B779C"/>
    <w:rsid w:val="5E73C556"/>
    <w:rsid w:val="5E7466C3"/>
    <w:rsid w:val="5EAB66D2"/>
    <w:rsid w:val="5F0ACF83"/>
    <w:rsid w:val="5F2BFFCF"/>
    <w:rsid w:val="5F93B1B1"/>
    <w:rsid w:val="5FA7D07A"/>
    <w:rsid w:val="607AFBFD"/>
    <w:rsid w:val="60BF152F"/>
    <w:rsid w:val="61094800"/>
    <w:rsid w:val="6187F8D6"/>
    <w:rsid w:val="61CB0A54"/>
    <w:rsid w:val="61CC578F"/>
    <w:rsid w:val="623B66A1"/>
    <w:rsid w:val="62DF0E28"/>
    <w:rsid w:val="6335B8CD"/>
    <w:rsid w:val="633A5B37"/>
    <w:rsid w:val="6420304A"/>
    <w:rsid w:val="6492F70B"/>
    <w:rsid w:val="64B0B662"/>
    <w:rsid w:val="64BFD9C7"/>
    <w:rsid w:val="64C9F6A7"/>
    <w:rsid w:val="64EF943C"/>
    <w:rsid w:val="653233FD"/>
    <w:rsid w:val="661BEC85"/>
    <w:rsid w:val="663D549F"/>
    <w:rsid w:val="6641A311"/>
    <w:rsid w:val="66A3235A"/>
    <w:rsid w:val="675709A9"/>
    <w:rsid w:val="6770D8F8"/>
    <w:rsid w:val="67A8155C"/>
    <w:rsid w:val="67B1AF77"/>
    <w:rsid w:val="6810FCA3"/>
    <w:rsid w:val="682EA927"/>
    <w:rsid w:val="6887B99F"/>
    <w:rsid w:val="6929B61B"/>
    <w:rsid w:val="6956B726"/>
    <w:rsid w:val="6A307903"/>
    <w:rsid w:val="6A3C7FCA"/>
    <w:rsid w:val="6B85B54B"/>
    <w:rsid w:val="6C7CB62B"/>
    <w:rsid w:val="6CDB2B65"/>
    <w:rsid w:val="6D088266"/>
    <w:rsid w:val="6D157D09"/>
    <w:rsid w:val="6D1D4FA1"/>
    <w:rsid w:val="6D47F86F"/>
    <w:rsid w:val="6D9BBC57"/>
    <w:rsid w:val="6DAA7D4D"/>
    <w:rsid w:val="6DBA69E3"/>
    <w:rsid w:val="6DBB4604"/>
    <w:rsid w:val="6DE59249"/>
    <w:rsid w:val="6E38C8FA"/>
    <w:rsid w:val="6E60E20B"/>
    <w:rsid w:val="6E834309"/>
    <w:rsid w:val="6E9C2A45"/>
    <w:rsid w:val="6EC80428"/>
    <w:rsid w:val="6F3773A2"/>
    <w:rsid w:val="6F9167C9"/>
    <w:rsid w:val="6FDA7FCA"/>
    <w:rsid w:val="6FFC1558"/>
    <w:rsid w:val="7001D984"/>
    <w:rsid w:val="700B5D7A"/>
    <w:rsid w:val="7058F806"/>
    <w:rsid w:val="70D5C3F3"/>
    <w:rsid w:val="7126982F"/>
    <w:rsid w:val="721225D8"/>
    <w:rsid w:val="722DB05B"/>
    <w:rsid w:val="72379602"/>
    <w:rsid w:val="72381290"/>
    <w:rsid w:val="728549DD"/>
    <w:rsid w:val="729F5D11"/>
    <w:rsid w:val="72C049B8"/>
    <w:rsid w:val="72F1A7F3"/>
    <w:rsid w:val="731FD3C4"/>
    <w:rsid w:val="7388E024"/>
    <w:rsid w:val="73A13105"/>
    <w:rsid w:val="73B0E60E"/>
    <w:rsid w:val="73D3C1E8"/>
    <w:rsid w:val="74013D1B"/>
    <w:rsid w:val="743573A2"/>
    <w:rsid w:val="74367000"/>
    <w:rsid w:val="74C50C7A"/>
    <w:rsid w:val="752613E2"/>
    <w:rsid w:val="753735B6"/>
    <w:rsid w:val="75A59144"/>
    <w:rsid w:val="7633C7ED"/>
    <w:rsid w:val="76DAAE27"/>
    <w:rsid w:val="76EB5352"/>
    <w:rsid w:val="76ECAAB7"/>
    <w:rsid w:val="777A53B4"/>
    <w:rsid w:val="77865DCA"/>
    <w:rsid w:val="77AF409C"/>
    <w:rsid w:val="77F7E8A5"/>
    <w:rsid w:val="78102017"/>
    <w:rsid w:val="78420D00"/>
    <w:rsid w:val="78D0FE41"/>
    <w:rsid w:val="79219C35"/>
    <w:rsid w:val="79320AE6"/>
    <w:rsid w:val="79B6CA84"/>
    <w:rsid w:val="7A1063AA"/>
    <w:rsid w:val="7A50C3D6"/>
    <w:rsid w:val="7A81C3F4"/>
    <w:rsid w:val="7AB01DCE"/>
    <w:rsid w:val="7AE7F482"/>
    <w:rsid w:val="7AE90E6E"/>
    <w:rsid w:val="7B83583B"/>
    <w:rsid w:val="7B8C086F"/>
    <w:rsid w:val="7BAFF063"/>
    <w:rsid w:val="7C9389AF"/>
    <w:rsid w:val="7D0D25EE"/>
    <w:rsid w:val="7D4AEC3E"/>
    <w:rsid w:val="7D78110D"/>
    <w:rsid w:val="7DE5E961"/>
    <w:rsid w:val="7DF3D264"/>
    <w:rsid w:val="7E2C7D0E"/>
    <w:rsid w:val="7EBC6252"/>
    <w:rsid w:val="7F7E7EED"/>
    <w:rsid w:val="7FB5A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C26B"/>
  <w15:chartTrackingRefBased/>
  <w15:docId w15:val="{0FDAC7C5-BF1C-495E-ABDF-CFF7ED51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8D0FE41"/>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B3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ger.edu/explore/shakespeares-works/macbeth/read/"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e/q1Z8fNhrt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ysicsandmathstutor.com/english-revision/gcse-aqa/power-and-conflict/" TargetMode="External"/><Relationship Id="rId5" Type="http://schemas.openxmlformats.org/officeDocument/2006/relationships/styles" Target="styles.xml"/><Relationship Id="rId10" Type="http://schemas.openxmlformats.org/officeDocument/2006/relationships/hyperlink" Target="https://stjosephsenglishblog.wordpress.com/wp-content/uploads/2017/05/an-inspector-calls-full-text.pdf" TargetMode="External"/><Relationship Id="rId4" Type="http://schemas.openxmlformats.org/officeDocument/2006/relationships/numbering" Target="numbering.xml"/><Relationship Id="rId9" Type="http://schemas.openxmlformats.org/officeDocument/2006/relationships/hyperlink" Target="https://www.gutenberg.org/files/46/46-h/46-h.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6D2F278743643B2BAD7F0BD00AC99" ma:contentTypeVersion="18" ma:contentTypeDescription="Create a new document." ma:contentTypeScope="" ma:versionID="bc45c407110dc4cd46a3ae72e5b45f37">
  <xsd:schema xmlns:xsd="http://www.w3.org/2001/XMLSchema" xmlns:xs="http://www.w3.org/2001/XMLSchema" xmlns:p="http://schemas.microsoft.com/office/2006/metadata/properties" xmlns:ns2="6be5f149-e6b2-4152-ab5a-b0f3bf156791" xmlns:ns3="c4b36aa3-f524-4cec-8bb1-a15ad62b87bb" targetNamespace="http://schemas.microsoft.com/office/2006/metadata/properties" ma:root="true" ma:fieldsID="03fc3e7997d02a776a70636d5a08cc97" ns2:_="" ns3:_="">
    <xsd:import namespace="6be5f149-e6b2-4152-ab5a-b0f3bf156791"/>
    <xsd:import namespace="c4b36aa3-f524-4cec-8bb1-a15ad62b87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5f149-e6b2-4152-ab5a-b0f3bf15679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5bee77-6d5d-4aca-a628-6f9cc974b9b9}" ma:internalName="TaxCatchAll" ma:showField="CatchAllData" ma:web="6be5f149-e6b2-4152-ab5a-b0f3bf156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36aa3-f524-4cec-8bb1-a15ad62b87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b36aa3-f524-4cec-8bb1-a15ad62b87bb">
      <Terms xmlns="http://schemas.microsoft.com/office/infopath/2007/PartnerControls"/>
    </lcf76f155ced4ddcb4097134ff3c332f>
    <TaxCatchAll xmlns="6be5f149-e6b2-4152-ab5a-b0f3bf1567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22510-D46B-400E-B0A3-E9B6E0BC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5f149-e6b2-4152-ab5a-b0f3bf156791"/>
    <ds:schemaRef ds:uri="c4b36aa3-f524-4cec-8bb1-a15ad62b8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B5D3D-AF7B-4840-A7F0-A2363BEBC3E1}">
  <ds:schemaRefs>
    <ds:schemaRef ds:uri="http://schemas.microsoft.com/office/2006/metadata/properties"/>
    <ds:schemaRef ds:uri="http://schemas.microsoft.com/office/infopath/2007/PartnerControls"/>
    <ds:schemaRef ds:uri="c4b36aa3-f524-4cec-8bb1-a15ad62b87bb"/>
    <ds:schemaRef ds:uri="6be5f149-e6b2-4152-ab5a-b0f3bf156791"/>
  </ds:schemaRefs>
</ds:datastoreItem>
</file>

<file path=customXml/itemProps3.xml><?xml version="1.0" encoding="utf-8"?>
<ds:datastoreItem xmlns:ds="http://schemas.openxmlformats.org/officeDocument/2006/customXml" ds:itemID="{E27800D6-03ED-4AF3-9655-E64A51B61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Summerfield (Staff - The Dukeries Academy)</dc:creator>
  <cp:keywords/>
  <dc:description/>
  <cp:lastModifiedBy>Michelle Tromans (Staff - The Dukeries Academy)</cp:lastModifiedBy>
  <cp:revision>2</cp:revision>
  <dcterms:created xsi:type="dcterms:W3CDTF">2026-01-27T11:46:00Z</dcterms:created>
  <dcterms:modified xsi:type="dcterms:W3CDTF">2026-01-27T11:46:00Z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0x0101009BB6D2F278743643B2BAD7F0BD00AC99</vt:lpwstr>
  </property>
</Properties>
</file>