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031B76" w:rsidRPr="00031B76" w:rsidTr="00031B76">
        <w:trPr>
          <w:trHeight w:val="3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Company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West Notts College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Clipper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University of Stirling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Nottingham Trent University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Sheffiled</w:t>
            </w:r>
            <w:proofErr w:type="spellEnd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University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Bishops University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ATTFE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University of Lincoln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JTL training people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Duncan &amp; </w:t>
            </w:r>
            <w:proofErr w:type="spell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Toplis</w:t>
            </w:r>
            <w:proofErr w:type="spellEnd"/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National </w:t>
            </w:r>
            <w:proofErr w:type="spell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Horseriding</w:t>
            </w:r>
            <w:proofErr w:type="spellEnd"/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Thoresby Hall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Center</w:t>
            </w:r>
            <w:proofErr w:type="spellEnd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Parcs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Police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Murphys</w:t>
            </w:r>
            <w:proofErr w:type="spellEnd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Builders</w:t>
            </w:r>
            <w:proofErr w:type="gramEnd"/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Ask Programme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The Dukeries Academy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Acive</w:t>
            </w:r>
            <w:proofErr w:type="spellEnd"/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4 Today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Department for works &amp; pensions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G3A Football Academy </w:t>
            </w:r>
          </w:p>
        </w:tc>
      </w:tr>
      <w:tr w:rsidR="00031B76" w:rsidRPr="00031B76" w:rsidTr="00031B76">
        <w:trPr>
          <w:trHeight w:val="31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McDonalds </w:t>
            </w:r>
          </w:p>
        </w:tc>
      </w:tr>
      <w:tr w:rsidR="00031B76" w:rsidRPr="00031B76" w:rsidTr="00031B76">
        <w:trPr>
          <w:trHeight w:val="352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76" w:rsidRPr="00031B76" w:rsidRDefault="00031B76" w:rsidP="0003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1B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Army </w:t>
            </w:r>
          </w:p>
        </w:tc>
      </w:tr>
    </w:tbl>
    <w:p w:rsidR="00031B76" w:rsidRDefault="00031B76"/>
    <w:sectPr w:rsidR="00031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6"/>
    <w:rsid w:val="000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EA4B-0F41-4868-9164-04B86CB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Hackett (SLT - The Dukeries Academy)</dc:creator>
  <cp:keywords/>
  <dc:description/>
  <cp:lastModifiedBy>Michelle Hackett (SLT - The Dukeries Academy)</cp:lastModifiedBy>
  <cp:revision>1</cp:revision>
  <dcterms:created xsi:type="dcterms:W3CDTF">2023-03-22T16:18:00Z</dcterms:created>
  <dcterms:modified xsi:type="dcterms:W3CDTF">2023-03-22T16:20:00Z</dcterms:modified>
</cp:coreProperties>
</file>