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00" w:rsidRDefault="00AC610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Summer Task</w:t>
      </w:r>
      <w:r w:rsidRPr="00AC6100">
        <w:rPr>
          <w:sz w:val="28"/>
          <w:szCs w:val="28"/>
        </w:rPr>
        <w:t>: A level Design Engineering</w:t>
      </w:r>
    </w:p>
    <w:p w:rsidR="00AC6100" w:rsidRDefault="00AC6100">
      <w:pPr>
        <w:rPr>
          <w:sz w:val="28"/>
          <w:szCs w:val="28"/>
        </w:rPr>
      </w:pPr>
      <w:r>
        <w:rPr>
          <w:sz w:val="28"/>
          <w:szCs w:val="28"/>
        </w:rPr>
        <w:t>Onshape 3D CAD solid modelling tasks.</w:t>
      </w:r>
    </w:p>
    <w:p w:rsidR="00AC6100" w:rsidRDefault="00AC6100">
      <w:pPr>
        <w:rPr>
          <w:noProof/>
          <w:lang w:eastAsia="en-GB"/>
        </w:rPr>
      </w:pPr>
      <w:r w:rsidRPr="00AC6100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B868A80" wp14:editId="7667BBA1">
            <wp:extent cx="24098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00" w:rsidRDefault="00AC6100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62A0B8C" wp14:editId="60300F62">
            <wp:extent cx="216217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00" w:rsidRDefault="00AC6100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7E925C2" wp14:editId="1BD8D8E3">
            <wp:extent cx="2979420" cy="63914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262" cy="6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00" w:rsidRDefault="00AC6100">
      <w:pPr>
        <w:rPr>
          <w:sz w:val="28"/>
          <w:szCs w:val="28"/>
        </w:rPr>
      </w:pPr>
      <w:r>
        <w:rPr>
          <w:sz w:val="28"/>
          <w:szCs w:val="28"/>
        </w:rPr>
        <w:t>Once registered you will be able to use your account to make 3D solid models.</w:t>
      </w:r>
    </w:p>
    <w:p w:rsidR="00AC6100" w:rsidRDefault="000C261E">
      <w:pPr>
        <w:rPr>
          <w:sz w:val="28"/>
          <w:szCs w:val="28"/>
        </w:rPr>
      </w:pPr>
      <w:r>
        <w:rPr>
          <w:sz w:val="28"/>
          <w:szCs w:val="28"/>
        </w:rPr>
        <w:t>Use support tutorials if needed.</w:t>
      </w:r>
    </w:p>
    <w:p w:rsidR="00AC6100" w:rsidRDefault="00AC6100">
      <w:pPr>
        <w:rPr>
          <w:sz w:val="28"/>
          <w:szCs w:val="28"/>
        </w:rPr>
      </w:pPr>
      <w:r>
        <w:rPr>
          <w:sz w:val="28"/>
          <w:szCs w:val="28"/>
        </w:rPr>
        <w:t>Try: the following tasks.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8"/>
        <w:gridCol w:w="5258"/>
      </w:tblGrid>
      <w:tr w:rsidR="00AC6100" w:rsidTr="00AC6100">
        <w:tc>
          <w:tcPr>
            <w:tcW w:w="5228" w:type="dxa"/>
          </w:tcPr>
          <w:p w:rsidR="00AC6100" w:rsidRDefault="00AC6100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417335" wp14:editId="54EDB190">
                  <wp:extent cx="3192780" cy="2339747"/>
                  <wp:effectExtent l="0" t="0" r="762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154" cy="234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AC6100" w:rsidRDefault="00AC6100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A8F954" wp14:editId="016128C4">
                  <wp:extent cx="3232973" cy="2354580"/>
                  <wp:effectExtent l="0" t="0" r="571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61" cy="235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00" w:rsidTr="00AC6100">
        <w:tc>
          <w:tcPr>
            <w:tcW w:w="5228" w:type="dxa"/>
          </w:tcPr>
          <w:p w:rsidR="00AC6100" w:rsidRDefault="00AC6100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F19344" wp14:editId="2B4004D2">
                  <wp:extent cx="3162300" cy="2435334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456" cy="244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AC6100" w:rsidRDefault="00AC6100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69922D" wp14:editId="53197D79">
                  <wp:extent cx="3200400" cy="2355011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275" cy="236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100" w:rsidRPr="00AC6100" w:rsidRDefault="00AC6100">
      <w:pPr>
        <w:rPr>
          <w:sz w:val="28"/>
          <w:szCs w:val="28"/>
        </w:rPr>
      </w:pPr>
    </w:p>
    <w:sectPr w:rsidR="00AC6100" w:rsidRPr="00AC6100" w:rsidSect="00AC6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00"/>
    <w:rsid w:val="000C261E"/>
    <w:rsid w:val="004C5B02"/>
    <w:rsid w:val="00A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4BDC-E730-4858-8790-FF313236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Dukeries Academy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Atkin (Staff – The Dukeries Academy)</dc:creator>
  <cp:keywords/>
  <dc:description/>
  <cp:lastModifiedBy>Janette Dixon</cp:lastModifiedBy>
  <cp:revision>2</cp:revision>
  <dcterms:created xsi:type="dcterms:W3CDTF">2022-07-07T14:24:00Z</dcterms:created>
  <dcterms:modified xsi:type="dcterms:W3CDTF">2022-07-07T14:24:00Z</dcterms:modified>
</cp:coreProperties>
</file>