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7D02A" w14:textId="32CCCDC0" w:rsidR="0018237C" w:rsidRDefault="002B7D5E" w:rsidP="00CA29A5">
      <w:pPr>
        <w:tabs>
          <w:tab w:val="left" w:pos="2674"/>
        </w:tabs>
        <w:spacing w:line="276" w:lineRule="auto"/>
        <w:rPr>
          <w:rFonts w:ascii="Arial" w:hAnsi="Arial" w:cs="Arial"/>
          <w:b/>
          <w:bCs/>
          <w:sz w:val="48"/>
          <w:szCs w:val="48"/>
        </w:rPr>
      </w:pPr>
      <w:r w:rsidRPr="000D3FEC">
        <w:rPr>
          <w:rFonts w:ascii="Arial" w:hAnsi="Arial" w:cs="Arial"/>
          <w:bCs/>
          <w:noProof/>
          <w:sz w:val="40"/>
          <w:szCs w:val="40"/>
          <w:lang w:eastAsia="en-GB"/>
        </w:rPr>
        <w:drawing>
          <wp:anchor distT="0" distB="0" distL="114300" distR="114300" simplePos="0" relativeHeight="251658241" behindDoc="0" locked="0" layoutInCell="1" allowOverlap="1" wp14:anchorId="5DB9FB20" wp14:editId="12C3ADA2">
            <wp:simplePos x="0" y="0"/>
            <wp:positionH relativeFrom="column">
              <wp:posOffset>7432646</wp:posOffset>
            </wp:positionH>
            <wp:positionV relativeFrom="paragraph">
              <wp:posOffset>-436228</wp:posOffset>
            </wp:positionV>
            <wp:extent cx="1350010" cy="1350010"/>
            <wp:effectExtent l="0" t="0" r="254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1"/>
                        </a:ext>
                      </a:extLst>
                    </a:blip>
                    <a:stretch>
                      <a:fillRect/>
                    </a:stretch>
                  </pic:blipFill>
                  <pic:spPr>
                    <a:xfrm>
                      <a:off x="0" y="0"/>
                      <a:ext cx="1350010" cy="1350010"/>
                    </a:xfrm>
                    <a:prstGeom prst="rect">
                      <a:avLst/>
                    </a:prstGeom>
                  </pic:spPr>
                </pic:pic>
              </a:graphicData>
            </a:graphic>
          </wp:anchor>
        </w:drawing>
      </w:r>
      <w:r w:rsidR="00A15AE5">
        <w:rPr>
          <w:rFonts w:ascii="Arial" w:hAnsi="Arial" w:cs="Arial"/>
          <w:b/>
          <w:bCs/>
          <w:sz w:val="48"/>
          <w:szCs w:val="48"/>
        </w:rPr>
        <w:t xml:space="preserve">TDA </w:t>
      </w:r>
      <w:r w:rsidR="0001196C" w:rsidRPr="000D3FEC">
        <w:rPr>
          <w:rFonts w:ascii="Arial" w:hAnsi="Arial" w:cs="Arial"/>
          <w:b/>
          <w:bCs/>
          <w:sz w:val="48"/>
          <w:szCs w:val="48"/>
        </w:rPr>
        <w:t>Curriculum 2021</w:t>
      </w:r>
    </w:p>
    <w:p w14:paraId="3AB90A63" w14:textId="4670C9F4" w:rsidR="002B7D5E" w:rsidRDefault="000134B7" w:rsidP="00866DC1">
      <w:pPr>
        <w:tabs>
          <w:tab w:val="left" w:pos="2674"/>
        </w:tabs>
        <w:spacing w:line="276" w:lineRule="auto"/>
        <w:rPr>
          <w:sz w:val="44"/>
          <w:szCs w:val="44"/>
        </w:rPr>
      </w:pPr>
      <w:r>
        <w:rPr>
          <w:sz w:val="44"/>
          <w:szCs w:val="44"/>
        </w:rPr>
        <w:t>Our Curriculum Explained</w:t>
      </w:r>
    </w:p>
    <w:p w14:paraId="7000685C" w14:textId="77777777" w:rsidR="00A15AE5" w:rsidRDefault="00A15AE5" w:rsidP="00866DC1">
      <w:pPr>
        <w:tabs>
          <w:tab w:val="left" w:pos="2674"/>
        </w:tabs>
        <w:spacing w:line="276" w:lineRule="auto"/>
        <w:rPr>
          <w:rFonts w:ascii="Arial" w:hAnsi="Arial" w:cs="Arial"/>
          <w:b/>
          <w:bCs/>
          <w:sz w:val="32"/>
          <w:szCs w:val="32"/>
        </w:rPr>
      </w:pPr>
    </w:p>
    <w:p w14:paraId="5E844590" w14:textId="29B601D3" w:rsidR="00C41E81" w:rsidRDefault="00C41E81" w:rsidP="00A15AE5">
      <w:pPr>
        <w:tabs>
          <w:tab w:val="left" w:pos="2674"/>
        </w:tabs>
        <w:spacing w:line="276" w:lineRule="auto"/>
        <w:jc w:val="center"/>
        <w:rPr>
          <w:rFonts w:ascii="Arial" w:hAnsi="Arial" w:cs="Arial"/>
          <w:sz w:val="24"/>
          <w:szCs w:val="24"/>
        </w:rPr>
      </w:pPr>
      <w:r w:rsidRPr="00A15AE5">
        <w:rPr>
          <w:rFonts w:ascii="Arial" w:hAnsi="Arial" w:cs="Arial"/>
          <w:b/>
          <w:i/>
          <w:iCs/>
          <w:sz w:val="24"/>
          <w:szCs w:val="24"/>
        </w:rPr>
        <w:t>‘Develop more courageous engagement in bolder visions of education that will help young people become change makers in their own and other people's lives.’</w:t>
      </w:r>
      <w:r w:rsidR="08FAB064" w:rsidRPr="6854D802">
        <w:rPr>
          <w:rFonts w:ascii="Arial" w:hAnsi="Arial" w:cs="Arial"/>
          <w:sz w:val="24"/>
          <w:szCs w:val="24"/>
        </w:rPr>
        <w:t xml:space="preserve">   </w:t>
      </w:r>
    </w:p>
    <w:p w14:paraId="65ED638C" w14:textId="77777777" w:rsidR="000134B7" w:rsidRPr="00C41E81" w:rsidRDefault="000134B7" w:rsidP="00CA29A5">
      <w:pPr>
        <w:tabs>
          <w:tab w:val="left" w:pos="2674"/>
        </w:tabs>
        <w:spacing w:line="276" w:lineRule="auto"/>
        <w:rPr>
          <w:rFonts w:ascii="Arial" w:hAnsi="Arial" w:cs="Arial"/>
          <w:sz w:val="24"/>
          <w:szCs w:val="24"/>
        </w:rPr>
      </w:pPr>
    </w:p>
    <w:p w14:paraId="47169FDF" w14:textId="308E90CB" w:rsidR="000134B7" w:rsidRPr="187A336D" w:rsidRDefault="1F4D9322" w:rsidP="000134B7">
      <w:pPr>
        <w:tabs>
          <w:tab w:val="left" w:pos="2674"/>
        </w:tabs>
        <w:spacing w:line="276" w:lineRule="auto"/>
        <w:rPr>
          <w:rFonts w:ascii="Arial" w:hAnsi="Arial" w:cs="Arial"/>
          <w:sz w:val="24"/>
          <w:szCs w:val="24"/>
        </w:rPr>
      </w:pPr>
      <w:r w:rsidRPr="79D88162">
        <w:rPr>
          <w:rFonts w:ascii="Arial" w:hAnsi="Arial" w:cs="Arial"/>
          <w:sz w:val="24"/>
          <w:szCs w:val="24"/>
        </w:rPr>
        <w:t>At TDA we are passionate about the education</w:t>
      </w:r>
      <w:r w:rsidR="260DCB24" w:rsidRPr="79D88162">
        <w:rPr>
          <w:rFonts w:ascii="Arial" w:hAnsi="Arial" w:cs="Arial"/>
          <w:sz w:val="24"/>
          <w:szCs w:val="24"/>
        </w:rPr>
        <w:t>al</w:t>
      </w:r>
      <w:r w:rsidRPr="79D88162">
        <w:rPr>
          <w:rFonts w:ascii="Arial" w:hAnsi="Arial" w:cs="Arial"/>
          <w:sz w:val="24"/>
          <w:szCs w:val="24"/>
        </w:rPr>
        <w:t xml:space="preserve"> </w:t>
      </w:r>
      <w:r w:rsidR="7F7324BE" w:rsidRPr="79D88162">
        <w:rPr>
          <w:rFonts w:ascii="Arial" w:hAnsi="Arial" w:cs="Arial"/>
          <w:sz w:val="24"/>
          <w:szCs w:val="24"/>
        </w:rPr>
        <w:t>experience</w:t>
      </w:r>
      <w:r w:rsidRPr="79D88162">
        <w:rPr>
          <w:rFonts w:ascii="Arial" w:hAnsi="Arial" w:cs="Arial"/>
          <w:sz w:val="24"/>
          <w:szCs w:val="24"/>
        </w:rPr>
        <w:t xml:space="preserve"> of our young people. We aim to provide learnin</w:t>
      </w:r>
      <w:r w:rsidR="68263E98" w:rsidRPr="79D88162">
        <w:rPr>
          <w:rFonts w:ascii="Arial" w:hAnsi="Arial" w:cs="Arial"/>
          <w:sz w:val="24"/>
          <w:szCs w:val="24"/>
        </w:rPr>
        <w:t>g</w:t>
      </w:r>
      <w:r w:rsidRPr="79D88162">
        <w:rPr>
          <w:rFonts w:ascii="Arial" w:hAnsi="Arial" w:cs="Arial"/>
          <w:sz w:val="24"/>
          <w:szCs w:val="24"/>
        </w:rPr>
        <w:t xml:space="preserve"> that facilitates academic success as well as </w:t>
      </w:r>
      <w:r w:rsidR="2B5EDEF0" w:rsidRPr="79D88162">
        <w:rPr>
          <w:rFonts w:ascii="Arial" w:hAnsi="Arial" w:cs="Arial"/>
          <w:sz w:val="24"/>
          <w:szCs w:val="24"/>
        </w:rPr>
        <w:t>prov</w:t>
      </w:r>
      <w:r w:rsidR="295C67C7" w:rsidRPr="79D88162">
        <w:rPr>
          <w:rFonts w:ascii="Arial" w:hAnsi="Arial" w:cs="Arial"/>
          <w:sz w:val="24"/>
          <w:szCs w:val="24"/>
        </w:rPr>
        <w:t>i</w:t>
      </w:r>
      <w:r w:rsidR="2B5EDEF0" w:rsidRPr="79D88162">
        <w:rPr>
          <w:rFonts w:ascii="Arial" w:hAnsi="Arial" w:cs="Arial"/>
          <w:sz w:val="24"/>
          <w:szCs w:val="24"/>
        </w:rPr>
        <w:t xml:space="preserve">ding </w:t>
      </w:r>
      <w:r w:rsidR="60E39430" w:rsidRPr="79D88162">
        <w:rPr>
          <w:rFonts w:ascii="Arial" w:hAnsi="Arial" w:cs="Arial"/>
          <w:sz w:val="24"/>
          <w:szCs w:val="24"/>
        </w:rPr>
        <w:t xml:space="preserve">access to a diverse range </w:t>
      </w:r>
      <w:r w:rsidR="68CE5568" w:rsidRPr="2B495C38">
        <w:rPr>
          <w:rFonts w:ascii="Arial" w:hAnsi="Arial" w:cs="Arial"/>
          <w:sz w:val="24"/>
          <w:szCs w:val="24"/>
        </w:rPr>
        <w:t xml:space="preserve">of </w:t>
      </w:r>
      <w:r w:rsidR="60E39430" w:rsidRPr="79D88162">
        <w:rPr>
          <w:rFonts w:ascii="Arial" w:hAnsi="Arial" w:cs="Arial"/>
          <w:sz w:val="24"/>
          <w:szCs w:val="24"/>
        </w:rPr>
        <w:t>experien</w:t>
      </w:r>
      <w:r w:rsidR="29F02091" w:rsidRPr="79D88162">
        <w:rPr>
          <w:rFonts w:ascii="Arial" w:hAnsi="Arial" w:cs="Arial"/>
          <w:sz w:val="24"/>
          <w:szCs w:val="24"/>
        </w:rPr>
        <w:t>c</w:t>
      </w:r>
      <w:r w:rsidR="60E39430" w:rsidRPr="79D88162">
        <w:rPr>
          <w:rFonts w:ascii="Arial" w:hAnsi="Arial" w:cs="Arial"/>
          <w:sz w:val="24"/>
          <w:szCs w:val="24"/>
        </w:rPr>
        <w:t>es that bui</w:t>
      </w:r>
      <w:r w:rsidR="588832E1" w:rsidRPr="79D88162">
        <w:rPr>
          <w:rFonts w:ascii="Arial" w:hAnsi="Arial" w:cs="Arial"/>
          <w:sz w:val="24"/>
          <w:szCs w:val="24"/>
        </w:rPr>
        <w:t>l</w:t>
      </w:r>
      <w:r w:rsidR="60E39430" w:rsidRPr="79D88162">
        <w:rPr>
          <w:rFonts w:ascii="Arial" w:hAnsi="Arial" w:cs="Arial"/>
          <w:sz w:val="24"/>
          <w:szCs w:val="24"/>
        </w:rPr>
        <w:t xml:space="preserve">d character, promote </w:t>
      </w:r>
      <w:r w:rsidR="009855DA" w:rsidRPr="79D88162">
        <w:rPr>
          <w:rFonts w:ascii="Arial" w:hAnsi="Arial" w:cs="Arial"/>
          <w:sz w:val="24"/>
          <w:szCs w:val="24"/>
        </w:rPr>
        <w:t>tolerance,</w:t>
      </w:r>
      <w:r w:rsidR="60E39430" w:rsidRPr="79D88162">
        <w:rPr>
          <w:rFonts w:ascii="Arial" w:hAnsi="Arial" w:cs="Arial"/>
          <w:sz w:val="24"/>
          <w:szCs w:val="24"/>
        </w:rPr>
        <w:t xml:space="preserve"> and equip our young people with the skills to become successful change</w:t>
      </w:r>
      <w:r w:rsidR="2CCC043C" w:rsidRPr="79D88162">
        <w:rPr>
          <w:rFonts w:ascii="Arial" w:hAnsi="Arial" w:cs="Arial"/>
          <w:sz w:val="24"/>
          <w:szCs w:val="24"/>
        </w:rPr>
        <w:t xml:space="preserve"> </w:t>
      </w:r>
      <w:r w:rsidR="60E39430" w:rsidRPr="79D88162">
        <w:rPr>
          <w:rFonts w:ascii="Arial" w:hAnsi="Arial" w:cs="Arial"/>
          <w:sz w:val="24"/>
          <w:szCs w:val="24"/>
        </w:rPr>
        <w:t xml:space="preserve">makers in society.  </w:t>
      </w:r>
    </w:p>
    <w:p w14:paraId="2436D73F" w14:textId="35F3D1B1" w:rsidR="00E400EC" w:rsidRDefault="3EF86CA1" w:rsidP="00CA29A5">
      <w:pPr>
        <w:tabs>
          <w:tab w:val="left" w:pos="2674"/>
        </w:tabs>
        <w:spacing w:line="276" w:lineRule="auto"/>
        <w:rPr>
          <w:rFonts w:ascii="Arial" w:hAnsi="Arial" w:cs="Arial"/>
          <w:sz w:val="24"/>
          <w:szCs w:val="24"/>
        </w:rPr>
      </w:pPr>
      <w:r w:rsidRPr="187A336D">
        <w:rPr>
          <w:rFonts w:ascii="Arial" w:hAnsi="Arial" w:cs="Arial"/>
          <w:sz w:val="24"/>
          <w:szCs w:val="24"/>
        </w:rPr>
        <w:t xml:space="preserve">All </w:t>
      </w:r>
      <w:r w:rsidR="00F2196D">
        <w:rPr>
          <w:rFonts w:ascii="Arial" w:hAnsi="Arial" w:cs="Arial"/>
          <w:sz w:val="24"/>
          <w:szCs w:val="24"/>
        </w:rPr>
        <w:t xml:space="preserve">of </w:t>
      </w:r>
      <w:r w:rsidRPr="187A336D">
        <w:rPr>
          <w:rFonts w:ascii="Arial" w:hAnsi="Arial" w:cs="Arial"/>
          <w:sz w:val="24"/>
          <w:szCs w:val="24"/>
        </w:rPr>
        <w:t xml:space="preserve">our young people should have access to thinking that has been hailed as making a remarkable contribution to our civilisation. Yes, it can be questioned and yes, it can be critiqued, but it should not be excluded. </w:t>
      </w:r>
      <w:r w:rsidRPr="599402F8">
        <w:rPr>
          <w:rFonts w:ascii="Arial" w:hAnsi="Arial" w:cs="Arial"/>
          <w:sz w:val="24"/>
          <w:szCs w:val="24"/>
        </w:rPr>
        <w:t>To do this is to limit our young people</w:t>
      </w:r>
      <w:r w:rsidR="002216FB">
        <w:rPr>
          <w:rFonts w:ascii="Arial" w:hAnsi="Arial" w:cs="Arial"/>
          <w:sz w:val="24"/>
          <w:szCs w:val="24"/>
        </w:rPr>
        <w:t>,</w:t>
      </w:r>
      <w:r w:rsidRPr="599402F8">
        <w:rPr>
          <w:rFonts w:ascii="Arial" w:hAnsi="Arial" w:cs="Arial"/>
          <w:sz w:val="24"/>
          <w:szCs w:val="24"/>
        </w:rPr>
        <w:t xml:space="preserve"> and Curriculum 2021 aims to promote the idea that the </w:t>
      </w:r>
      <w:r w:rsidRPr="0C14CB96">
        <w:rPr>
          <w:rFonts w:ascii="Arial" w:hAnsi="Arial" w:cs="Arial"/>
          <w:sz w:val="24"/>
          <w:szCs w:val="24"/>
        </w:rPr>
        <w:t>opportunities that come with a f</w:t>
      </w:r>
      <w:r w:rsidR="4FBA61B4" w:rsidRPr="0C14CB96">
        <w:rPr>
          <w:rFonts w:ascii="Arial" w:hAnsi="Arial" w:cs="Arial"/>
          <w:sz w:val="24"/>
          <w:szCs w:val="24"/>
        </w:rPr>
        <w:t>ulfi</w:t>
      </w:r>
      <w:r w:rsidRPr="0C14CB96">
        <w:rPr>
          <w:rFonts w:ascii="Arial" w:hAnsi="Arial" w:cs="Arial"/>
          <w:sz w:val="24"/>
          <w:szCs w:val="24"/>
        </w:rPr>
        <w:t>lling education are limitless.</w:t>
      </w:r>
    </w:p>
    <w:p w14:paraId="0D0BCD98" w14:textId="3DC64B80" w:rsidR="44FF3F0B" w:rsidRDefault="52AC72FF" w:rsidP="00A15AE5">
      <w:pPr>
        <w:tabs>
          <w:tab w:val="left" w:pos="2674"/>
        </w:tabs>
        <w:spacing w:line="276" w:lineRule="auto"/>
        <w:rPr>
          <w:rFonts w:ascii="Arial" w:hAnsi="Arial" w:cs="Arial"/>
          <w:sz w:val="24"/>
          <w:szCs w:val="24"/>
        </w:rPr>
      </w:pPr>
      <w:proofErr w:type="spellStart"/>
      <w:r w:rsidRPr="056216F1">
        <w:rPr>
          <w:rFonts w:ascii="Arial" w:hAnsi="Arial" w:cs="Arial"/>
          <w:sz w:val="24"/>
          <w:szCs w:val="24"/>
        </w:rPr>
        <w:t>Fosslien</w:t>
      </w:r>
      <w:proofErr w:type="spellEnd"/>
      <w:r w:rsidRPr="056216F1">
        <w:rPr>
          <w:rFonts w:ascii="Arial" w:hAnsi="Arial" w:cs="Arial"/>
          <w:sz w:val="24"/>
          <w:szCs w:val="24"/>
        </w:rPr>
        <w:t xml:space="preserve"> and Duffy (2019) noted that, </w:t>
      </w:r>
      <w:r w:rsidR="678E0784" w:rsidRPr="056216F1">
        <w:rPr>
          <w:rFonts w:ascii="Arial" w:hAnsi="Arial" w:cs="Arial"/>
          <w:sz w:val="24"/>
          <w:szCs w:val="24"/>
        </w:rPr>
        <w:t>‘Diversity is having a seat at the table, inclusion is having a voice, and belonging is having that voice heard</w:t>
      </w:r>
      <w:r w:rsidR="00BD6078">
        <w:rPr>
          <w:rFonts w:ascii="Arial" w:hAnsi="Arial" w:cs="Arial"/>
          <w:sz w:val="24"/>
          <w:szCs w:val="24"/>
        </w:rPr>
        <w:t>’</w:t>
      </w:r>
      <w:r w:rsidR="678E0784" w:rsidRPr="056216F1">
        <w:rPr>
          <w:rFonts w:ascii="Arial" w:hAnsi="Arial" w:cs="Arial"/>
          <w:sz w:val="24"/>
          <w:szCs w:val="24"/>
        </w:rPr>
        <w:t xml:space="preserve">. </w:t>
      </w:r>
      <w:r w:rsidR="40FE15DB" w:rsidRPr="056216F1">
        <w:rPr>
          <w:rFonts w:ascii="Arial" w:hAnsi="Arial" w:cs="Arial"/>
          <w:sz w:val="24"/>
          <w:szCs w:val="24"/>
        </w:rPr>
        <w:t xml:space="preserve">It is imperative in our academy that all young people feel that they can have their voices heard. We </w:t>
      </w:r>
      <w:r w:rsidR="57038BE5" w:rsidRPr="056216F1">
        <w:rPr>
          <w:rFonts w:ascii="Arial" w:hAnsi="Arial" w:cs="Arial"/>
          <w:sz w:val="24"/>
          <w:szCs w:val="24"/>
        </w:rPr>
        <w:t>understand that, as an academy</w:t>
      </w:r>
      <w:r w:rsidR="71478916" w:rsidRPr="056216F1">
        <w:rPr>
          <w:rFonts w:ascii="Arial" w:hAnsi="Arial" w:cs="Arial"/>
          <w:sz w:val="24"/>
          <w:szCs w:val="24"/>
        </w:rPr>
        <w:t xml:space="preserve"> and a leadership team</w:t>
      </w:r>
      <w:r w:rsidR="57038BE5" w:rsidRPr="056216F1">
        <w:rPr>
          <w:rFonts w:ascii="Arial" w:hAnsi="Arial" w:cs="Arial"/>
          <w:sz w:val="24"/>
          <w:szCs w:val="24"/>
        </w:rPr>
        <w:t>, we</w:t>
      </w:r>
      <w:r w:rsidR="001969CD">
        <w:rPr>
          <w:rFonts w:ascii="Arial" w:hAnsi="Arial" w:cs="Arial"/>
          <w:sz w:val="24"/>
          <w:szCs w:val="24"/>
        </w:rPr>
        <w:t>,</w:t>
      </w:r>
      <w:r w:rsidR="57038BE5" w:rsidRPr="056216F1">
        <w:rPr>
          <w:rFonts w:ascii="Arial" w:hAnsi="Arial" w:cs="Arial"/>
          <w:sz w:val="24"/>
          <w:szCs w:val="24"/>
        </w:rPr>
        <w:t xml:space="preserve"> ‘create the conditions which all children, from all backgrounds, are seen and valu</w:t>
      </w:r>
      <w:r w:rsidR="3CA72B6A" w:rsidRPr="056216F1">
        <w:rPr>
          <w:rFonts w:ascii="Arial" w:hAnsi="Arial" w:cs="Arial"/>
          <w:sz w:val="24"/>
          <w:szCs w:val="24"/>
        </w:rPr>
        <w:t xml:space="preserve">ed’ (Kara 2021). </w:t>
      </w:r>
      <w:r w:rsidR="43A6125E" w:rsidRPr="056216F1">
        <w:rPr>
          <w:rFonts w:ascii="Arial" w:hAnsi="Arial" w:cs="Arial"/>
          <w:sz w:val="24"/>
          <w:szCs w:val="24"/>
        </w:rPr>
        <w:t>Our Curriculum 2021, aims to create a</w:t>
      </w:r>
      <w:r w:rsidR="001969CD">
        <w:rPr>
          <w:rFonts w:ascii="Arial" w:hAnsi="Arial" w:cs="Arial"/>
          <w:sz w:val="24"/>
          <w:szCs w:val="24"/>
        </w:rPr>
        <w:t>,</w:t>
      </w:r>
      <w:r w:rsidR="4BCFE393" w:rsidRPr="056216F1">
        <w:rPr>
          <w:rFonts w:ascii="Arial" w:hAnsi="Arial" w:cs="Arial"/>
          <w:sz w:val="24"/>
          <w:szCs w:val="24"/>
        </w:rPr>
        <w:t xml:space="preserve"> ‘culturally connected’ academy, which</w:t>
      </w:r>
      <w:r w:rsidR="001969CD">
        <w:rPr>
          <w:rFonts w:ascii="Arial" w:hAnsi="Arial" w:cs="Arial"/>
          <w:sz w:val="24"/>
          <w:szCs w:val="24"/>
        </w:rPr>
        <w:t>,</w:t>
      </w:r>
      <w:r w:rsidR="4BCFE393" w:rsidRPr="056216F1">
        <w:rPr>
          <w:rFonts w:ascii="Arial" w:hAnsi="Arial" w:cs="Arial"/>
          <w:sz w:val="24"/>
          <w:szCs w:val="24"/>
        </w:rPr>
        <w:t xml:space="preserve"> </w:t>
      </w:r>
      <w:r w:rsidR="6FA99F9F" w:rsidRPr="056216F1">
        <w:rPr>
          <w:rFonts w:ascii="Arial" w:hAnsi="Arial" w:cs="Arial"/>
          <w:sz w:val="24"/>
          <w:szCs w:val="24"/>
        </w:rPr>
        <w:t>‘acknowledge</w:t>
      </w:r>
      <w:r w:rsidR="258AA56D" w:rsidRPr="056216F1">
        <w:rPr>
          <w:rFonts w:ascii="Arial" w:hAnsi="Arial" w:cs="Arial"/>
          <w:sz w:val="24"/>
          <w:szCs w:val="24"/>
        </w:rPr>
        <w:t>[s]</w:t>
      </w:r>
      <w:r w:rsidR="6FA99F9F" w:rsidRPr="056216F1">
        <w:rPr>
          <w:rFonts w:ascii="Arial" w:hAnsi="Arial" w:cs="Arial"/>
          <w:sz w:val="24"/>
          <w:szCs w:val="24"/>
        </w:rPr>
        <w:t xml:space="preserve"> multiple identities’ and is</w:t>
      </w:r>
      <w:r w:rsidR="001969CD">
        <w:rPr>
          <w:rFonts w:ascii="Arial" w:hAnsi="Arial" w:cs="Arial"/>
          <w:sz w:val="24"/>
          <w:szCs w:val="24"/>
        </w:rPr>
        <w:t>,</w:t>
      </w:r>
      <w:r w:rsidR="6FA99F9F" w:rsidRPr="056216F1">
        <w:rPr>
          <w:rFonts w:ascii="Arial" w:hAnsi="Arial" w:cs="Arial"/>
          <w:sz w:val="24"/>
          <w:szCs w:val="24"/>
        </w:rPr>
        <w:t xml:space="preserve"> ‘designed to create cohesion and understanding’</w:t>
      </w:r>
      <w:r w:rsidR="4E800733" w:rsidRPr="056216F1">
        <w:rPr>
          <w:rFonts w:ascii="Arial" w:hAnsi="Arial" w:cs="Arial"/>
          <w:sz w:val="24"/>
          <w:szCs w:val="24"/>
        </w:rPr>
        <w:t xml:space="preserve"> amongst our young people, their community, their country, and the world at large</w:t>
      </w:r>
      <w:r w:rsidR="0AEAC1CD" w:rsidRPr="056216F1">
        <w:rPr>
          <w:rFonts w:ascii="Arial" w:hAnsi="Arial" w:cs="Arial"/>
          <w:sz w:val="24"/>
          <w:szCs w:val="24"/>
        </w:rPr>
        <w:t xml:space="preserve"> (Kara 2021)</w:t>
      </w:r>
      <w:r w:rsidR="4E800733" w:rsidRPr="056216F1">
        <w:rPr>
          <w:rFonts w:ascii="Arial" w:hAnsi="Arial" w:cs="Arial"/>
          <w:sz w:val="24"/>
          <w:szCs w:val="24"/>
        </w:rPr>
        <w:t>.</w:t>
      </w:r>
      <w:r w:rsidR="6FA99F9F" w:rsidRPr="056216F1">
        <w:rPr>
          <w:rFonts w:ascii="Arial" w:hAnsi="Arial" w:cs="Arial"/>
          <w:sz w:val="24"/>
          <w:szCs w:val="24"/>
        </w:rPr>
        <w:t xml:space="preserve"> </w:t>
      </w:r>
    </w:p>
    <w:p w14:paraId="7B4B4503" w14:textId="1EE4537A" w:rsidR="00A15AE5" w:rsidRDefault="00DF55A1" w:rsidP="00A15AE5">
      <w:pPr>
        <w:tabs>
          <w:tab w:val="left" w:pos="2674"/>
        </w:tabs>
        <w:spacing w:line="276" w:lineRule="auto"/>
        <w:rPr>
          <w:rFonts w:ascii="Arial" w:hAnsi="Arial" w:cs="Arial"/>
          <w:sz w:val="24"/>
          <w:szCs w:val="24"/>
        </w:rPr>
      </w:pPr>
      <w:r w:rsidRPr="00DF55A1">
        <w:rPr>
          <w:rFonts w:ascii="Arial" w:hAnsi="Arial" w:cs="Arial"/>
          <w:b/>
          <w:sz w:val="24"/>
          <w:szCs w:val="24"/>
        </w:rPr>
        <w:t>Powerful Knowledge</w:t>
      </w:r>
      <w:r>
        <w:rPr>
          <w:rFonts w:ascii="Arial" w:hAnsi="Arial" w:cs="Arial"/>
          <w:sz w:val="24"/>
          <w:szCs w:val="24"/>
        </w:rPr>
        <w:t xml:space="preserve"> –</w:t>
      </w:r>
      <w:r w:rsidR="003E27F2">
        <w:rPr>
          <w:rFonts w:ascii="Arial" w:hAnsi="Arial" w:cs="Arial"/>
          <w:sz w:val="24"/>
          <w:szCs w:val="24"/>
        </w:rPr>
        <w:t xml:space="preserve"> O</w:t>
      </w:r>
      <w:r>
        <w:rPr>
          <w:rFonts w:ascii="Arial" w:hAnsi="Arial" w:cs="Arial"/>
          <w:sz w:val="24"/>
          <w:szCs w:val="24"/>
        </w:rPr>
        <w:t>ur curriculum is inclusive, and will give you all access to the best that has been taught and said.  Powerful knowledge encourages creativity and excites the imagination.</w:t>
      </w:r>
    </w:p>
    <w:p w14:paraId="71B60F31" w14:textId="4E23BED1" w:rsidR="00DF55A1" w:rsidRDefault="00DF55A1" w:rsidP="00A15AE5">
      <w:pPr>
        <w:tabs>
          <w:tab w:val="left" w:pos="2674"/>
        </w:tabs>
        <w:spacing w:line="276" w:lineRule="auto"/>
        <w:rPr>
          <w:rFonts w:ascii="Arial" w:hAnsi="Arial" w:cs="Arial"/>
          <w:sz w:val="24"/>
          <w:szCs w:val="24"/>
        </w:rPr>
      </w:pPr>
      <w:r w:rsidRPr="00DF55A1">
        <w:rPr>
          <w:rFonts w:ascii="Arial" w:hAnsi="Arial" w:cs="Arial"/>
          <w:b/>
          <w:sz w:val="24"/>
          <w:szCs w:val="24"/>
        </w:rPr>
        <w:t>Scholarship &amp; Mastery</w:t>
      </w:r>
      <w:r>
        <w:rPr>
          <w:rFonts w:ascii="Arial" w:hAnsi="Arial" w:cs="Arial"/>
          <w:sz w:val="24"/>
          <w:szCs w:val="24"/>
        </w:rPr>
        <w:t xml:space="preserve"> – </w:t>
      </w:r>
      <w:r w:rsidR="003E27F2">
        <w:rPr>
          <w:rFonts w:ascii="Arial" w:hAnsi="Arial" w:cs="Arial"/>
          <w:sz w:val="24"/>
          <w:szCs w:val="24"/>
        </w:rPr>
        <w:t>O</w:t>
      </w:r>
      <w:r>
        <w:rPr>
          <w:rFonts w:ascii="Arial" w:hAnsi="Arial" w:cs="Arial"/>
          <w:sz w:val="24"/>
          <w:szCs w:val="24"/>
        </w:rPr>
        <w:t>ur curriculum encourages you to see yourself as scholars, reading wildly and developing subject mastery in academia.</w:t>
      </w:r>
    </w:p>
    <w:p w14:paraId="31698148" w14:textId="5D9B6416" w:rsidR="00DF55A1" w:rsidRDefault="00DF55A1" w:rsidP="00A15AE5">
      <w:pPr>
        <w:tabs>
          <w:tab w:val="left" w:pos="2674"/>
        </w:tabs>
        <w:spacing w:line="276" w:lineRule="auto"/>
        <w:rPr>
          <w:rFonts w:ascii="Arial" w:hAnsi="Arial" w:cs="Arial"/>
          <w:sz w:val="24"/>
          <w:szCs w:val="24"/>
        </w:rPr>
      </w:pPr>
      <w:r w:rsidRPr="00DF55A1">
        <w:rPr>
          <w:rFonts w:ascii="Arial" w:hAnsi="Arial" w:cs="Arial"/>
          <w:b/>
          <w:sz w:val="24"/>
          <w:szCs w:val="24"/>
        </w:rPr>
        <w:t>Challenge</w:t>
      </w:r>
      <w:r>
        <w:rPr>
          <w:rFonts w:ascii="Arial" w:hAnsi="Arial" w:cs="Arial"/>
          <w:sz w:val="24"/>
          <w:szCs w:val="24"/>
        </w:rPr>
        <w:t xml:space="preserve"> – Our curriculum is challenging and encourages you to excel to develop your skills of resilience and recognise the value of hard work.</w:t>
      </w:r>
    </w:p>
    <w:p w14:paraId="0FB54C79" w14:textId="1EC6E9A4" w:rsidR="00DF55A1" w:rsidRDefault="00DF55A1" w:rsidP="00A15AE5">
      <w:pPr>
        <w:tabs>
          <w:tab w:val="left" w:pos="2674"/>
        </w:tabs>
        <w:spacing w:line="276" w:lineRule="auto"/>
        <w:rPr>
          <w:rFonts w:ascii="Arial" w:hAnsi="Arial" w:cs="Arial"/>
          <w:sz w:val="24"/>
          <w:szCs w:val="24"/>
        </w:rPr>
      </w:pPr>
      <w:r w:rsidRPr="00DF55A1">
        <w:rPr>
          <w:rFonts w:ascii="Arial" w:hAnsi="Arial" w:cs="Arial"/>
          <w:b/>
          <w:sz w:val="24"/>
          <w:szCs w:val="24"/>
        </w:rPr>
        <w:t>Futures</w:t>
      </w:r>
      <w:r>
        <w:rPr>
          <w:rFonts w:ascii="Arial" w:hAnsi="Arial" w:cs="Arial"/>
          <w:sz w:val="24"/>
          <w:szCs w:val="24"/>
        </w:rPr>
        <w:t xml:space="preserve"> – Focuses on our curriculum is futures-focused, encompassing excellent careers information and guidance that prepares you for the next stage in your learning journey.</w:t>
      </w:r>
    </w:p>
    <w:p w14:paraId="482E4399" w14:textId="36BD104B" w:rsidR="00DF55A1" w:rsidRDefault="00DF55A1" w:rsidP="00A15AE5">
      <w:pPr>
        <w:tabs>
          <w:tab w:val="left" w:pos="2674"/>
        </w:tabs>
        <w:spacing w:line="276" w:lineRule="auto"/>
        <w:rPr>
          <w:rFonts w:ascii="Arial" w:hAnsi="Arial" w:cs="Arial"/>
          <w:sz w:val="24"/>
          <w:szCs w:val="24"/>
        </w:rPr>
      </w:pPr>
      <w:r w:rsidRPr="00DF55A1">
        <w:rPr>
          <w:rFonts w:ascii="Arial" w:hAnsi="Arial" w:cs="Arial"/>
          <w:b/>
          <w:sz w:val="24"/>
          <w:szCs w:val="24"/>
        </w:rPr>
        <w:t>Character &amp; Respect</w:t>
      </w:r>
      <w:r>
        <w:rPr>
          <w:rFonts w:ascii="Arial" w:hAnsi="Arial" w:cs="Arial"/>
          <w:sz w:val="24"/>
          <w:szCs w:val="24"/>
        </w:rPr>
        <w:t xml:space="preserve"> - Our curriculum promotes integrity to ensue </w:t>
      </w:r>
      <w:proofErr w:type="spellStart"/>
      <w:r>
        <w:rPr>
          <w:rFonts w:ascii="Arial" w:hAnsi="Arial" w:cs="Arial"/>
          <w:sz w:val="24"/>
          <w:szCs w:val="24"/>
        </w:rPr>
        <w:t>thatt</w:t>
      </w:r>
      <w:proofErr w:type="spellEnd"/>
      <w:r>
        <w:rPr>
          <w:rFonts w:ascii="Arial" w:hAnsi="Arial" w:cs="Arial"/>
          <w:sz w:val="24"/>
          <w:szCs w:val="24"/>
        </w:rPr>
        <w:t xml:space="preserve"> you can become change makers in your own and other people</w:t>
      </w:r>
      <w:r w:rsidR="003E27F2">
        <w:rPr>
          <w:rFonts w:ascii="Arial" w:hAnsi="Arial" w:cs="Arial"/>
          <w:sz w:val="24"/>
          <w:szCs w:val="24"/>
        </w:rPr>
        <w:t>’</w:t>
      </w:r>
      <w:r>
        <w:rPr>
          <w:rFonts w:ascii="Arial" w:hAnsi="Arial" w:cs="Arial"/>
          <w:sz w:val="24"/>
          <w:szCs w:val="24"/>
        </w:rPr>
        <w:t>s lives.</w:t>
      </w:r>
      <w:bookmarkStart w:id="0" w:name="_GoBack"/>
      <w:bookmarkEnd w:id="0"/>
    </w:p>
    <w:p w14:paraId="69315CB2" w14:textId="4781E7A1" w:rsidR="00DF55A1" w:rsidRDefault="00DF55A1" w:rsidP="00A15AE5">
      <w:pPr>
        <w:tabs>
          <w:tab w:val="left" w:pos="2674"/>
        </w:tabs>
        <w:spacing w:line="276" w:lineRule="auto"/>
        <w:rPr>
          <w:rFonts w:ascii="Arial" w:hAnsi="Arial" w:cs="Arial"/>
          <w:sz w:val="24"/>
          <w:szCs w:val="24"/>
        </w:rPr>
      </w:pPr>
      <w:r w:rsidRPr="00DF55A1">
        <w:rPr>
          <w:rFonts w:ascii="Arial" w:hAnsi="Arial" w:cs="Arial"/>
          <w:b/>
          <w:sz w:val="24"/>
          <w:szCs w:val="24"/>
        </w:rPr>
        <w:t>Cultural Capital</w:t>
      </w:r>
      <w:r>
        <w:rPr>
          <w:rFonts w:ascii="Arial" w:hAnsi="Arial" w:cs="Arial"/>
          <w:sz w:val="24"/>
          <w:szCs w:val="24"/>
        </w:rPr>
        <w:t xml:space="preserve"> – Our curriculum explores and demonstrates the links between history, culture and civilisations, giving you and access and opportunity to encounter experiences beyond your local context.</w:t>
      </w:r>
    </w:p>
    <w:p w14:paraId="346B3741" w14:textId="77777777" w:rsidR="00DF55A1" w:rsidRPr="00A15AE5" w:rsidRDefault="00DF55A1" w:rsidP="00A15AE5">
      <w:pPr>
        <w:tabs>
          <w:tab w:val="left" w:pos="2674"/>
        </w:tabs>
        <w:spacing w:line="276" w:lineRule="auto"/>
        <w:rPr>
          <w:rFonts w:ascii="Arial" w:hAnsi="Arial" w:cs="Arial"/>
          <w:sz w:val="24"/>
          <w:szCs w:val="24"/>
        </w:rPr>
      </w:pPr>
    </w:p>
    <w:p w14:paraId="7B6563C1" w14:textId="5FFA1866" w:rsidR="5612AFA2" w:rsidRPr="000C0EA4" w:rsidRDefault="00CD5BF2" w:rsidP="00CA29A5">
      <w:pPr>
        <w:tabs>
          <w:tab w:val="left" w:pos="2674"/>
        </w:tabs>
        <w:spacing w:line="276" w:lineRule="auto"/>
        <w:rPr>
          <w:rFonts w:ascii="Arial" w:hAnsi="Arial" w:cs="Arial"/>
          <w:b/>
          <w:i/>
          <w:sz w:val="28"/>
          <w:szCs w:val="28"/>
        </w:rPr>
      </w:pPr>
      <w:r w:rsidRPr="000C0EA4">
        <w:rPr>
          <w:rFonts w:ascii="Arial" w:hAnsi="Arial" w:cs="Arial"/>
          <w:b/>
          <w:bCs/>
          <w:sz w:val="32"/>
          <w:szCs w:val="32"/>
        </w:rPr>
        <w:t xml:space="preserve">TDA </w:t>
      </w:r>
      <w:r w:rsidR="008F2F8E" w:rsidRPr="000C0EA4">
        <w:rPr>
          <w:rFonts w:ascii="Arial" w:hAnsi="Arial" w:cs="Arial"/>
          <w:b/>
          <w:bCs/>
          <w:sz w:val="32"/>
          <w:szCs w:val="32"/>
        </w:rPr>
        <w:t>Curriculum Intent</w:t>
      </w:r>
    </w:p>
    <w:p w14:paraId="02A05FB0" w14:textId="248F2BA1" w:rsidR="00255432" w:rsidRDefault="00E13247" w:rsidP="00CA29A5">
      <w:pPr>
        <w:tabs>
          <w:tab w:val="left" w:pos="2674"/>
        </w:tabs>
        <w:spacing w:line="276" w:lineRule="auto"/>
        <w:rPr>
          <w:rFonts w:ascii="Arial" w:hAnsi="Arial" w:cs="Arial"/>
          <w:sz w:val="24"/>
          <w:szCs w:val="24"/>
        </w:rPr>
      </w:pPr>
      <w:r w:rsidRPr="42B07FC6">
        <w:rPr>
          <w:rFonts w:ascii="Arial" w:hAnsi="Arial" w:cs="Arial"/>
          <w:sz w:val="24"/>
          <w:szCs w:val="24"/>
        </w:rPr>
        <w:t xml:space="preserve">The </w:t>
      </w:r>
      <w:r w:rsidR="009A2BA2" w:rsidRPr="42B07FC6">
        <w:rPr>
          <w:rFonts w:ascii="Arial" w:hAnsi="Arial" w:cs="Arial"/>
          <w:sz w:val="24"/>
          <w:szCs w:val="24"/>
        </w:rPr>
        <w:t xml:space="preserve">Dukeries </w:t>
      </w:r>
      <w:r w:rsidRPr="42B07FC6">
        <w:rPr>
          <w:rFonts w:ascii="Arial" w:hAnsi="Arial" w:cs="Arial"/>
          <w:sz w:val="24"/>
          <w:szCs w:val="24"/>
        </w:rPr>
        <w:t>Academy’s curriculum</w:t>
      </w:r>
      <w:r w:rsidR="0098749F" w:rsidRPr="42B07FC6">
        <w:rPr>
          <w:rFonts w:ascii="Arial" w:hAnsi="Arial" w:cs="Arial"/>
          <w:sz w:val="24"/>
          <w:szCs w:val="24"/>
        </w:rPr>
        <w:t xml:space="preserve"> </w:t>
      </w:r>
      <w:r w:rsidR="4B25AB1B" w:rsidRPr="42B07FC6">
        <w:rPr>
          <w:rFonts w:ascii="Arial" w:hAnsi="Arial" w:cs="Arial"/>
          <w:sz w:val="24"/>
          <w:szCs w:val="24"/>
        </w:rPr>
        <w:t>is</w:t>
      </w:r>
      <w:r w:rsidR="0098749F" w:rsidRPr="42B07FC6">
        <w:rPr>
          <w:rFonts w:ascii="Arial" w:hAnsi="Arial" w:cs="Arial"/>
          <w:sz w:val="24"/>
          <w:szCs w:val="24"/>
        </w:rPr>
        <w:t xml:space="preserve"> </w:t>
      </w:r>
      <w:r w:rsidR="00D36142" w:rsidRPr="42B07FC6">
        <w:rPr>
          <w:rFonts w:ascii="Arial" w:hAnsi="Arial" w:cs="Arial"/>
          <w:sz w:val="24"/>
          <w:szCs w:val="24"/>
        </w:rPr>
        <w:t>inclusive</w:t>
      </w:r>
      <w:r w:rsidR="00906087" w:rsidRPr="42B07FC6">
        <w:rPr>
          <w:rFonts w:ascii="Arial" w:hAnsi="Arial" w:cs="Arial"/>
          <w:sz w:val="24"/>
          <w:szCs w:val="24"/>
        </w:rPr>
        <w:t xml:space="preserve">, </w:t>
      </w:r>
      <w:r w:rsidR="0098749F" w:rsidRPr="42B07FC6">
        <w:rPr>
          <w:rFonts w:ascii="Arial" w:hAnsi="Arial" w:cs="Arial"/>
          <w:sz w:val="24"/>
          <w:szCs w:val="24"/>
        </w:rPr>
        <w:t>broad, balanced and varied</w:t>
      </w:r>
      <w:r w:rsidR="00DB3F68" w:rsidRPr="42B07FC6">
        <w:rPr>
          <w:rFonts w:ascii="Arial" w:hAnsi="Arial" w:cs="Arial"/>
          <w:sz w:val="24"/>
          <w:szCs w:val="24"/>
        </w:rPr>
        <w:t xml:space="preserve">. It is </w:t>
      </w:r>
      <w:r w:rsidR="0098749F" w:rsidRPr="42B07FC6">
        <w:rPr>
          <w:rFonts w:ascii="Arial" w:hAnsi="Arial" w:cs="Arial"/>
          <w:sz w:val="24"/>
          <w:szCs w:val="24"/>
        </w:rPr>
        <w:t>aligned with the</w:t>
      </w:r>
      <w:r w:rsidR="00BF14F1" w:rsidRPr="42B07FC6">
        <w:rPr>
          <w:rFonts w:ascii="Arial" w:hAnsi="Arial" w:cs="Arial"/>
          <w:sz w:val="24"/>
          <w:szCs w:val="24"/>
        </w:rPr>
        <w:t xml:space="preserve"> National Curriculum</w:t>
      </w:r>
      <w:r w:rsidR="4198FC23" w:rsidRPr="42B07FC6">
        <w:rPr>
          <w:rFonts w:ascii="Arial" w:hAnsi="Arial" w:cs="Arial"/>
          <w:sz w:val="24"/>
          <w:szCs w:val="24"/>
        </w:rPr>
        <w:t xml:space="preserve"> and strives to accommodate </w:t>
      </w:r>
      <w:r w:rsidR="0098749F" w:rsidRPr="42B07FC6">
        <w:rPr>
          <w:rFonts w:ascii="Arial" w:hAnsi="Arial" w:cs="Arial"/>
          <w:sz w:val="24"/>
          <w:szCs w:val="24"/>
        </w:rPr>
        <w:t>the needs of all learners</w:t>
      </w:r>
      <w:r w:rsidR="00B12427" w:rsidRPr="42B07FC6">
        <w:rPr>
          <w:rFonts w:ascii="Arial" w:hAnsi="Arial" w:cs="Arial"/>
          <w:sz w:val="24"/>
          <w:szCs w:val="24"/>
        </w:rPr>
        <w:t xml:space="preserve">. </w:t>
      </w:r>
      <w:r w:rsidR="0033527F" w:rsidRPr="42B07FC6">
        <w:rPr>
          <w:rFonts w:ascii="Arial" w:hAnsi="Arial" w:cs="Arial"/>
          <w:sz w:val="24"/>
          <w:szCs w:val="24"/>
        </w:rPr>
        <w:t>To provide th</w:t>
      </w:r>
      <w:r w:rsidR="00512561" w:rsidRPr="42B07FC6">
        <w:rPr>
          <w:rFonts w:ascii="Arial" w:hAnsi="Arial" w:cs="Arial"/>
          <w:sz w:val="24"/>
          <w:szCs w:val="24"/>
        </w:rPr>
        <w:t>is</w:t>
      </w:r>
      <w:r w:rsidR="3847CC52" w:rsidRPr="42B07FC6">
        <w:rPr>
          <w:rFonts w:ascii="Arial" w:hAnsi="Arial" w:cs="Arial"/>
          <w:sz w:val="24"/>
          <w:szCs w:val="24"/>
        </w:rPr>
        <w:t>,</w:t>
      </w:r>
      <w:r w:rsidR="00CA6B5B" w:rsidRPr="42B07FC6">
        <w:rPr>
          <w:rFonts w:ascii="Arial" w:hAnsi="Arial" w:cs="Arial"/>
          <w:sz w:val="24"/>
          <w:szCs w:val="24"/>
        </w:rPr>
        <w:t xml:space="preserve"> the curriculum is considered</w:t>
      </w:r>
      <w:r w:rsidR="0033527F" w:rsidRPr="42B07FC6">
        <w:rPr>
          <w:rFonts w:ascii="Arial" w:hAnsi="Arial" w:cs="Arial"/>
          <w:sz w:val="24"/>
          <w:szCs w:val="24"/>
        </w:rPr>
        <w:t xml:space="preserve"> as a seven-year curriculum j</w:t>
      </w:r>
      <w:r w:rsidR="00512561" w:rsidRPr="42B07FC6">
        <w:rPr>
          <w:rFonts w:ascii="Arial" w:hAnsi="Arial" w:cs="Arial"/>
          <w:sz w:val="24"/>
          <w:szCs w:val="24"/>
        </w:rPr>
        <w:t>ourney</w:t>
      </w:r>
      <w:r w:rsidR="0033527F" w:rsidRPr="42B07FC6">
        <w:rPr>
          <w:rFonts w:ascii="Arial" w:hAnsi="Arial" w:cs="Arial"/>
          <w:sz w:val="24"/>
          <w:szCs w:val="24"/>
        </w:rPr>
        <w:t xml:space="preserve">. </w:t>
      </w:r>
      <w:r w:rsidR="00025F82" w:rsidRPr="42B07FC6">
        <w:rPr>
          <w:rFonts w:ascii="Arial" w:hAnsi="Arial" w:cs="Arial"/>
          <w:sz w:val="24"/>
          <w:szCs w:val="24"/>
        </w:rPr>
        <w:t>We are committed to transforming learning and raising aspirations for our students and community.</w:t>
      </w:r>
      <w:r w:rsidR="22BDB520" w:rsidRPr="42B07FC6">
        <w:rPr>
          <w:rFonts w:ascii="Arial" w:hAnsi="Arial" w:cs="Arial"/>
          <w:sz w:val="24"/>
          <w:szCs w:val="24"/>
        </w:rPr>
        <w:t xml:space="preserve"> Our curriculum also plays close attention to the knowledge and skills gained </w:t>
      </w:r>
      <w:r w:rsidR="00700109" w:rsidRPr="42B07FC6">
        <w:rPr>
          <w:rFonts w:ascii="Arial" w:hAnsi="Arial" w:cs="Arial"/>
          <w:sz w:val="24"/>
          <w:szCs w:val="24"/>
        </w:rPr>
        <w:t>through</w:t>
      </w:r>
      <w:r w:rsidR="22BDB520" w:rsidRPr="42B07FC6">
        <w:rPr>
          <w:rFonts w:ascii="Arial" w:hAnsi="Arial" w:cs="Arial"/>
          <w:sz w:val="24"/>
          <w:szCs w:val="24"/>
        </w:rPr>
        <w:t xml:space="preserve"> primary, to ensure that we are both</w:t>
      </w:r>
      <w:r w:rsidR="006F0609" w:rsidRPr="42B07FC6">
        <w:rPr>
          <w:rFonts w:ascii="Arial" w:hAnsi="Arial" w:cs="Arial"/>
          <w:sz w:val="24"/>
          <w:szCs w:val="24"/>
        </w:rPr>
        <w:t xml:space="preserve"> building on and</w:t>
      </w:r>
      <w:r w:rsidR="22BDB520" w:rsidRPr="42B07FC6">
        <w:rPr>
          <w:rFonts w:ascii="Arial" w:hAnsi="Arial" w:cs="Arial"/>
          <w:sz w:val="24"/>
          <w:szCs w:val="24"/>
        </w:rPr>
        <w:t xml:space="preserve"> deepening our young peoples’ prior educational experiences. </w:t>
      </w:r>
    </w:p>
    <w:p w14:paraId="6CC9CB5B" w14:textId="77777777" w:rsidR="000134B7" w:rsidRDefault="00E7748B" w:rsidP="00C566F8">
      <w:pPr>
        <w:tabs>
          <w:tab w:val="left" w:pos="2674"/>
        </w:tabs>
        <w:spacing w:line="276" w:lineRule="auto"/>
        <w:rPr>
          <w:rFonts w:ascii="Arial" w:hAnsi="Arial" w:cs="Arial"/>
          <w:sz w:val="24"/>
          <w:szCs w:val="24"/>
        </w:rPr>
      </w:pPr>
      <w:r>
        <w:rPr>
          <w:rFonts w:ascii="Arial" w:hAnsi="Arial" w:cs="Arial"/>
          <w:sz w:val="24"/>
          <w:szCs w:val="24"/>
        </w:rPr>
        <w:t xml:space="preserve">The </w:t>
      </w:r>
      <w:r w:rsidR="004671BD">
        <w:rPr>
          <w:rFonts w:ascii="Arial" w:hAnsi="Arial" w:cs="Arial"/>
          <w:sz w:val="24"/>
          <w:szCs w:val="24"/>
        </w:rPr>
        <w:t>C</w:t>
      </w:r>
      <w:r w:rsidR="00C94E55">
        <w:rPr>
          <w:rFonts w:ascii="Arial" w:hAnsi="Arial" w:cs="Arial"/>
          <w:sz w:val="24"/>
          <w:szCs w:val="24"/>
        </w:rPr>
        <w:t xml:space="preserve">urriculum </w:t>
      </w:r>
      <w:r w:rsidR="004671BD">
        <w:rPr>
          <w:rFonts w:ascii="Arial" w:hAnsi="Arial" w:cs="Arial"/>
          <w:sz w:val="24"/>
          <w:szCs w:val="24"/>
        </w:rPr>
        <w:t>I</w:t>
      </w:r>
      <w:r w:rsidR="00E13247" w:rsidRPr="00E13247">
        <w:rPr>
          <w:rFonts w:ascii="Arial" w:hAnsi="Arial" w:cs="Arial"/>
          <w:sz w:val="24"/>
          <w:szCs w:val="24"/>
        </w:rPr>
        <w:t xml:space="preserve">ntent aligns with </w:t>
      </w:r>
      <w:r w:rsidR="00C94E55">
        <w:rPr>
          <w:rFonts w:ascii="Arial" w:hAnsi="Arial" w:cs="Arial"/>
          <w:sz w:val="24"/>
          <w:szCs w:val="24"/>
        </w:rPr>
        <w:t xml:space="preserve">the </w:t>
      </w:r>
      <w:r w:rsidR="004671BD">
        <w:rPr>
          <w:rFonts w:ascii="Arial" w:hAnsi="Arial" w:cs="Arial"/>
          <w:sz w:val="24"/>
          <w:szCs w:val="24"/>
        </w:rPr>
        <w:t>a</w:t>
      </w:r>
      <w:r w:rsidR="00C94E55">
        <w:rPr>
          <w:rFonts w:ascii="Arial" w:hAnsi="Arial" w:cs="Arial"/>
          <w:sz w:val="24"/>
          <w:szCs w:val="24"/>
        </w:rPr>
        <w:t>cademy’s</w:t>
      </w:r>
      <w:r w:rsidR="00E13247" w:rsidRPr="00E13247">
        <w:rPr>
          <w:rFonts w:ascii="Arial" w:hAnsi="Arial" w:cs="Arial"/>
          <w:sz w:val="24"/>
          <w:szCs w:val="24"/>
        </w:rPr>
        <w:t> vision</w:t>
      </w:r>
      <w:r w:rsidR="420E572B" w:rsidRPr="30F88B4E">
        <w:rPr>
          <w:rFonts w:ascii="Arial" w:hAnsi="Arial" w:cs="Arial"/>
          <w:sz w:val="24"/>
          <w:szCs w:val="24"/>
        </w:rPr>
        <w:t>,</w:t>
      </w:r>
      <w:r w:rsidR="00E13247" w:rsidRPr="00E13247">
        <w:rPr>
          <w:rFonts w:ascii="Arial" w:hAnsi="Arial" w:cs="Arial"/>
          <w:sz w:val="24"/>
          <w:szCs w:val="24"/>
        </w:rPr>
        <w:t xml:space="preserve"> ‘To inspire excellence and maximise opportunities for all’.  </w:t>
      </w:r>
      <w:r w:rsidR="00025F82">
        <w:rPr>
          <w:rFonts w:ascii="Arial" w:hAnsi="Arial" w:cs="Arial"/>
          <w:sz w:val="24"/>
          <w:szCs w:val="24"/>
        </w:rPr>
        <w:t xml:space="preserve">It </w:t>
      </w:r>
      <w:r w:rsidR="00E13247" w:rsidRPr="00E13247">
        <w:rPr>
          <w:rFonts w:ascii="Arial" w:hAnsi="Arial" w:cs="Arial"/>
          <w:sz w:val="24"/>
          <w:szCs w:val="24"/>
        </w:rPr>
        <w:t xml:space="preserve">has six </w:t>
      </w:r>
      <w:r w:rsidR="00934A72">
        <w:rPr>
          <w:rFonts w:ascii="Arial" w:hAnsi="Arial" w:cs="Arial"/>
          <w:sz w:val="24"/>
          <w:szCs w:val="24"/>
        </w:rPr>
        <w:t>C</w:t>
      </w:r>
      <w:r w:rsidR="00A81992">
        <w:rPr>
          <w:rFonts w:ascii="Arial" w:hAnsi="Arial" w:cs="Arial"/>
          <w:sz w:val="24"/>
          <w:szCs w:val="24"/>
        </w:rPr>
        <w:t xml:space="preserve">urriculum </w:t>
      </w:r>
      <w:r w:rsidR="00934A72">
        <w:rPr>
          <w:rFonts w:ascii="Arial" w:hAnsi="Arial" w:cs="Arial"/>
          <w:sz w:val="24"/>
          <w:szCs w:val="24"/>
        </w:rPr>
        <w:t>P</w:t>
      </w:r>
      <w:r w:rsidR="00C566F8" w:rsidRPr="00E13247">
        <w:rPr>
          <w:rFonts w:ascii="Arial" w:hAnsi="Arial" w:cs="Arial"/>
          <w:sz w:val="24"/>
          <w:szCs w:val="24"/>
        </w:rPr>
        <w:t xml:space="preserve">illars </w:t>
      </w:r>
      <w:r w:rsidR="00C566F8">
        <w:rPr>
          <w:rFonts w:ascii="Arial" w:hAnsi="Arial" w:cs="Arial"/>
          <w:sz w:val="24"/>
          <w:szCs w:val="24"/>
        </w:rPr>
        <w:t>that</w:t>
      </w:r>
      <w:r w:rsidR="00CB1511">
        <w:rPr>
          <w:rFonts w:ascii="Arial" w:hAnsi="Arial" w:cs="Arial"/>
          <w:sz w:val="24"/>
          <w:szCs w:val="24"/>
        </w:rPr>
        <w:t xml:space="preserve"> are underpinned</w:t>
      </w:r>
      <w:r w:rsidR="00E13247" w:rsidRPr="00E13247">
        <w:rPr>
          <w:rFonts w:ascii="Arial" w:hAnsi="Arial" w:cs="Arial"/>
          <w:sz w:val="24"/>
          <w:szCs w:val="24"/>
        </w:rPr>
        <w:t xml:space="preserve"> by the Academy values of Integrity, Ambition and Excellence. </w:t>
      </w:r>
      <w:r w:rsidR="00904D97">
        <w:rPr>
          <w:rFonts w:ascii="Arial" w:hAnsi="Arial" w:cs="Arial"/>
          <w:sz w:val="24"/>
          <w:szCs w:val="24"/>
        </w:rPr>
        <w:t xml:space="preserve"> </w:t>
      </w:r>
    </w:p>
    <w:p w14:paraId="3E7701DB" w14:textId="77777777" w:rsidR="000134B7" w:rsidRDefault="000134B7" w:rsidP="00C566F8">
      <w:pPr>
        <w:tabs>
          <w:tab w:val="left" w:pos="2674"/>
        </w:tabs>
        <w:spacing w:line="276" w:lineRule="auto"/>
        <w:rPr>
          <w:rFonts w:ascii="Arial" w:hAnsi="Arial" w:cs="Arial"/>
          <w:sz w:val="24"/>
          <w:szCs w:val="24"/>
        </w:rPr>
      </w:pPr>
    </w:p>
    <w:p w14:paraId="0AC57897" w14:textId="79442BA8" w:rsidR="003D2EFC" w:rsidRPr="00DF55A1" w:rsidRDefault="003D2EFC" w:rsidP="00DF55A1">
      <w:pPr>
        <w:tabs>
          <w:tab w:val="left" w:pos="2674"/>
        </w:tabs>
        <w:rPr>
          <w:rFonts w:ascii="Arial" w:hAnsi="Arial" w:cs="Arial"/>
          <w:b/>
          <w:bCs/>
          <w:sz w:val="32"/>
          <w:szCs w:val="32"/>
        </w:rPr>
      </w:pPr>
      <w:r w:rsidRPr="00DF55A1">
        <w:rPr>
          <w:rFonts w:ascii="Arial" w:hAnsi="Arial" w:cs="Arial"/>
          <w:b/>
          <w:bCs/>
          <w:sz w:val="32"/>
          <w:szCs w:val="32"/>
        </w:rPr>
        <w:t>Core Curriculum Entitlement</w:t>
      </w:r>
    </w:p>
    <w:p w14:paraId="553AF41B" w14:textId="53AAA7BF" w:rsidR="000134B7" w:rsidRDefault="003D2EFC" w:rsidP="000134B7">
      <w:pPr>
        <w:tabs>
          <w:tab w:val="left" w:pos="2674"/>
        </w:tabs>
        <w:rPr>
          <w:rFonts w:ascii="Arial" w:hAnsi="Arial" w:cs="Arial"/>
          <w:sz w:val="24"/>
          <w:szCs w:val="24"/>
        </w:rPr>
      </w:pPr>
      <w:r>
        <w:rPr>
          <w:rFonts w:ascii="Arial" w:hAnsi="Arial" w:cs="Arial"/>
          <w:sz w:val="24"/>
          <w:szCs w:val="24"/>
        </w:rPr>
        <w:t>The Core Curriculum Entitlement is our taught curriculum, designed and delivered by subject experts</w:t>
      </w:r>
      <w:r w:rsidR="000134B7">
        <w:rPr>
          <w:rFonts w:ascii="Arial" w:hAnsi="Arial" w:cs="Arial"/>
          <w:sz w:val="24"/>
          <w:szCs w:val="24"/>
        </w:rPr>
        <w:t>, containing</w:t>
      </w:r>
    </w:p>
    <w:p w14:paraId="79BD050F" w14:textId="5A644F16" w:rsidR="003D2EFC" w:rsidRPr="000134B7" w:rsidRDefault="003D2EFC" w:rsidP="000134B7">
      <w:pPr>
        <w:pStyle w:val="ListParagraph"/>
        <w:numPr>
          <w:ilvl w:val="0"/>
          <w:numId w:val="31"/>
        </w:numPr>
        <w:tabs>
          <w:tab w:val="left" w:pos="2674"/>
        </w:tabs>
        <w:rPr>
          <w:rFonts w:ascii="Arial" w:hAnsi="Arial" w:cs="Arial"/>
          <w:sz w:val="24"/>
          <w:szCs w:val="24"/>
        </w:rPr>
      </w:pPr>
      <w:r w:rsidRPr="000134B7">
        <w:rPr>
          <w:rFonts w:ascii="Arial" w:hAnsi="Arial" w:cs="Arial"/>
          <w:sz w:val="24"/>
          <w:szCs w:val="24"/>
        </w:rPr>
        <w:t>subject specific pedagogy</w:t>
      </w:r>
    </w:p>
    <w:p w14:paraId="63781106" w14:textId="77777777" w:rsidR="003D2EFC" w:rsidRDefault="003D2EFC" w:rsidP="003D2EFC">
      <w:pPr>
        <w:pStyle w:val="ListParagraph"/>
        <w:numPr>
          <w:ilvl w:val="0"/>
          <w:numId w:val="26"/>
        </w:numPr>
        <w:tabs>
          <w:tab w:val="left" w:pos="2674"/>
        </w:tabs>
        <w:rPr>
          <w:rFonts w:ascii="Arial" w:hAnsi="Arial" w:cs="Arial"/>
          <w:sz w:val="24"/>
          <w:szCs w:val="24"/>
        </w:rPr>
      </w:pPr>
      <w:r>
        <w:rPr>
          <w:rFonts w:ascii="Arial" w:hAnsi="Arial" w:cs="Arial"/>
          <w:sz w:val="24"/>
          <w:szCs w:val="24"/>
        </w:rPr>
        <w:t>knowledge organisers</w:t>
      </w:r>
    </w:p>
    <w:p w14:paraId="103207B2" w14:textId="77777777" w:rsidR="003D2EFC" w:rsidRDefault="003D2EFC" w:rsidP="003D2EFC">
      <w:pPr>
        <w:pStyle w:val="ListParagraph"/>
        <w:numPr>
          <w:ilvl w:val="0"/>
          <w:numId w:val="26"/>
        </w:numPr>
        <w:tabs>
          <w:tab w:val="left" w:pos="2674"/>
        </w:tabs>
        <w:rPr>
          <w:rFonts w:ascii="Arial" w:hAnsi="Arial" w:cs="Arial"/>
          <w:sz w:val="24"/>
          <w:szCs w:val="24"/>
        </w:rPr>
      </w:pPr>
      <w:r>
        <w:rPr>
          <w:rFonts w:ascii="Arial" w:hAnsi="Arial" w:cs="Arial"/>
          <w:sz w:val="24"/>
          <w:szCs w:val="24"/>
        </w:rPr>
        <w:t>effective assessment and feedback</w:t>
      </w:r>
    </w:p>
    <w:p w14:paraId="6A5DFC72" w14:textId="77777777" w:rsidR="003D2EFC" w:rsidRDefault="003D2EFC" w:rsidP="003D2EFC">
      <w:pPr>
        <w:pStyle w:val="ListParagraph"/>
        <w:numPr>
          <w:ilvl w:val="0"/>
          <w:numId w:val="26"/>
        </w:numPr>
        <w:tabs>
          <w:tab w:val="left" w:pos="2674"/>
        </w:tabs>
        <w:rPr>
          <w:rFonts w:ascii="Arial" w:hAnsi="Arial" w:cs="Arial"/>
          <w:sz w:val="24"/>
          <w:szCs w:val="24"/>
        </w:rPr>
      </w:pPr>
      <w:r>
        <w:rPr>
          <w:rFonts w:ascii="Arial" w:hAnsi="Arial" w:cs="Arial"/>
          <w:sz w:val="24"/>
          <w:szCs w:val="24"/>
        </w:rPr>
        <w:t>memory and metacognition</w:t>
      </w:r>
    </w:p>
    <w:p w14:paraId="32AA97E0" w14:textId="77777777" w:rsidR="003D2EFC" w:rsidRDefault="003D2EFC" w:rsidP="003D2EFC">
      <w:pPr>
        <w:pStyle w:val="ListParagraph"/>
        <w:numPr>
          <w:ilvl w:val="0"/>
          <w:numId w:val="26"/>
        </w:numPr>
        <w:tabs>
          <w:tab w:val="left" w:pos="2674"/>
        </w:tabs>
        <w:rPr>
          <w:rFonts w:ascii="Arial" w:hAnsi="Arial" w:cs="Arial"/>
          <w:sz w:val="24"/>
          <w:szCs w:val="24"/>
        </w:rPr>
      </w:pPr>
      <w:r>
        <w:rPr>
          <w:rFonts w:ascii="Arial" w:hAnsi="Arial" w:cs="Arial"/>
          <w:sz w:val="24"/>
          <w:szCs w:val="24"/>
        </w:rPr>
        <w:t>blended learning - building on national and international best practice from the COVID pandemic.</w:t>
      </w:r>
    </w:p>
    <w:p w14:paraId="55914CE2" w14:textId="71C484ED" w:rsidR="003D2EFC" w:rsidRDefault="003D2EFC" w:rsidP="003D2EFC">
      <w:pPr>
        <w:tabs>
          <w:tab w:val="left" w:pos="2674"/>
        </w:tabs>
        <w:rPr>
          <w:rFonts w:ascii="Arial" w:hAnsi="Arial" w:cs="Arial"/>
          <w:sz w:val="24"/>
          <w:szCs w:val="24"/>
        </w:rPr>
      </w:pPr>
      <w:r>
        <w:rPr>
          <w:rFonts w:ascii="Arial" w:hAnsi="Arial" w:cs="Arial"/>
          <w:sz w:val="24"/>
          <w:szCs w:val="24"/>
        </w:rPr>
        <w:t xml:space="preserve">The Core Curriculum Entitlement will be further enhanced by </w:t>
      </w:r>
      <w:r w:rsidR="00A43C16">
        <w:rPr>
          <w:rFonts w:ascii="Arial" w:hAnsi="Arial" w:cs="Arial"/>
          <w:sz w:val="24"/>
          <w:szCs w:val="24"/>
        </w:rPr>
        <w:t>w</w:t>
      </w:r>
      <w:r>
        <w:rPr>
          <w:rFonts w:ascii="Arial" w:hAnsi="Arial" w:cs="Arial"/>
          <w:sz w:val="24"/>
          <w:szCs w:val="24"/>
        </w:rPr>
        <w:t xml:space="preserve">ider </w:t>
      </w:r>
      <w:r w:rsidR="00A43C16">
        <w:rPr>
          <w:rFonts w:ascii="Arial" w:hAnsi="Arial" w:cs="Arial"/>
          <w:sz w:val="24"/>
          <w:szCs w:val="24"/>
        </w:rPr>
        <w:t>k</w:t>
      </w:r>
      <w:r>
        <w:rPr>
          <w:rFonts w:ascii="Arial" w:hAnsi="Arial" w:cs="Arial"/>
          <w:sz w:val="24"/>
          <w:szCs w:val="24"/>
        </w:rPr>
        <w:t xml:space="preserve">nowledge which </w:t>
      </w:r>
      <w:r w:rsidR="00A43C16">
        <w:rPr>
          <w:rFonts w:ascii="Arial" w:hAnsi="Arial" w:cs="Arial"/>
          <w:sz w:val="24"/>
          <w:szCs w:val="24"/>
        </w:rPr>
        <w:t xml:space="preserve">incorporates </w:t>
      </w:r>
      <w:r>
        <w:rPr>
          <w:rFonts w:ascii="Arial" w:hAnsi="Arial" w:cs="Arial"/>
          <w:sz w:val="24"/>
          <w:szCs w:val="24"/>
        </w:rPr>
        <w:t xml:space="preserve">the context of the academy and the specific subject expertise of the staff.  </w:t>
      </w:r>
    </w:p>
    <w:p w14:paraId="515B5D64" w14:textId="10AACA82" w:rsidR="333FE427" w:rsidRPr="00EF42D9" w:rsidRDefault="57BC27C6" w:rsidP="5D9C075B">
      <w:pPr>
        <w:tabs>
          <w:tab w:val="left" w:pos="2674"/>
        </w:tabs>
        <w:rPr>
          <w:rFonts w:ascii="Arial" w:hAnsi="Arial" w:cs="Arial"/>
          <w:b/>
          <w:sz w:val="32"/>
          <w:szCs w:val="32"/>
        </w:rPr>
      </w:pPr>
      <w:r w:rsidRPr="00EF42D9">
        <w:rPr>
          <w:rFonts w:ascii="Arial" w:hAnsi="Arial" w:cs="Arial"/>
          <w:b/>
          <w:sz w:val="32"/>
          <w:szCs w:val="32"/>
        </w:rPr>
        <w:t xml:space="preserve">Reading and </w:t>
      </w:r>
      <w:proofErr w:type="spellStart"/>
      <w:r w:rsidRPr="00EF42D9">
        <w:rPr>
          <w:rFonts w:ascii="Arial" w:hAnsi="Arial" w:cs="Arial"/>
          <w:b/>
          <w:sz w:val="32"/>
          <w:szCs w:val="32"/>
        </w:rPr>
        <w:t>Oracy</w:t>
      </w:r>
      <w:proofErr w:type="spellEnd"/>
    </w:p>
    <w:p w14:paraId="0AFD6D86" w14:textId="42FEEBD1" w:rsidR="13C92335" w:rsidRDefault="6CA4ECA9" w:rsidP="13C92335">
      <w:pPr>
        <w:tabs>
          <w:tab w:val="left" w:pos="2674"/>
        </w:tabs>
        <w:rPr>
          <w:rFonts w:ascii="Arial" w:hAnsi="Arial" w:cs="Arial"/>
          <w:sz w:val="24"/>
          <w:szCs w:val="24"/>
        </w:rPr>
      </w:pPr>
      <w:r w:rsidRPr="5F83BF17">
        <w:rPr>
          <w:rFonts w:ascii="Arial" w:hAnsi="Arial" w:cs="Arial"/>
          <w:sz w:val="24"/>
          <w:szCs w:val="24"/>
        </w:rPr>
        <w:lastRenderedPageBreak/>
        <w:t xml:space="preserve">At TDA, we understand </w:t>
      </w:r>
      <w:r w:rsidR="3A1FF7F1" w:rsidRPr="2C64B721">
        <w:rPr>
          <w:rFonts w:ascii="Arial" w:hAnsi="Arial" w:cs="Arial"/>
          <w:sz w:val="24"/>
          <w:szCs w:val="24"/>
        </w:rPr>
        <w:t xml:space="preserve">the significant </w:t>
      </w:r>
      <w:r w:rsidR="3A1FF7F1" w:rsidRPr="5F562A1D">
        <w:rPr>
          <w:rFonts w:ascii="Arial" w:hAnsi="Arial" w:cs="Arial"/>
          <w:sz w:val="24"/>
          <w:szCs w:val="24"/>
        </w:rPr>
        <w:t xml:space="preserve">role that reading plays </w:t>
      </w:r>
      <w:r w:rsidR="3A1FF7F1" w:rsidRPr="42088466">
        <w:rPr>
          <w:rFonts w:ascii="Arial" w:hAnsi="Arial" w:cs="Arial"/>
          <w:sz w:val="24"/>
          <w:szCs w:val="24"/>
        </w:rPr>
        <w:t xml:space="preserve">in the </w:t>
      </w:r>
      <w:r w:rsidR="3A1FF7F1" w:rsidRPr="093D8EBF">
        <w:rPr>
          <w:rFonts w:ascii="Arial" w:hAnsi="Arial" w:cs="Arial"/>
          <w:sz w:val="24"/>
          <w:szCs w:val="24"/>
        </w:rPr>
        <w:t xml:space="preserve">development of knowledge-rich lifelong learners. </w:t>
      </w:r>
      <w:r w:rsidR="50BEE960" w:rsidRPr="1062F15A">
        <w:rPr>
          <w:rFonts w:ascii="Arial" w:hAnsi="Arial" w:cs="Arial"/>
          <w:sz w:val="24"/>
          <w:szCs w:val="24"/>
        </w:rPr>
        <w:t>As Strickland (2020) argues, ‘</w:t>
      </w:r>
      <w:r w:rsidR="50BEE960" w:rsidRPr="44E301FB">
        <w:rPr>
          <w:rFonts w:ascii="Arial" w:hAnsi="Arial" w:cs="Arial"/>
          <w:sz w:val="24"/>
          <w:szCs w:val="24"/>
        </w:rPr>
        <w:t xml:space="preserve">reading is critical to pupils’ </w:t>
      </w:r>
      <w:r w:rsidR="50BEE960" w:rsidRPr="4ECFA579">
        <w:rPr>
          <w:rFonts w:ascii="Arial" w:hAnsi="Arial" w:cs="Arial"/>
          <w:sz w:val="24"/>
          <w:szCs w:val="24"/>
        </w:rPr>
        <w:t xml:space="preserve">development, </w:t>
      </w:r>
      <w:r w:rsidR="50BEE960" w:rsidRPr="212E3A1C">
        <w:rPr>
          <w:rFonts w:ascii="Arial" w:hAnsi="Arial" w:cs="Arial"/>
          <w:sz w:val="24"/>
          <w:szCs w:val="24"/>
        </w:rPr>
        <w:t xml:space="preserve">to expanding their vocabulary and </w:t>
      </w:r>
      <w:r w:rsidR="50BEE960" w:rsidRPr="31CDE71D">
        <w:rPr>
          <w:rFonts w:ascii="Arial" w:hAnsi="Arial" w:cs="Arial"/>
          <w:sz w:val="24"/>
          <w:szCs w:val="24"/>
        </w:rPr>
        <w:t xml:space="preserve">ensuring they </w:t>
      </w:r>
      <w:r w:rsidR="50BEE960" w:rsidRPr="2BFE93AB">
        <w:rPr>
          <w:rFonts w:ascii="Arial" w:hAnsi="Arial" w:cs="Arial"/>
          <w:sz w:val="24"/>
          <w:szCs w:val="24"/>
        </w:rPr>
        <w:t>succeed’.</w:t>
      </w:r>
      <w:r w:rsidR="59CD0AC8" w:rsidRPr="332577B7">
        <w:rPr>
          <w:rFonts w:ascii="Arial" w:hAnsi="Arial" w:cs="Arial"/>
          <w:sz w:val="24"/>
          <w:szCs w:val="24"/>
        </w:rPr>
        <w:t xml:space="preserve"> </w:t>
      </w:r>
      <w:r w:rsidR="23F381C6" w:rsidRPr="2E0BC105">
        <w:rPr>
          <w:rFonts w:ascii="Arial" w:hAnsi="Arial" w:cs="Arial"/>
          <w:sz w:val="24"/>
          <w:szCs w:val="24"/>
        </w:rPr>
        <w:t>To address this, our curriculum is underpinned b</w:t>
      </w:r>
      <w:r w:rsidR="00FB2808">
        <w:rPr>
          <w:rFonts w:ascii="Arial" w:hAnsi="Arial" w:cs="Arial"/>
          <w:sz w:val="24"/>
          <w:szCs w:val="24"/>
        </w:rPr>
        <w:t>y</w:t>
      </w:r>
      <w:r w:rsidR="23F381C6" w:rsidRPr="2E0BC105">
        <w:rPr>
          <w:rFonts w:ascii="Arial" w:hAnsi="Arial" w:cs="Arial"/>
          <w:sz w:val="24"/>
          <w:szCs w:val="24"/>
        </w:rPr>
        <w:t xml:space="preserve"> high-quality texts that provide our young </w:t>
      </w:r>
      <w:r w:rsidR="23F381C6" w:rsidRPr="407BC3CD">
        <w:rPr>
          <w:rFonts w:ascii="Arial" w:hAnsi="Arial" w:cs="Arial"/>
          <w:sz w:val="24"/>
          <w:szCs w:val="24"/>
        </w:rPr>
        <w:t xml:space="preserve">people with </w:t>
      </w:r>
      <w:r w:rsidR="23F381C6" w:rsidRPr="5E834DBA">
        <w:rPr>
          <w:rFonts w:ascii="Arial" w:hAnsi="Arial" w:cs="Arial"/>
          <w:sz w:val="24"/>
          <w:szCs w:val="24"/>
        </w:rPr>
        <w:t>access to ‘the best that has been thought and said</w:t>
      </w:r>
      <w:r w:rsidR="6D7C76CF" w:rsidRPr="5E834DBA">
        <w:rPr>
          <w:rFonts w:ascii="Arial" w:hAnsi="Arial" w:cs="Arial"/>
          <w:sz w:val="24"/>
          <w:szCs w:val="24"/>
        </w:rPr>
        <w:t>’ (</w:t>
      </w:r>
      <w:r w:rsidR="002F71A3">
        <w:rPr>
          <w:rFonts w:ascii="Arial" w:hAnsi="Arial" w:cs="Arial"/>
          <w:sz w:val="24"/>
          <w:szCs w:val="24"/>
        </w:rPr>
        <w:t>Arnold</w:t>
      </w:r>
      <w:r w:rsidR="008D7FE3">
        <w:rPr>
          <w:rFonts w:ascii="Arial" w:hAnsi="Arial" w:cs="Arial"/>
          <w:sz w:val="24"/>
          <w:szCs w:val="24"/>
        </w:rPr>
        <w:t xml:space="preserve"> </w:t>
      </w:r>
      <w:r w:rsidR="002F71A3">
        <w:rPr>
          <w:rFonts w:ascii="Arial" w:hAnsi="Arial" w:cs="Arial"/>
          <w:sz w:val="24"/>
          <w:szCs w:val="24"/>
        </w:rPr>
        <w:t>1869</w:t>
      </w:r>
      <w:r w:rsidR="5CF38BD3" w:rsidRPr="2BFE93AB">
        <w:rPr>
          <w:rFonts w:ascii="Arial" w:hAnsi="Arial" w:cs="Arial"/>
          <w:sz w:val="24"/>
          <w:szCs w:val="24"/>
        </w:rPr>
        <w:t>)</w:t>
      </w:r>
      <w:r w:rsidR="3219CE78" w:rsidRPr="2BFE93AB">
        <w:rPr>
          <w:rFonts w:ascii="Arial" w:hAnsi="Arial" w:cs="Arial"/>
          <w:sz w:val="24"/>
          <w:szCs w:val="24"/>
        </w:rPr>
        <w:t xml:space="preserve">, as well as providing a far-reaching and diverse knowledge base from which our students may </w:t>
      </w:r>
      <w:r w:rsidR="3219CE78" w:rsidRPr="03AEB0E6">
        <w:rPr>
          <w:rFonts w:ascii="Arial" w:hAnsi="Arial" w:cs="Arial"/>
          <w:sz w:val="24"/>
          <w:szCs w:val="24"/>
        </w:rPr>
        <w:t>improve their ‘acquired knowled</w:t>
      </w:r>
      <w:r w:rsidR="0502E871" w:rsidRPr="03AEB0E6">
        <w:rPr>
          <w:rFonts w:ascii="Arial" w:hAnsi="Arial" w:cs="Arial"/>
          <w:sz w:val="24"/>
          <w:szCs w:val="24"/>
        </w:rPr>
        <w:t>ge’ (</w:t>
      </w:r>
      <w:r w:rsidR="0502E871" w:rsidRPr="4E4D3F7F">
        <w:rPr>
          <w:rFonts w:ascii="Arial" w:hAnsi="Arial" w:cs="Arial"/>
          <w:sz w:val="24"/>
          <w:szCs w:val="24"/>
        </w:rPr>
        <w:t>Strickland</w:t>
      </w:r>
      <w:r w:rsidR="008D7FE3">
        <w:rPr>
          <w:rFonts w:ascii="Arial" w:hAnsi="Arial" w:cs="Arial"/>
          <w:sz w:val="24"/>
          <w:szCs w:val="24"/>
        </w:rPr>
        <w:t xml:space="preserve"> </w:t>
      </w:r>
      <w:r w:rsidR="0502E871" w:rsidRPr="4E4D3F7F">
        <w:rPr>
          <w:rFonts w:ascii="Arial" w:hAnsi="Arial" w:cs="Arial"/>
          <w:sz w:val="24"/>
          <w:szCs w:val="24"/>
        </w:rPr>
        <w:t>2020</w:t>
      </w:r>
      <w:r w:rsidR="0502E871" w:rsidRPr="27E71945">
        <w:rPr>
          <w:rFonts w:ascii="Arial" w:hAnsi="Arial" w:cs="Arial"/>
          <w:sz w:val="24"/>
          <w:szCs w:val="24"/>
        </w:rPr>
        <w:t>)</w:t>
      </w:r>
      <w:r w:rsidR="57EC0269" w:rsidRPr="27E71945">
        <w:rPr>
          <w:rFonts w:ascii="Arial" w:hAnsi="Arial" w:cs="Arial"/>
          <w:sz w:val="24"/>
          <w:szCs w:val="24"/>
        </w:rPr>
        <w:t xml:space="preserve">. </w:t>
      </w:r>
      <w:r w:rsidR="57EC0269" w:rsidRPr="27903240">
        <w:rPr>
          <w:rFonts w:ascii="Arial" w:hAnsi="Arial" w:cs="Arial"/>
          <w:sz w:val="24"/>
          <w:szCs w:val="24"/>
        </w:rPr>
        <w:t xml:space="preserve"> </w:t>
      </w:r>
      <w:r w:rsidR="57EC0269" w:rsidRPr="2CEA6918">
        <w:rPr>
          <w:rFonts w:ascii="Arial" w:hAnsi="Arial" w:cs="Arial"/>
          <w:sz w:val="24"/>
          <w:szCs w:val="24"/>
        </w:rPr>
        <w:t xml:space="preserve">Moreover, </w:t>
      </w:r>
      <w:r w:rsidR="57EC0269" w:rsidRPr="3824FC63">
        <w:rPr>
          <w:rFonts w:ascii="Arial" w:hAnsi="Arial" w:cs="Arial"/>
          <w:sz w:val="24"/>
          <w:szCs w:val="24"/>
        </w:rPr>
        <w:t>W</w:t>
      </w:r>
      <w:r w:rsidR="6B95BB32" w:rsidRPr="3824FC63">
        <w:rPr>
          <w:rFonts w:ascii="Arial" w:hAnsi="Arial" w:cs="Arial"/>
          <w:sz w:val="24"/>
          <w:szCs w:val="24"/>
        </w:rPr>
        <w:t>e</w:t>
      </w:r>
      <w:r w:rsidR="57EC0269" w:rsidRPr="3824FC63">
        <w:rPr>
          <w:rFonts w:ascii="Arial" w:hAnsi="Arial" w:cs="Arial"/>
          <w:sz w:val="24"/>
          <w:szCs w:val="24"/>
        </w:rPr>
        <w:t>stbrook</w:t>
      </w:r>
      <w:r w:rsidR="57EC0269" w:rsidRPr="2CEA6918">
        <w:rPr>
          <w:rFonts w:ascii="Arial" w:hAnsi="Arial" w:cs="Arial"/>
          <w:sz w:val="24"/>
          <w:szCs w:val="24"/>
        </w:rPr>
        <w:t xml:space="preserve"> et al </w:t>
      </w:r>
      <w:r w:rsidR="5CF5B50F" w:rsidRPr="3824FC63">
        <w:rPr>
          <w:rFonts w:ascii="Arial" w:hAnsi="Arial" w:cs="Arial"/>
          <w:sz w:val="24"/>
          <w:szCs w:val="24"/>
        </w:rPr>
        <w:t>(</w:t>
      </w:r>
      <w:r w:rsidR="57EC0269" w:rsidRPr="2CEA6918">
        <w:rPr>
          <w:rFonts w:ascii="Arial" w:hAnsi="Arial" w:cs="Arial"/>
          <w:sz w:val="24"/>
          <w:szCs w:val="24"/>
        </w:rPr>
        <w:t>2019</w:t>
      </w:r>
      <w:r w:rsidR="5D9E6593" w:rsidRPr="3824FC63">
        <w:rPr>
          <w:rFonts w:ascii="Arial" w:hAnsi="Arial" w:cs="Arial"/>
          <w:sz w:val="24"/>
          <w:szCs w:val="24"/>
        </w:rPr>
        <w:t>)</w:t>
      </w:r>
      <w:r w:rsidR="57EC0269" w:rsidRPr="2CEA6918">
        <w:rPr>
          <w:rFonts w:ascii="Arial" w:hAnsi="Arial" w:cs="Arial"/>
          <w:sz w:val="24"/>
          <w:szCs w:val="24"/>
        </w:rPr>
        <w:t xml:space="preserve"> found that</w:t>
      </w:r>
      <w:r w:rsidR="0445A41D" w:rsidRPr="5FEC418E">
        <w:rPr>
          <w:rFonts w:ascii="Arial" w:hAnsi="Arial" w:cs="Arial"/>
          <w:sz w:val="24"/>
          <w:szCs w:val="24"/>
        </w:rPr>
        <w:t xml:space="preserve"> </w:t>
      </w:r>
      <w:r w:rsidR="0445A41D" w:rsidRPr="3824FC63">
        <w:rPr>
          <w:rFonts w:ascii="Arial" w:hAnsi="Arial" w:cs="Arial"/>
          <w:sz w:val="24"/>
          <w:szCs w:val="24"/>
        </w:rPr>
        <w:t>w</w:t>
      </w:r>
      <w:r w:rsidR="57EC0269" w:rsidRPr="3824FC63">
        <w:rPr>
          <w:rFonts w:ascii="Arial" w:hAnsi="Arial" w:cs="Arial"/>
          <w:sz w:val="24"/>
          <w:szCs w:val="24"/>
        </w:rPr>
        <w:t>hen</w:t>
      </w:r>
      <w:r w:rsidR="57EC0269" w:rsidRPr="2CEA6918">
        <w:rPr>
          <w:rFonts w:ascii="Arial" w:hAnsi="Arial" w:cs="Arial"/>
          <w:sz w:val="24"/>
          <w:szCs w:val="24"/>
        </w:rPr>
        <w:t xml:space="preserve"> a capable read</w:t>
      </w:r>
      <w:r w:rsidR="1F5FAABD" w:rsidRPr="2CEA6918">
        <w:rPr>
          <w:rFonts w:ascii="Arial" w:hAnsi="Arial" w:cs="Arial"/>
          <w:sz w:val="24"/>
          <w:szCs w:val="24"/>
        </w:rPr>
        <w:t>er reads aloud a</w:t>
      </w:r>
      <w:r w:rsidR="1C302957" w:rsidRPr="3824FC63">
        <w:rPr>
          <w:rFonts w:ascii="Arial" w:hAnsi="Arial" w:cs="Arial"/>
          <w:sz w:val="24"/>
          <w:szCs w:val="24"/>
        </w:rPr>
        <w:t>,</w:t>
      </w:r>
      <w:r w:rsidR="1F5FAABD" w:rsidRPr="2CEA6918">
        <w:rPr>
          <w:rFonts w:ascii="Arial" w:hAnsi="Arial" w:cs="Arial"/>
          <w:sz w:val="24"/>
          <w:szCs w:val="24"/>
        </w:rPr>
        <w:t xml:space="preserve"> ‘</w:t>
      </w:r>
      <w:r w:rsidR="1F5FAABD" w:rsidRPr="1C3D72B7">
        <w:rPr>
          <w:rFonts w:ascii="Arial" w:hAnsi="Arial" w:cs="Arial"/>
          <w:sz w:val="24"/>
          <w:szCs w:val="24"/>
        </w:rPr>
        <w:t xml:space="preserve">less fluent reader can experience </w:t>
      </w:r>
      <w:r w:rsidR="1F5FAABD" w:rsidRPr="3824FC63">
        <w:rPr>
          <w:rFonts w:ascii="Arial" w:hAnsi="Arial" w:cs="Arial"/>
          <w:sz w:val="24"/>
          <w:szCs w:val="24"/>
        </w:rPr>
        <w:t>aut</w:t>
      </w:r>
      <w:r w:rsidR="00B4A009" w:rsidRPr="3824FC63">
        <w:rPr>
          <w:rFonts w:ascii="Arial" w:hAnsi="Arial" w:cs="Arial"/>
          <w:sz w:val="24"/>
          <w:szCs w:val="24"/>
        </w:rPr>
        <w:t>o</w:t>
      </w:r>
      <w:r w:rsidR="1F5FAABD" w:rsidRPr="3824FC63">
        <w:rPr>
          <w:rFonts w:ascii="Arial" w:hAnsi="Arial" w:cs="Arial"/>
          <w:sz w:val="24"/>
          <w:szCs w:val="24"/>
        </w:rPr>
        <w:t>nomy</w:t>
      </w:r>
      <w:r w:rsidR="1F5FAABD" w:rsidRPr="1C3D72B7">
        <w:rPr>
          <w:rFonts w:ascii="Arial" w:hAnsi="Arial" w:cs="Arial"/>
          <w:sz w:val="24"/>
          <w:szCs w:val="24"/>
        </w:rPr>
        <w:t xml:space="preserve"> and fluency and bypass frustrating “sticking points” at </w:t>
      </w:r>
      <w:r w:rsidR="1F5FAABD" w:rsidRPr="3936CA16">
        <w:rPr>
          <w:rFonts w:ascii="Arial" w:hAnsi="Arial" w:cs="Arial"/>
          <w:sz w:val="24"/>
          <w:szCs w:val="24"/>
        </w:rPr>
        <w:t>phonemic, semantic or world level to focus on comprehension</w:t>
      </w:r>
      <w:r w:rsidR="3AFB4D0E" w:rsidRPr="3936CA16">
        <w:rPr>
          <w:rFonts w:ascii="Arial" w:hAnsi="Arial" w:cs="Arial"/>
          <w:sz w:val="24"/>
          <w:szCs w:val="24"/>
        </w:rPr>
        <w:t>’</w:t>
      </w:r>
      <w:r w:rsidR="254466EB" w:rsidRPr="3824FC63">
        <w:rPr>
          <w:rFonts w:ascii="Arial" w:hAnsi="Arial" w:cs="Arial"/>
          <w:sz w:val="24"/>
          <w:szCs w:val="24"/>
        </w:rPr>
        <w:t xml:space="preserve">. This is why we are passionate about promoting reading and ensuring that </w:t>
      </w:r>
      <w:r w:rsidR="1AA10109" w:rsidRPr="13C92335">
        <w:rPr>
          <w:rFonts w:ascii="Arial" w:hAnsi="Arial" w:cs="Arial"/>
          <w:sz w:val="24"/>
          <w:szCs w:val="24"/>
        </w:rPr>
        <w:t>reading is</w:t>
      </w:r>
      <w:r w:rsidR="51A55123" w:rsidRPr="13C92335">
        <w:rPr>
          <w:rFonts w:ascii="Arial" w:hAnsi="Arial" w:cs="Arial"/>
          <w:sz w:val="24"/>
          <w:szCs w:val="24"/>
        </w:rPr>
        <w:t>,</w:t>
      </w:r>
      <w:r w:rsidR="1AA10109" w:rsidRPr="13C92335">
        <w:rPr>
          <w:rFonts w:ascii="Arial" w:hAnsi="Arial" w:cs="Arial"/>
          <w:sz w:val="24"/>
          <w:szCs w:val="24"/>
        </w:rPr>
        <w:t xml:space="preserve"> ‘prioritised to allow pupils </w:t>
      </w:r>
      <w:r w:rsidR="7F529A4D" w:rsidRPr="13C92335">
        <w:rPr>
          <w:rFonts w:ascii="Arial" w:hAnsi="Arial" w:cs="Arial"/>
          <w:sz w:val="24"/>
          <w:szCs w:val="24"/>
        </w:rPr>
        <w:t>to access the full curriculum offer (Ofsted 2019).</w:t>
      </w:r>
    </w:p>
    <w:p w14:paraId="370C83F7" w14:textId="77777777" w:rsidR="00A15AE5" w:rsidRDefault="00A15AE5" w:rsidP="00C31E96">
      <w:pPr>
        <w:tabs>
          <w:tab w:val="left" w:pos="2674"/>
        </w:tabs>
        <w:rPr>
          <w:rFonts w:ascii="Arial" w:hAnsi="Arial" w:cs="Arial"/>
          <w:sz w:val="24"/>
          <w:szCs w:val="24"/>
        </w:rPr>
      </w:pPr>
    </w:p>
    <w:p w14:paraId="6D849F30" w14:textId="1EB8EA98" w:rsidR="00C31E96" w:rsidRDefault="00C31E96" w:rsidP="00C31E96">
      <w:pPr>
        <w:tabs>
          <w:tab w:val="left" w:pos="2674"/>
        </w:tabs>
        <w:rPr>
          <w:rFonts w:ascii="Arial" w:hAnsi="Arial" w:cs="Arial"/>
          <w:b/>
          <w:sz w:val="32"/>
          <w:szCs w:val="32"/>
        </w:rPr>
      </w:pPr>
      <w:r w:rsidRPr="778241AF">
        <w:rPr>
          <w:rFonts w:ascii="Arial" w:hAnsi="Arial" w:cs="Arial"/>
          <w:b/>
          <w:sz w:val="32"/>
          <w:szCs w:val="32"/>
        </w:rPr>
        <w:t>KS3, 4 and 5 SEND Provision</w:t>
      </w:r>
    </w:p>
    <w:p w14:paraId="43CCF342" w14:textId="762F5DCA" w:rsidR="00C31E96" w:rsidRPr="00C31E96" w:rsidRDefault="00C31E96" w:rsidP="757264FC">
      <w:pPr>
        <w:tabs>
          <w:tab w:val="left" w:pos="2674"/>
        </w:tabs>
        <w:rPr>
          <w:rFonts w:ascii="Arial" w:hAnsi="Arial" w:cs="Arial"/>
          <w:sz w:val="24"/>
          <w:szCs w:val="24"/>
        </w:rPr>
      </w:pPr>
      <w:r w:rsidRPr="778241AF">
        <w:rPr>
          <w:rFonts w:ascii="Arial" w:hAnsi="Arial" w:cs="Arial"/>
          <w:sz w:val="24"/>
          <w:szCs w:val="24"/>
        </w:rPr>
        <w:t xml:space="preserve">Curriculum 2021 continues to build upon providing an equity of opportunity for all students including those identified as having SEND. This incorporates our Core offer and our EEP. </w:t>
      </w:r>
      <w:r w:rsidRPr="6A47CA6A">
        <w:rPr>
          <w:rFonts w:ascii="Arial" w:hAnsi="Arial" w:cs="Arial"/>
          <w:sz w:val="24"/>
          <w:szCs w:val="24"/>
        </w:rPr>
        <w:t xml:space="preserve">Our strategy links to the current Academy SEND offer as detailed on our website, and our Nottinghamshire SEND local offer </w:t>
      </w:r>
      <w:r w:rsidRPr="6A47CA6A">
        <w:rPr>
          <w:rFonts w:ascii="Arial" w:hAnsi="Arial" w:cs="Arial"/>
          <w:sz w:val="16"/>
          <w:szCs w:val="16"/>
        </w:rPr>
        <w:t>(</w:t>
      </w:r>
      <w:hyperlink r:id="rId12">
        <w:r w:rsidRPr="6A47CA6A">
          <w:rPr>
            <w:rStyle w:val="Hyperlink"/>
            <w:rFonts w:ascii="Arial" w:hAnsi="Arial" w:cs="Arial"/>
            <w:sz w:val="16"/>
            <w:szCs w:val="16"/>
          </w:rPr>
          <w:t>https://www.nottshelpyourself.org.uk/kb5/nottinghamshire/directory/localoffer.page?newdirectorychannel=9</w:t>
        </w:r>
      </w:hyperlink>
      <w:r w:rsidRPr="6A47CA6A">
        <w:rPr>
          <w:rFonts w:ascii="Arial" w:hAnsi="Arial" w:cs="Arial"/>
          <w:sz w:val="16"/>
          <w:szCs w:val="16"/>
        </w:rPr>
        <w:t xml:space="preserve">). </w:t>
      </w:r>
    </w:p>
    <w:p w14:paraId="52A1A80D" w14:textId="77777777" w:rsidR="00A15AE5" w:rsidRDefault="00A15AE5" w:rsidP="757264FC">
      <w:pPr>
        <w:tabs>
          <w:tab w:val="left" w:pos="2674"/>
        </w:tabs>
        <w:rPr>
          <w:rFonts w:ascii="Arial" w:hAnsi="Arial" w:cs="Arial"/>
          <w:b/>
          <w:sz w:val="32"/>
          <w:szCs w:val="32"/>
        </w:rPr>
      </w:pPr>
    </w:p>
    <w:p w14:paraId="3348E17F" w14:textId="41EA3FE2" w:rsidR="47AABDA5" w:rsidRDefault="00A15AE5" w:rsidP="757264FC">
      <w:pPr>
        <w:tabs>
          <w:tab w:val="left" w:pos="2674"/>
        </w:tabs>
        <w:rPr>
          <w:rFonts w:ascii="Arial" w:hAnsi="Arial" w:cs="Arial"/>
          <w:b/>
          <w:sz w:val="32"/>
          <w:szCs w:val="32"/>
        </w:rPr>
      </w:pPr>
      <w:r>
        <w:rPr>
          <w:rFonts w:ascii="Arial" w:hAnsi="Arial" w:cs="Arial"/>
          <w:b/>
          <w:sz w:val="32"/>
          <w:szCs w:val="32"/>
        </w:rPr>
        <w:t>S</w:t>
      </w:r>
      <w:r w:rsidR="47AABDA5" w:rsidRPr="0257C543">
        <w:rPr>
          <w:rFonts w:ascii="Arial" w:hAnsi="Arial" w:cs="Arial"/>
          <w:b/>
          <w:sz w:val="32"/>
          <w:szCs w:val="32"/>
        </w:rPr>
        <w:t xml:space="preserve">pecialist Support </w:t>
      </w:r>
      <w:r>
        <w:rPr>
          <w:rFonts w:ascii="Arial" w:hAnsi="Arial" w:cs="Arial"/>
          <w:b/>
          <w:sz w:val="32"/>
          <w:szCs w:val="32"/>
        </w:rPr>
        <w:t>Faculty</w:t>
      </w:r>
    </w:p>
    <w:p w14:paraId="62FA51ED" w14:textId="1201AE29" w:rsidR="00185AC3" w:rsidRPr="00185AC3" w:rsidRDefault="3A99D56F" w:rsidP="757264FC">
      <w:pPr>
        <w:tabs>
          <w:tab w:val="left" w:pos="2674"/>
        </w:tabs>
        <w:rPr>
          <w:rFonts w:ascii="Arial" w:hAnsi="Arial" w:cs="Arial"/>
          <w:sz w:val="24"/>
          <w:szCs w:val="24"/>
        </w:rPr>
      </w:pPr>
      <w:r w:rsidRPr="0257C543">
        <w:rPr>
          <w:rFonts w:ascii="Arial" w:hAnsi="Arial" w:cs="Arial"/>
          <w:sz w:val="24"/>
          <w:szCs w:val="24"/>
        </w:rPr>
        <w:t>At TDA, we are passionate about inclusivity and ensuring that all our young people are</w:t>
      </w:r>
      <w:r w:rsidR="4E115409" w:rsidRPr="0257C543">
        <w:rPr>
          <w:rFonts w:ascii="Arial" w:hAnsi="Arial" w:cs="Arial"/>
          <w:sz w:val="24"/>
          <w:szCs w:val="24"/>
        </w:rPr>
        <w:t xml:space="preserve"> all equipped with the skills and support to acc</w:t>
      </w:r>
      <w:r w:rsidRPr="0257C543">
        <w:rPr>
          <w:rFonts w:ascii="Arial" w:hAnsi="Arial" w:cs="Arial"/>
          <w:sz w:val="24"/>
          <w:szCs w:val="24"/>
        </w:rPr>
        <w:t xml:space="preserve">ess our mainstream provision. We understand that some young people have </w:t>
      </w:r>
      <w:r w:rsidR="74606AF2" w:rsidRPr="0257C543">
        <w:rPr>
          <w:rFonts w:ascii="Arial" w:hAnsi="Arial" w:cs="Arial"/>
          <w:sz w:val="24"/>
          <w:szCs w:val="24"/>
        </w:rPr>
        <w:t xml:space="preserve">behavioural </w:t>
      </w:r>
      <w:r w:rsidRPr="0257C543">
        <w:rPr>
          <w:rFonts w:ascii="Arial" w:hAnsi="Arial" w:cs="Arial"/>
          <w:sz w:val="24"/>
          <w:szCs w:val="24"/>
        </w:rPr>
        <w:t>barriers to this</w:t>
      </w:r>
      <w:r w:rsidR="31C0E4AE" w:rsidRPr="0257C543">
        <w:rPr>
          <w:rFonts w:ascii="Arial" w:hAnsi="Arial" w:cs="Arial"/>
          <w:sz w:val="24"/>
          <w:szCs w:val="24"/>
        </w:rPr>
        <w:t>, so to overcome these, we will offer a</w:t>
      </w:r>
      <w:r w:rsidRPr="0257C543">
        <w:rPr>
          <w:rFonts w:ascii="Arial" w:hAnsi="Arial" w:cs="Arial"/>
          <w:sz w:val="24"/>
          <w:szCs w:val="24"/>
        </w:rPr>
        <w:t xml:space="preserve"> </w:t>
      </w:r>
      <w:r w:rsidR="524384AB" w:rsidRPr="0257C543">
        <w:rPr>
          <w:rFonts w:ascii="Arial" w:hAnsi="Arial" w:cs="Arial"/>
          <w:sz w:val="24"/>
          <w:szCs w:val="24"/>
        </w:rPr>
        <w:t xml:space="preserve">KS4 </w:t>
      </w:r>
      <w:r w:rsidR="6ACFB864" w:rsidRPr="0257C543">
        <w:rPr>
          <w:rFonts w:ascii="Arial" w:hAnsi="Arial" w:cs="Arial"/>
          <w:sz w:val="24"/>
          <w:szCs w:val="24"/>
        </w:rPr>
        <w:t xml:space="preserve">&amp; </w:t>
      </w:r>
      <w:r w:rsidR="524384AB" w:rsidRPr="0257C543">
        <w:rPr>
          <w:rFonts w:ascii="Arial" w:hAnsi="Arial" w:cs="Arial"/>
          <w:sz w:val="24"/>
          <w:szCs w:val="24"/>
        </w:rPr>
        <w:t xml:space="preserve">KS3 </w:t>
      </w:r>
      <w:r w:rsidR="5E3DEF55" w:rsidRPr="0257C543">
        <w:rPr>
          <w:rFonts w:ascii="Arial" w:hAnsi="Arial" w:cs="Arial"/>
          <w:sz w:val="24"/>
          <w:szCs w:val="24"/>
        </w:rPr>
        <w:t>‘</w:t>
      </w:r>
      <w:r w:rsidR="00185AC3" w:rsidRPr="0257C543">
        <w:rPr>
          <w:rFonts w:ascii="Arial" w:hAnsi="Arial" w:cs="Arial"/>
          <w:sz w:val="24"/>
          <w:szCs w:val="24"/>
        </w:rPr>
        <w:t xml:space="preserve">Specialist Support </w:t>
      </w:r>
      <w:r w:rsidR="2FD5E245" w:rsidRPr="0257C543">
        <w:rPr>
          <w:rFonts w:ascii="Arial" w:hAnsi="Arial" w:cs="Arial"/>
          <w:sz w:val="24"/>
          <w:szCs w:val="24"/>
        </w:rPr>
        <w:t>Unit</w:t>
      </w:r>
      <w:r w:rsidR="176BEA42" w:rsidRPr="0257C543">
        <w:rPr>
          <w:rFonts w:ascii="Arial" w:hAnsi="Arial" w:cs="Arial"/>
          <w:sz w:val="24"/>
          <w:szCs w:val="24"/>
        </w:rPr>
        <w:t>’</w:t>
      </w:r>
      <w:r w:rsidR="6CD80D89" w:rsidRPr="0257C543">
        <w:rPr>
          <w:rFonts w:ascii="Arial" w:hAnsi="Arial" w:cs="Arial"/>
          <w:sz w:val="24"/>
          <w:szCs w:val="24"/>
        </w:rPr>
        <w:t xml:space="preserve"> </w:t>
      </w:r>
      <w:r w:rsidR="70B0FE07" w:rsidRPr="0257C543">
        <w:rPr>
          <w:rFonts w:ascii="Arial" w:hAnsi="Arial" w:cs="Arial"/>
          <w:sz w:val="24"/>
          <w:szCs w:val="24"/>
        </w:rPr>
        <w:t>where</w:t>
      </w:r>
      <w:r w:rsidR="006A472F">
        <w:rPr>
          <w:rFonts w:ascii="Arial" w:hAnsi="Arial" w:cs="Arial"/>
          <w:sz w:val="24"/>
          <w:szCs w:val="24"/>
        </w:rPr>
        <w:t xml:space="preserve"> time-limited,</w:t>
      </w:r>
      <w:r w:rsidR="70B0FE07" w:rsidRPr="0257C543">
        <w:rPr>
          <w:rFonts w:ascii="Arial" w:hAnsi="Arial" w:cs="Arial"/>
          <w:sz w:val="24"/>
          <w:szCs w:val="24"/>
        </w:rPr>
        <w:t xml:space="preserve"> </w:t>
      </w:r>
      <w:r w:rsidR="6CD80D89" w:rsidRPr="0257C543">
        <w:rPr>
          <w:rFonts w:ascii="Arial" w:hAnsi="Arial" w:cs="Arial"/>
          <w:sz w:val="24"/>
          <w:szCs w:val="24"/>
        </w:rPr>
        <w:t xml:space="preserve">highly </w:t>
      </w:r>
      <w:r w:rsidR="00A36907" w:rsidRPr="0257C543">
        <w:rPr>
          <w:rFonts w:ascii="Arial" w:hAnsi="Arial" w:cs="Arial"/>
          <w:sz w:val="24"/>
          <w:szCs w:val="24"/>
        </w:rPr>
        <w:t>specialised,</w:t>
      </w:r>
      <w:r w:rsidR="6D962AFD" w:rsidRPr="0257C543">
        <w:rPr>
          <w:rFonts w:ascii="Arial" w:hAnsi="Arial" w:cs="Arial"/>
          <w:sz w:val="24"/>
          <w:szCs w:val="24"/>
        </w:rPr>
        <w:t xml:space="preserve"> and </w:t>
      </w:r>
      <w:r w:rsidR="6CD80D89" w:rsidRPr="0257C543">
        <w:rPr>
          <w:rFonts w:ascii="Arial" w:hAnsi="Arial" w:cs="Arial"/>
          <w:sz w:val="24"/>
          <w:szCs w:val="24"/>
        </w:rPr>
        <w:t xml:space="preserve">bespoke </w:t>
      </w:r>
      <w:r w:rsidR="4FFC17B8" w:rsidRPr="0257C543">
        <w:rPr>
          <w:rFonts w:ascii="Arial" w:hAnsi="Arial" w:cs="Arial"/>
          <w:sz w:val="24"/>
          <w:szCs w:val="24"/>
        </w:rPr>
        <w:t>interventions will be put in place to ensure that young people access the support they need. These interventions will fall into the academic and the pastoral, details of which are included below.</w:t>
      </w:r>
      <w:r w:rsidR="4FFC17B8" w:rsidRPr="757264FC">
        <w:rPr>
          <w:rFonts w:ascii="Arial" w:hAnsi="Arial" w:cs="Arial"/>
          <w:sz w:val="24"/>
          <w:szCs w:val="24"/>
        </w:rPr>
        <w:t xml:space="preserve"> </w:t>
      </w:r>
    </w:p>
    <w:p w14:paraId="2BC8833C" w14:textId="5B232288" w:rsidR="35032AE1" w:rsidRDefault="35032AE1" w:rsidP="35032AE1">
      <w:pPr>
        <w:tabs>
          <w:tab w:val="left" w:pos="2674"/>
        </w:tabs>
        <w:rPr>
          <w:rFonts w:ascii="Arial" w:hAnsi="Arial" w:cs="Arial"/>
          <w:i/>
          <w:sz w:val="24"/>
          <w:szCs w:val="24"/>
        </w:rPr>
      </w:pPr>
    </w:p>
    <w:tbl>
      <w:tblPr>
        <w:tblStyle w:val="TableGrid"/>
        <w:tblW w:w="0" w:type="auto"/>
        <w:tblLayout w:type="fixed"/>
        <w:tblLook w:val="06A0" w:firstRow="1" w:lastRow="0" w:firstColumn="1" w:lastColumn="0" w:noHBand="1" w:noVBand="1"/>
      </w:tblPr>
      <w:tblGrid>
        <w:gridCol w:w="3668"/>
        <w:gridCol w:w="3668"/>
        <w:gridCol w:w="3668"/>
        <w:gridCol w:w="3668"/>
      </w:tblGrid>
      <w:tr w:rsidR="35032AE1" w14:paraId="09348CC9" w14:textId="77777777" w:rsidTr="35032AE1">
        <w:tc>
          <w:tcPr>
            <w:tcW w:w="7336" w:type="dxa"/>
            <w:gridSpan w:val="2"/>
          </w:tcPr>
          <w:p w14:paraId="58B66CFC" w14:textId="513F0F81" w:rsidR="4FFC17B8" w:rsidRDefault="4FFC17B8" w:rsidP="35032AE1">
            <w:pPr>
              <w:jc w:val="center"/>
              <w:rPr>
                <w:rFonts w:ascii="Arial" w:hAnsi="Arial" w:cs="Arial"/>
                <w:b/>
                <w:sz w:val="28"/>
                <w:szCs w:val="28"/>
              </w:rPr>
            </w:pPr>
            <w:r w:rsidRPr="0257C543">
              <w:rPr>
                <w:rFonts w:ascii="Arial" w:hAnsi="Arial" w:cs="Arial"/>
                <w:b/>
                <w:sz w:val="28"/>
                <w:szCs w:val="28"/>
              </w:rPr>
              <w:t>Academic support</w:t>
            </w:r>
          </w:p>
        </w:tc>
        <w:tc>
          <w:tcPr>
            <w:tcW w:w="7336" w:type="dxa"/>
            <w:gridSpan w:val="2"/>
          </w:tcPr>
          <w:p w14:paraId="7846AC25" w14:textId="698B1DD8" w:rsidR="4FFC17B8" w:rsidRDefault="4FFC17B8" w:rsidP="35032AE1">
            <w:pPr>
              <w:jc w:val="center"/>
              <w:rPr>
                <w:rFonts w:ascii="Arial" w:hAnsi="Arial" w:cs="Arial"/>
                <w:b/>
                <w:sz w:val="28"/>
                <w:szCs w:val="28"/>
              </w:rPr>
            </w:pPr>
            <w:r w:rsidRPr="0257C543">
              <w:rPr>
                <w:rFonts w:ascii="Arial" w:hAnsi="Arial" w:cs="Arial"/>
                <w:b/>
                <w:sz w:val="28"/>
                <w:szCs w:val="28"/>
              </w:rPr>
              <w:t>Pastoral Support</w:t>
            </w:r>
          </w:p>
        </w:tc>
      </w:tr>
      <w:tr w:rsidR="35032AE1" w14:paraId="7124BB0E" w14:textId="77777777" w:rsidTr="35032AE1">
        <w:tc>
          <w:tcPr>
            <w:tcW w:w="3668" w:type="dxa"/>
          </w:tcPr>
          <w:p w14:paraId="14E09889" w14:textId="0E99D95E" w:rsidR="4FFC17B8" w:rsidRDefault="4FFC17B8" w:rsidP="35032AE1">
            <w:pPr>
              <w:rPr>
                <w:rFonts w:ascii="Arial" w:hAnsi="Arial" w:cs="Arial"/>
                <w:sz w:val="24"/>
                <w:szCs w:val="24"/>
              </w:rPr>
            </w:pPr>
            <w:r w:rsidRPr="0257C543">
              <w:rPr>
                <w:rFonts w:ascii="Arial" w:hAnsi="Arial" w:cs="Arial"/>
                <w:sz w:val="24"/>
                <w:szCs w:val="24"/>
              </w:rPr>
              <w:t>Specialist lessons with teachers</w:t>
            </w:r>
          </w:p>
        </w:tc>
        <w:tc>
          <w:tcPr>
            <w:tcW w:w="3668" w:type="dxa"/>
          </w:tcPr>
          <w:p w14:paraId="3A067C46" w14:textId="1D0B1780" w:rsidR="4FFC17B8" w:rsidRDefault="4FFC17B8" w:rsidP="35032AE1">
            <w:pPr>
              <w:rPr>
                <w:rFonts w:ascii="Arial" w:hAnsi="Arial" w:cs="Arial"/>
                <w:sz w:val="24"/>
                <w:szCs w:val="24"/>
              </w:rPr>
            </w:pPr>
            <w:r w:rsidRPr="0257C543">
              <w:rPr>
                <w:rFonts w:ascii="Arial" w:hAnsi="Arial" w:cs="Arial"/>
                <w:sz w:val="24"/>
                <w:szCs w:val="24"/>
              </w:rPr>
              <w:t>1-1 or small tutoring</w:t>
            </w:r>
          </w:p>
        </w:tc>
        <w:tc>
          <w:tcPr>
            <w:tcW w:w="3668" w:type="dxa"/>
          </w:tcPr>
          <w:p w14:paraId="7A4E5EAC" w14:textId="3115E595" w:rsidR="4FFC17B8" w:rsidRDefault="4FFC17B8" w:rsidP="35032AE1">
            <w:pPr>
              <w:rPr>
                <w:rFonts w:ascii="Arial" w:hAnsi="Arial" w:cs="Arial"/>
                <w:sz w:val="24"/>
                <w:szCs w:val="24"/>
              </w:rPr>
            </w:pPr>
            <w:r w:rsidRPr="0257C543">
              <w:rPr>
                <w:rFonts w:ascii="Arial" w:hAnsi="Arial" w:cs="Arial"/>
                <w:sz w:val="24"/>
                <w:szCs w:val="24"/>
              </w:rPr>
              <w:t>Anger Management</w:t>
            </w:r>
          </w:p>
        </w:tc>
        <w:tc>
          <w:tcPr>
            <w:tcW w:w="3668" w:type="dxa"/>
          </w:tcPr>
          <w:p w14:paraId="553F3EF9" w14:textId="520B361F" w:rsidR="4FFC17B8" w:rsidRDefault="4FFC17B8" w:rsidP="35032AE1">
            <w:pPr>
              <w:rPr>
                <w:rFonts w:ascii="Arial" w:hAnsi="Arial" w:cs="Arial"/>
                <w:sz w:val="24"/>
                <w:szCs w:val="24"/>
              </w:rPr>
            </w:pPr>
            <w:r w:rsidRPr="0257C543">
              <w:rPr>
                <w:rFonts w:ascii="Arial" w:hAnsi="Arial" w:cs="Arial"/>
                <w:sz w:val="24"/>
                <w:szCs w:val="24"/>
              </w:rPr>
              <w:t>Social skills</w:t>
            </w:r>
          </w:p>
        </w:tc>
      </w:tr>
      <w:tr w:rsidR="35032AE1" w14:paraId="0F1266C3" w14:textId="77777777" w:rsidTr="35032AE1">
        <w:trPr>
          <w:trHeight w:val="300"/>
        </w:trPr>
        <w:tc>
          <w:tcPr>
            <w:tcW w:w="3668" w:type="dxa"/>
          </w:tcPr>
          <w:p w14:paraId="7A64C36A" w14:textId="5275BAEF" w:rsidR="4FFC17B8" w:rsidRDefault="4FFC17B8" w:rsidP="35032AE1">
            <w:pPr>
              <w:spacing w:line="259" w:lineRule="auto"/>
              <w:rPr>
                <w:rFonts w:ascii="Arial" w:hAnsi="Arial" w:cs="Arial"/>
                <w:sz w:val="24"/>
                <w:szCs w:val="24"/>
              </w:rPr>
            </w:pPr>
            <w:r w:rsidRPr="0257C543">
              <w:rPr>
                <w:rFonts w:ascii="Arial" w:hAnsi="Arial" w:cs="Arial"/>
                <w:sz w:val="24"/>
                <w:szCs w:val="24"/>
              </w:rPr>
              <w:t>Coursework catch-up sessions</w:t>
            </w:r>
          </w:p>
        </w:tc>
        <w:tc>
          <w:tcPr>
            <w:tcW w:w="3668" w:type="dxa"/>
          </w:tcPr>
          <w:p w14:paraId="6BB596F0" w14:textId="03A4EE31" w:rsidR="4FFC17B8" w:rsidRDefault="4FFC17B8" w:rsidP="35032AE1">
            <w:pPr>
              <w:rPr>
                <w:rFonts w:ascii="Arial" w:hAnsi="Arial" w:cs="Arial"/>
                <w:sz w:val="24"/>
                <w:szCs w:val="24"/>
              </w:rPr>
            </w:pPr>
            <w:r w:rsidRPr="0257C543">
              <w:rPr>
                <w:rFonts w:ascii="Arial" w:hAnsi="Arial" w:cs="Arial"/>
                <w:sz w:val="24"/>
                <w:szCs w:val="24"/>
              </w:rPr>
              <w:t>Revision sessions</w:t>
            </w:r>
          </w:p>
        </w:tc>
        <w:tc>
          <w:tcPr>
            <w:tcW w:w="3668" w:type="dxa"/>
          </w:tcPr>
          <w:p w14:paraId="6C808A1A" w14:textId="051B8C47" w:rsidR="4FFC17B8" w:rsidRDefault="4FFC17B8" w:rsidP="35032AE1">
            <w:pPr>
              <w:rPr>
                <w:rFonts w:ascii="Arial" w:hAnsi="Arial" w:cs="Arial"/>
                <w:sz w:val="24"/>
                <w:szCs w:val="24"/>
              </w:rPr>
            </w:pPr>
            <w:r w:rsidRPr="0257C543">
              <w:rPr>
                <w:rFonts w:ascii="Arial" w:hAnsi="Arial" w:cs="Arial"/>
                <w:sz w:val="24"/>
                <w:szCs w:val="24"/>
              </w:rPr>
              <w:t>Wellbeing</w:t>
            </w:r>
            <w:r w:rsidRPr="35032AE1">
              <w:rPr>
                <w:rFonts w:ascii="Arial" w:hAnsi="Arial" w:cs="Arial"/>
                <w:sz w:val="24"/>
                <w:szCs w:val="24"/>
              </w:rPr>
              <w:t xml:space="preserve"> </w:t>
            </w:r>
          </w:p>
        </w:tc>
        <w:tc>
          <w:tcPr>
            <w:tcW w:w="3668" w:type="dxa"/>
          </w:tcPr>
          <w:p w14:paraId="71D6ABE1" w14:textId="354FF646" w:rsidR="293A2FE9" w:rsidRDefault="293A2FE9" w:rsidP="35032AE1">
            <w:pPr>
              <w:rPr>
                <w:rFonts w:ascii="Arial" w:hAnsi="Arial" w:cs="Arial"/>
                <w:sz w:val="24"/>
                <w:szCs w:val="24"/>
              </w:rPr>
            </w:pPr>
            <w:r w:rsidRPr="0257C543">
              <w:rPr>
                <w:rFonts w:ascii="Arial" w:hAnsi="Arial" w:cs="Arial"/>
                <w:sz w:val="24"/>
                <w:szCs w:val="24"/>
              </w:rPr>
              <w:t>Coaching and Mentoring</w:t>
            </w:r>
            <w:r w:rsidRPr="35032AE1">
              <w:rPr>
                <w:rFonts w:ascii="Arial" w:hAnsi="Arial" w:cs="Arial"/>
                <w:sz w:val="24"/>
                <w:szCs w:val="24"/>
              </w:rPr>
              <w:t xml:space="preserve"> </w:t>
            </w:r>
          </w:p>
        </w:tc>
      </w:tr>
      <w:tr w:rsidR="35032AE1" w14:paraId="6E9ADB86" w14:textId="77777777" w:rsidTr="35032AE1">
        <w:trPr>
          <w:trHeight w:val="300"/>
        </w:trPr>
        <w:tc>
          <w:tcPr>
            <w:tcW w:w="3668" w:type="dxa"/>
          </w:tcPr>
          <w:p w14:paraId="1EE46232" w14:textId="74E819AE" w:rsidR="4FFC17B8" w:rsidRDefault="4FFC17B8" w:rsidP="35032AE1">
            <w:pPr>
              <w:rPr>
                <w:rFonts w:ascii="Arial" w:hAnsi="Arial" w:cs="Arial"/>
                <w:sz w:val="24"/>
                <w:szCs w:val="24"/>
              </w:rPr>
            </w:pPr>
            <w:r w:rsidRPr="0257C543">
              <w:rPr>
                <w:rFonts w:ascii="Arial" w:hAnsi="Arial" w:cs="Arial"/>
                <w:sz w:val="24"/>
                <w:szCs w:val="24"/>
              </w:rPr>
              <w:t>PSHCE / RE sessions</w:t>
            </w:r>
          </w:p>
          <w:p w14:paraId="1A7A2DE2" w14:textId="0F95D268" w:rsidR="35032AE1" w:rsidRDefault="35032AE1" w:rsidP="35032AE1">
            <w:pPr>
              <w:spacing w:line="259" w:lineRule="auto"/>
              <w:rPr>
                <w:rFonts w:ascii="Arial" w:hAnsi="Arial" w:cs="Arial"/>
                <w:sz w:val="24"/>
                <w:szCs w:val="24"/>
              </w:rPr>
            </w:pPr>
          </w:p>
        </w:tc>
        <w:tc>
          <w:tcPr>
            <w:tcW w:w="3668" w:type="dxa"/>
          </w:tcPr>
          <w:p w14:paraId="32315B61" w14:textId="60BC038F" w:rsidR="35032AE1" w:rsidRDefault="35032AE1" w:rsidP="35032AE1">
            <w:pPr>
              <w:rPr>
                <w:rFonts w:ascii="Arial" w:hAnsi="Arial" w:cs="Arial"/>
                <w:sz w:val="24"/>
                <w:szCs w:val="24"/>
              </w:rPr>
            </w:pPr>
          </w:p>
        </w:tc>
        <w:tc>
          <w:tcPr>
            <w:tcW w:w="3668" w:type="dxa"/>
          </w:tcPr>
          <w:p w14:paraId="21FE0546" w14:textId="6CBF1C87" w:rsidR="5652F9E9" w:rsidRDefault="5652F9E9" w:rsidP="35032AE1">
            <w:pPr>
              <w:rPr>
                <w:rFonts w:ascii="Arial" w:hAnsi="Arial" w:cs="Arial"/>
                <w:sz w:val="24"/>
                <w:szCs w:val="24"/>
              </w:rPr>
            </w:pPr>
            <w:r w:rsidRPr="0257C543">
              <w:rPr>
                <w:rFonts w:ascii="Arial" w:hAnsi="Arial" w:cs="Arial"/>
                <w:sz w:val="24"/>
                <w:szCs w:val="24"/>
              </w:rPr>
              <w:t>Behaviour support</w:t>
            </w:r>
          </w:p>
        </w:tc>
        <w:tc>
          <w:tcPr>
            <w:tcW w:w="3668" w:type="dxa"/>
          </w:tcPr>
          <w:p w14:paraId="43A63189" w14:textId="6281C1FB" w:rsidR="5652F9E9" w:rsidRDefault="5652F9E9" w:rsidP="35032AE1">
            <w:pPr>
              <w:rPr>
                <w:rFonts w:ascii="Arial" w:hAnsi="Arial" w:cs="Arial"/>
                <w:sz w:val="24"/>
                <w:szCs w:val="24"/>
              </w:rPr>
            </w:pPr>
            <w:proofErr w:type="spellStart"/>
            <w:r w:rsidRPr="0257C543">
              <w:rPr>
                <w:rFonts w:ascii="Arial" w:hAnsi="Arial" w:cs="Arial"/>
                <w:sz w:val="24"/>
                <w:szCs w:val="24"/>
              </w:rPr>
              <w:t>Theraputic</w:t>
            </w:r>
            <w:proofErr w:type="spellEnd"/>
            <w:r w:rsidRPr="0257C543">
              <w:rPr>
                <w:rFonts w:ascii="Arial" w:hAnsi="Arial" w:cs="Arial"/>
                <w:sz w:val="24"/>
                <w:szCs w:val="24"/>
              </w:rPr>
              <w:t xml:space="preserve"> work</w:t>
            </w:r>
          </w:p>
        </w:tc>
      </w:tr>
    </w:tbl>
    <w:p w14:paraId="51F650E9" w14:textId="4ABBDB35" w:rsidR="35032AE1" w:rsidRDefault="35032AE1" w:rsidP="35032AE1">
      <w:pPr>
        <w:tabs>
          <w:tab w:val="left" w:pos="2674"/>
        </w:tabs>
        <w:rPr>
          <w:rFonts w:ascii="Arial" w:hAnsi="Arial" w:cs="Arial"/>
          <w:i/>
          <w:sz w:val="24"/>
          <w:szCs w:val="24"/>
        </w:rPr>
      </w:pPr>
    </w:p>
    <w:p w14:paraId="331F91F2" w14:textId="49AD0CEF" w:rsidR="00DB1BF6" w:rsidRPr="00F101AB" w:rsidRDefault="2901D831" w:rsidP="757264FC">
      <w:pPr>
        <w:tabs>
          <w:tab w:val="left" w:pos="2674"/>
        </w:tabs>
        <w:rPr>
          <w:rFonts w:ascii="Arial" w:hAnsi="Arial" w:cs="Arial"/>
          <w:b/>
          <w:sz w:val="36"/>
          <w:szCs w:val="36"/>
        </w:rPr>
      </w:pPr>
      <w:r w:rsidRPr="757264FC">
        <w:rPr>
          <w:rFonts w:ascii="Arial" w:hAnsi="Arial" w:cs="Arial"/>
          <w:b/>
          <w:bCs/>
          <w:sz w:val="32"/>
          <w:szCs w:val="32"/>
        </w:rPr>
        <w:t xml:space="preserve">TDA </w:t>
      </w:r>
      <w:r w:rsidR="00DB1BF6" w:rsidRPr="757264FC">
        <w:rPr>
          <w:rFonts w:ascii="Arial" w:hAnsi="Arial" w:cs="Arial"/>
          <w:b/>
          <w:sz w:val="32"/>
          <w:szCs w:val="32"/>
        </w:rPr>
        <w:t xml:space="preserve">Extended Curriculum </w:t>
      </w:r>
      <w:r w:rsidR="00DB1BF6" w:rsidRPr="757264FC">
        <w:rPr>
          <w:rFonts w:ascii="Arial" w:hAnsi="Arial" w:cs="Arial"/>
          <w:b/>
          <w:bCs/>
          <w:sz w:val="32"/>
          <w:szCs w:val="32"/>
        </w:rPr>
        <w:t>E</w:t>
      </w:r>
      <w:r w:rsidR="0B0A8067" w:rsidRPr="757264FC">
        <w:rPr>
          <w:rFonts w:ascii="Arial" w:hAnsi="Arial" w:cs="Arial"/>
          <w:b/>
          <w:bCs/>
          <w:sz w:val="32"/>
          <w:szCs w:val="32"/>
        </w:rPr>
        <w:t>EP</w:t>
      </w:r>
      <w:r w:rsidR="55F8603E" w:rsidRPr="757264FC">
        <w:rPr>
          <w:rFonts w:ascii="Arial" w:hAnsi="Arial" w:cs="Arial"/>
          <w:b/>
          <w:bCs/>
          <w:sz w:val="32"/>
          <w:szCs w:val="32"/>
        </w:rPr>
        <w:t>:</w:t>
      </w:r>
      <w:r w:rsidR="00DB1BF6" w:rsidRPr="757264FC">
        <w:rPr>
          <w:rFonts w:ascii="Arial" w:hAnsi="Arial" w:cs="Arial"/>
          <w:b/>
          <w:bCs/>
          <w:sz w:val="32"/>
          <w:szCs w:val="32"/>
        </w:rPr>
        <w:t xml:space="preserve"> </w:t>
      </w:r>
      <w:r w:rsidR="00DB1BF6" w:rsidRPr="757264FC">
        <w:rPr>
          <w:rFonts w:ascii="Arial" w:hAnsi="Arial" w:cs="Arial"/>
          <w:b/>
          <w:sz w:val="32"/>
          <w:szCs w:val="32"/>
        </w:rPr>
        <w:t xml:space="preserve"> </w:t>
      </w:r>
    </w:p>
    <w:p w14:paraId="77FBA850" w14:textId="2E48B688" w:rsidR="00AF3CD2" w:rsidRPr="004B2DA1" w:rsidRDefault="00F1048D" w:rsidP="005B6E6A">
      <w:pPr>
        <w:tabs>
          <w:tab w:val="left" w:pos="2674"/>
        </w:tabs>
        <w:rPr>
          <w:rFonts w:ascii="Arial" w:hAnsi="Arial" w:cs="Arial"/>
          <w:bCs/>
          <w:sz w:val="24"/>
          <w:szCs w:val="24"/>
        </w:rPr>
      </w:pPr>
      <w:r w:rsidRPr="004B2DA1">
        <w:rPr>
          <w:rFonts w:ascii="Arial" w:hAnsi="Arial" w:cs="Arial"/>
          <w:bCs/>
          <w:sz w:val="24"/>
          <w:szCs w:val="24"/>
        </w:rPr>
        <w:t>Each y</w:t>
      </w:r>
      <w:r w:rsidR="43B603E5" w:rsidRPr="004B2DA1">
        <w:rPr>
          <w:rFonts w:ascii="Arial" w:hAnsi="Arial" w:cs="Arial"/>
          <w:bCs/>
          <w:sz w:val="24"/>
          <w:szCs w:val="24"/>
        </w:rPr>
        <w:t>ea</w:t>
      </w:r>
      <w:r w:rsidR="00BB762E" w:rsidRPr="004B2DA1">
        <w:rPr>
          <w:rFonts w:ascii="Arial" w:hAnsi="Arial" w:cs="Arial"/>
          <w:bCs/>
          <w:sz w:val="24"/>
          <w:szCs w:val="24"/>
        </w:rPr>
        <w:t>r</w:t>
      </w:r>
      <w:r w:rsidRPr="004B2DA1">
        <w:rPr>
          <w:rFonts w:ascii="Arial" w:hAnsi="Arial" w:cs="Arial"/>
          <w:bCs/>
          <w:sz w:val="24"/>
          <w:szCs w:val="24"/>
        </w:rPr>
        <w:t xml:space="preserve"> group will </w:t>
      </w:r>
      <w:r w:rsidR="00903DD5" w:rsidRPr="004B2DA1">
        <w:rPr>
          <w:rFonts w:ascii="Arial" w:hAnsi="Arial" w:cs="Arial"/>
          <w:bCs/>
          <w:sz w:val="24"/>
          <w:szCs w:val="24"/>
        </w:rPr>
        <w:t xml:space="preserve">encounter </w:t>
      </w:r>
      <w:r w:rsidR="00BB762E" w:rsidRPr="004B2DA1">
        <w:rPr>
          <w:rFonts w:ascii="Arial" w:hAnsi="Arial" w:cs="Arial"/>
          <w:bCs/>
          <w:sz w:val="24"/>
          <w:szCs w:val="24"/>
        </w:rPr>
        <w:t>three</w:t>
      </w:r>
      <w:r w:rsidRPr="004B2DA1">
        <w:rPr>
          <w:rFonts w:ascii="Arial" w:hAnsi="Arial" w:cs="Arial"/>
          <w:bCs/>
          <w:sz w:val="24"/>
          <w:szCs w:val="24"/>
        </w:rPr>
        <w:t xml:space="preserve"> </w:t>
      </w:r>
      <w:r w:rsidR="00935994" w:rsidRPr="004B2DA1">
        <w:rPr>
          <w:rFonts w:ascii="Arial" w:hAnsi="Arial" w:cs="Arial"/>
          <w:bCs/>
          <w:sz w:val="24"/>
          <w:szCs w:val="24"/>
        </w:rPr>
        <w:t>Extended Curriculum sessions each week</w:t>
      </w:r>
      <w:r w:rsidR="55C0C716" w:rsidRPr="004B2DA1">
        <w:rPr>
          <w:rFonts w:ascii="Arial" w:hAnsi="Arial" w:cs="Arial"/>
          <w:bCs/>
          <w:sz w:val="24"/>
          <w:szCs w:val="24"/>
        </w:rPr>
        <w:t>:</w:t>
      </w:r>
      <w:r w:rsidR="00935994" w:rsidRPr="004B2DA1">
        <w:rPr>
          <w:rFonts w:ascii="Arial" w:hAnsi="Arial" w:cs="Arial"/>
          <w:bCs/>
          <w:sz w:val="24"/>
          <w:szCs w:val="24"/>
        </w:rPr>
        <w:t xml:space="preserve"> Extend, Enrich, Prepare.</w:t>
      </w:r>
    </w:p>
    <w:p w14:paraId="195A73BD" w14:textId="3E16E4BD" w:rsidR="00FC750F" w:rsidRDefault="00FC750F" w:rsidP="00F1048D">
      <w:pPr>
        <w:pStyle w:val="ListParagraph"/>
        <w:tabs>
          <w:tab w:val="left" w:pos="2674"/>
        </w:tabs>
        <w:ind w:left="360"/>
        <w:rPr>
          <w:rFonts w:ascii="Arial" w:hAnsi="Arial" w:cs="Arial"/>
          <w:sz w:val="24"/>
          <w:szCs w:val="24"/>
        </w:rPr>
      </w:pPr>
    </w:p>
    <w:p w14:paraId="0AB1D663" w14:textId="0ED603BF" w:rsidR="757264FC" w:rsidRDefault="00FC750F" w:rsidP="005B6E6A">
      <w:pPr>
        <w:pStyle w:val="ListParagraph"/>
        <w:tabs>
          <w:tab w:val="left" w:pos="2674"/>
        </w:tabs>
        <w:ind w:left="0"/>
        <w:rPr>
          <w:rFonts w:ascii="Arial" w:hAnsi="Arial" w:cs="Arial"/>
          <w:sz w:val="24"/>
          <w:szCs w:val="24"/>
        </w:rPr>
      </w:pPr>
      <w:r w:rsidRPr="497F1C7C">
        <w:rPr>
          <w:rFonts w:ascii="Arial" w:hAnsi="Arial" w:cs="Arial"/>
          <w:b/>
          <w:bCs/>
          <w:sz w:val="28"/>
          <w:szCs w:val="28"/>
        </w:rPr>
        <w:t>Extend:</w:t>
      </w:r>
      <w:r w:rsidRPr="497F1C7C">
        <w:rPr>
          <w:rFonts w:ascii="Arial" w:hAnsi="Arial" w:cs="Arial"/>
          <w:sz w:val="24"/>
          <w:szCs w:val="24"/>
        </w:rPr>
        <w:t xml:space="preserve"> </w:t>
      </w:r>
      <w:r w:rsidR="00EB6FDE" w:rsidRPr="19E724E4">
        <w:rPr>
          <w:rFonts w:ascii="Arial" w:hAnsi="Arial" w:cs="Arial"/>
          <w:sz w:val="24"/>
          <w:szCs w:val="24"/>
        </w:rPr>
        <w:t>These are year</w:t>
      </w:r>
      <w:r w:rsidR="009C7C0B" w:rsidRPr="19E724E4">
        <w:rPr>
          <w:rFonts w:ascii="Arial" w:hAnsi="Arial" w:cs="Arial"/>
          <w:sz w:val="24"/>
          <w:szCs w:val="24"/>
        </w:rPr>
        <w:t>-</w:t>
      </w:r>
      <w:r w:rsidR="00EB6FDE" w:rsidRPr="19E724E4">
        <w:rPr>
          <w:rFonts w:ascii="Arial" w:hAnsi="Arial" w:cs="Arial"/>
          <w:sz w:val="24"/>
          <w:szCs w:val="24"/>
        </w:rPr>
        <w:t xml:space="preserve">long activities which allow students to </w:t>
      </w:r>
      <w:r w:rsidR="00A64352" w:rsidRPr="19E724E4">
        <w:rPr>
          <w:rFonts w:ascii="Arial" w:hAnsi="Arial" w:cs="Arial"/>
          <w:sz w:val="24"/>
          <w:szCs w:val="24"/>
        </w:rPr>
        <w:t xml:space="preserve">complete an extended activity </w:t>
      </w:r>
      <w:r w:rsidR="1C1F94F7" w:rsidRPr="19E724E4">
        <w:rPr>
          <w:rFonts w:ascii="Arial" w:hAnsi="Arial" w:cs="Arial"/>
          <w:sz w:val="24"/>
          <w:szCs w:val="24"/>
        </w:rPr>
        <w:t xml:space="preserve">in one particular area. These activities allow our young people to focus on a specific talent or interest in detail, demonstrating </w:t>
      </w:r>
      <w:r w:rsidR="6D4950A6" w:rsidRPr="19E724E4">
        <w:rPr>
          <w:rFonts w:ascii="Arial" w:hAnsi="Arial" w:cs="Arial"/>
          <w:sz w:val="24"/>
          <w:szCs w:val="24"/>
        </w:rPr>
        <w:t>a clear commitment and linking to our value of Integrity</w:t>
      </w:r>
      <w:r w:rsidR="655DBC76" w:rsidRPr="757264FC">
        <w:rPr>
          <w:rFonts w:ascii="Arial" w:hAnsi="Arial" w:cs="Arial"/>
          <w:sz w:val="24"/>
          <w:szCs w:val="24"/>
        </w:rPr>
        <w:t xml:space="preserve"> </w:t>
      </w:r>
    </w:p>
    <w:p w14:paraId="61D3C776" w14:textId="77777777" w:rsidR="005B6E6A" w:rsidRPr="005B6E6A" w:rsidRDefault="005B6E6A" w:rsidP="005B6E6A">
      <w:pPr>
        <w:pStyle w:val="ListParagraph"/>
        <w:tabs>
          <w:tab w:val="left" w:pos="2674"/>
        </w:tabs>
        <w:ind w:left="0"/>
        <w:rPr>
          <w:rFonts w:ascii="Arial" w:hAnsi="Arial" w:cs="Arial"/>
          <w:sz w:val="24"/>
          <w:szCs w:val="24"/>
        </w:rPr>
      </w:pPr>
    </w:p>
    <w:p w14:paraId="23F19DC6" w14:textId="7CE7289C" w:rsidR="757264FC" w:rsidRDefault="00FC750F" w:rsidP="000134B7">
      <w:pPr>
        <w:pStyle w:val="ListParagraph"/>
        <w:tabs>
          <w:tab w:val="left" w:pos="2674"/>
        </w:tabs>
        <w:ind w:left="0"/>
        <w:rPr>
          <w:rFonts w:ascii="Arial" w:hAnsi="Arial" w:cs="Arial"/>
          <w:sz w:val="24"/>
          <w:szCs w:val="24"/>
        </w:rPr>
      </w:pPr>
      <w:r w:rsidRPr="42155E87">
        <w:rPr>
          <w:rFonts w:ascii="Arial" w:hAnsi="Arial" w:cs="Arial"/>
          <w:b/>
          <w:bCs/>
          <w:sz w:val="28"/>
          <w:szCs w:val="28"/>
        </w:rPr>
        <w:t>Enric</w:t>
      </w:r>
      <w:r w:rsidR="005C206E" w:rsidRPr="42155E87">
        <w:rPr>
          <w:rFonts w:ascii="Arial" w:hAnsi="Arial" w:cs="Arial"/>
          <w:b/>
          <w:bCs/>
          <w:sz w:val="28"/>
          <w:szCs w:val="28"/>
        </w:rPr>
        <w:t>h</w:t>
      </w:r>
      <w:r w:rsidR="41EB98B6" w:rsidRPr="42155E87">
        <w:rPr>
          <w:rFonts w:ascii="Arial" w:hAnsi="Arial" w:cs="Arial"/>
          <w:b/>
          <w:bCs/>
          <w:sz w:val="28"/>
          <w:szCs w:val="28"/>
        </w:rPr>
        <w:t>:</w:t>
      </w:r>
      <w:r w:rsidR="000454BC" w:rsidRPr="42155E87">
        <w:rPr>
          <w:rFonts w:ascii="Arial" w:hAnsi="Arial" w:cs="Arial"/>
          <w:sz w:val="24"/>
          <w:szCs w:val="24"/>
        </w:rPr>
        <w:t xml:space="preserve"> </w:t>
      </w:r>
      <w:r w:rsidR="741EAFB4" w:rsidRPr="42155E87">
        <w:rPr>
          <w:rFonts w:ascii="Arial" w:hAnsi="Arial" w:cs="Arial"/>
          <w:sz w:val="24"/>
          <w:szCs w:val="24"/>
        </w:rPr>
        <w:t xml:space="preserve">These are shorter </w:t>
      </w:r>
      <w:r w:rsidR="5ED4D4AB" w:rsidRPr="1F0225A2">
        <w:rPr>
          <w:rFonts w:ascii="Arial" w:hAnsi="Arial" w:cs="Arial"/>
          <w:sz w:val="24"/>
          <w:szCs w:val="24"/>
        </w:rPr>
        <w:t>activities</w:t>
      </w:r>
      <w:r w:rsidR="741EAFB4" w:rsidRPr="42155E87">
        <w:rPr>
          <w:rFonts w:ascii="Arial" w:hAnsi="Arial" w:cs="Arial"/>
          <w:sz w:val="24"/>
          <w:szCs w:val="24"/>
        </w:rPr>
        <w:t xml:space="preserve"> designed to link </w:t>
      </w:r>
      <w:r w:rsidR="741EAFB4" w:rsidRPr="189E72C2">
        <w:rPr>
          <w:rFonts w:ascii="Arial" w:hAnsi="Arial" w:cs="Arial"/>
          <w:sz w:val="24"/>
          <w:szCs w:val="24"/>
        </w:rPr>
        <w:t>into</w:t>
      </w:r>
      <w:r w:rsidR="741EAFB4" w:rsidRPr="42155E87">
        <w:rPr>
          <w:rFonts w:ascii="Arial" w:hAnsi="Arial" w:cs="Arial"/>
          <w:sz w:val="24"/>
          <w:szCs w:val="24"/>
        </w:rPr>
        <w:t xml:space="preserve"> each of our particular </w:t>
      </w:r>
      <w:r w:rsidR="741EAFB4" w:rsidRPr="14BFDA85">
        <w:rPr>
          <w:rFonts w:ascii="Arial" w:hAnsi="Arial" w:cs="Arial"/>
          <w:sz w:val="24"/>
          <w:szCs w:val="24"/>
        </w:rPr>
        <w:t xml:space="preserve">enrichment </w:t>
      </w:r>
      <w:r w:rsidR="49B60C6D" w:rsidRPr="34A45274">
        <w:rPr>
          <w:rFonts w:ascii="Arial" w:hAnsi="Arial" w:cs="Arial"/>
          <w:sz w:val="24"/>
          <w:szCs w:val="24"/>
        </w:rPr>
        <w:t>st</w:t>
      </w:r>
      <w:r w:rsidR="1EBAE3E7" w:rsidRPr="34A45274">
        <w:rPr>
          <w:rFonts w:ascii="Arial" w:hAnsi="Arial" w:cs="Arial"/>
          <w:sz w:val="24"/>
          <w:szCs w:val="24"/>
        </w:rPr>
        <w:t>ra</w:t>
      </w:r>
      <w:r w:rsidR="49B60C6D" w:rsidRPr="34A45274">
        <w:rPr>
          <w:rFonts w:ascii="Arial" w:hAnsi="Arial" w:cs="Arial"/>
          <w:sz w:val="24"/>
          <w:szCs w:val="24"/>
        </w:rPr>
        <w:t>nds</w:t>
      </w:r>
      <w:r w:rsidR="49B60C6D" w:rsidRPr="0C72C709">
        <w:rPr>
          <w:rFonts w:ascii="Arial" w:hAnsi="Arial" w:cs="Arial"/>
          <w:sz w:val="24"/>
          <w:szCs w:val="24"/>
        </w:rPr>
        <w:t xml:space="preserve"> </w:t>
      </w:r>
      <w:r w:rsidR="741EAFB4" w:rsidRPr="14BFDA85">
        <w:rPr>
          <w:rFonts w:ascii="Arial" w:hAnsi="Arial" w:cs="Arial"/>
          <w:sz w:val="24"/>
          <w:szCs w:val="24"/>
        </w:rPr>
        <w:t xml:space="preserve">which we believe are essential attributes of happy and successful young </w:t>
      </w:r>
      <w:r w:rsidR="741EAFB4" w:rsidRPr="1362A81F">
        <w:rPr>
          <w:rFonts w:ascii="Arial" w:hAnsi="Arial" w:cs="Arial"/>
          <w:sz w:val="24"/>
          <w:szCs w:val="24"/>
        </w:rPr>
        <w:t xml:space="preserve">people, who will go on to live </w:t>
      </w:r>
      <w:r w:rsidR="741EAFB4" w:rsidRPr="1ED819C4">
        <w:rPr>
          <w:rFonts w:ascii="Arial" w:hAnsi="Arial" w:cs="Arial"/>
          <w:sz w:val="24"/>
          <w:szCs w:val="24"/>
        </w:rPr>
        <w:t>happy and su</w:t>
      </w:r>
      <w:r w:rsidR="0F635640" w:rsidRPr="1ED819C4">
        <w:rPr>
          <w:rFonts w:ascii="Arial" w:hAnsi="Arial" w:cs="Arial"/>
          <w:sz w:val="24"/>
          <w:szCs w:val="24"/>
        </w:rPr>
        <w:t xml:space="preserve">ccessful lives. </w:t>
      </w:r>
    </w:p>
    <w:p w14:paraId="4B0DF503" w14:textId="77777777" w:rsidR="000134B7" w:rsidRDefault="000134B7" w:rsidP="000134B7">
      <w:pPr>
        <w:pStyle w:val="ListParagraph"/>
        <w:tabs>
          <w:tab w:val="left" w:pos="2674"/>
        </w:tabs>
        <w:ind w:left="0"/>
        <w:rPr>
          <w:rFonts w:ascii="Arial" w:hAnsi="Arial" w:cs="Arial"/>
          <w:sz w:val="24"/>
          <w:szCs w:val="24"/>
        </w:rPr>
      </w:pPr>
    </w:p>
    <w:p w14:paraId="4D88EBCF" w14:textId="717D562B" w:rsidR="007C0C61" w:rsidRDefault="0293C8A5" w:rsidP="000134B7">
      <w:pPr>
        <w:pStyle w:val="ListParagraph"/>
        <w:tabs>
          <w:tab w:val="left" w:pos="2674"/>
        </w:tabs>
        <w:ind w:left="0"/>
        <w:rPr>
          <w:rFonts w:ascii="Arial" w:hAnsi="Arial" w:cs="Arial"/>
          <w:sz w:val="24"/>
          <w:szCs w:val="24"/>
        </w:rPr>
      </w:pPr>
      <w:r w:rsidRPr="757264FC">
        <w:rPr>
          <w:rFonts w:ascii="Arial" w:hAnsi="Arial" w:cs="Arial"/>
          <w:b/>
          <w:bCs/>
          <w:sz w:val="28"/>
          <w:szCs w:val="28"/>
        </w:rPr>
        <w:t>P</w:t>
      </w:r>
      <w:r w:rsidR="005C206E" w:rsidRPr="757264FC">
        <w:rPr>
          <w:rFonts w:ascii="Arial" w:hAnsi="Arial" w:cs="Arial"/>
          <w:b/>
          <w:bCs/>
          <w:sz w:val="28"/>
          <w:szCs w:val="28"/>
        </w:rPr>
        <w:t>repare</w:t>
      </w:r>
      <w:r w:rsidR="5E8DE3E2" w:rsidRPr="757264FC">
        <w:rPr>
          <w:rFonts w:ascii="Arial" w:hAnsi="Arial" w:cs="Arial"/>
          <w:b/>
          <w:bCs/>
          <w:sz w:val="28"/>
          <w:szCs w:val="28"/>
        </w:rPr>
        <w:t>:</w:t>
      </w:r>
      <w:r w:rsidR="000454BC">
        <w:rPr>
          <w:rFonts w:ascii="Arial" w:hAnsi="Arial" w:cs="Arial"/>
          <w:sz w:val="24"/>
          <w:szCs w:val="24"/>
        </w:rPr>
        <w:t xml:space="preserve"> Students are guided to a P</w:t>
      </w:r>
      <w:r w:rsidR="5E8DE3E2" w:rsidRPr="757264FC">
        <w:rPr>
          <w:rFonts w:ascii="Arial" w:hAnsi="Arial" w:cs="Arial"/>
          <w:sz w:val="24"/>
          <w:szCs w:val="24"/>
        </w:rPr>
        <w:t xml:space="preserve">repare </w:t>
      </w:r>
      <w:r w:rsidR="000454BC" w:rsidRPr="757264FC">
        <w:rPr>
          <w:rFonts w:ascii="Arial" w:hAnsi="Arial" w:cs="Arial"/>
          <w:sz w:val="24"/>
          <w:szCs w:val="24"/>
        </w:rPr>
        <w:t>activity that</w:t>
      </w:r>
      <w:r w:rsidR="5E8DE3E2" w:rsidRPr="757264FC">
        <w:rPr>
          <w:rFonts w:ascii="Arial" w:hAnsi="Arial" w:cs="Arial"/>
          <w:sz w:val="24"/>
          <w:szCs w:val="24"/>
        </w:rPr>
        <w:t xml:space="preserve"> promotes scholarship and academic development</w:t>
      </w:r>
      <w:r w:rsidR="66A051AE" w:rsidRPr="51F3D4C2">
        <w:rPr>
          <w:rFonts w:ascii="Arial" w:hAnsi="Arial" w:cs="Arial"/>
          <w:sz w:val="24"/>
          <w:szCs w:val="24"/>
        </w:rPr>
        <w:t xml:space="preserve">, </w:t>
      </w:r>
      <w:r w:rsidR="66A051AE" w:rsidRPr="02425B8C">
        <w:rPr>
          <w:rFonts w:ascii="Arial" w:hAnsi="Arial" w:cs="Arial"/>
          <w:sz w:val="24"/>
          <w:szCs w:val="24"/>
        </w:rPr>
        <w:t xml:space="preserve">linking into our </w:t>
      </w:r>
      <w:r w:rsidR="635D8359" w:rsidRPr="655EEF90">
        <w:rPr>
          <w:rFonts w:ascii="Arial" w:hAnsi="Arial" w:cs="Arial"/>
          <w:sz w:val="24"/>
          <w:szCs w:val="24"/>
        </w:rPr>
        <w:t>value</w:t>
      </w:r>
      <w:r w:rsidR="312F8533" w:rsidRPr="655EEF90">
        <w:rPr>
          <w:rFonts w:ascii="Arial" w:hAnsi="Arial" w:cs="Arial"/>
          <w:sz w:val="24"/>
          <w:szCs w:val="24"/>
        </w:rPr>
        <w:t>s</w:t>
      </w:r>
      <w:r w:rsidR="66A051AE" w:rsidRPr="02425B8C">
        <w:rPr>
          <w:rFonts w:ascii="Arial" w:hAnsi="Arial" w:cs="Arial"/>
          <w:sz w:val="24"/>
          <w:szCs w:val="24"/>
        </w:rPr>
        <w:t xml:space="preserve"> </w:t>
      </w:r>
      <w:r w:rsidR="66A051AE" w:rsidRPr="1275D598">
        <w:rPr>
          <w:rFonts w:ascii="Arial" w:hAnsi="Arial" w:cs="Arial"/>
          <w:sz w:val="24"/>
          <w:szCs w:val="24"/>
        </w:rPr>
        <w:t xml:space="preserve">of </w:t>
      </w:r>
      <w:r w:rsidR="66A051AE" w:rsidRPr="028E42E7">
        <w:rPr>
          <w:rFonts w:ascii="Arial" w:hAnsi="Arial" w:cs="Arial"/>
          <w:sz w:val="24"/>
          <w:szCs w:val="24"/>
        </w:rPr>
        <w:t>Ambition and Excellence.</w:t>
      </w:r>
      <w:r w:rsidR="403D55FC" w:rsidRPr="0A3804B5">
        <w:rPr>
          <w:rFonts w:ascii="Arial" w:hAnsi="Arial" w:cs="Arial"/>
          <w:sz w:val="24"/>
          <w:szCs w:val="24"/>
        </w:rPr>
        <w:t xml:space="preserve"> </w:t>
      </w:r>
    </w:p>
    <w:p w14:paraId="1035F472" w14:textId="77777777" w:rsidR="000454BC" w:rsidRPr="00BE6AEB" w:rsidRDefault="000454BC" w:rsidP="00BE6AEB">
      <w:pPr>
        <w:tabs>
          <w:tab w:val="left" w:pos="2674"/>
        </w:tabs>
        <w:ind w:left="360"/>
        <w:rPr>
          <w:rFonts w:ascii="Arial" w:hAnsi="Arial" w:cs="Arial"/>
          <w:sz w:val="24"/>
          <w:szCs w:val="24"/>
        </w:rPr>
      </w:pPr>
    </w:p>
    <w:tbl>
      <w:tblPr>
        <w:tblStyle w:val="TableGrid"/>
        <w:tblW w:w="0" w:type="auto"/>
        <w:tblInd w:w="360" w:type="dxa"/>
        <w:tblLook w:val="04A0" w:firstRow="1" w:lastRow="0" w:firstColumn="1" w:lastColumn="0" w:noHBand="0" w:noVBand="1"/>
      </w:tblPr>
      <w:tblGrid>
        <w:gridCol w:w="4679"/>
        <w:gridCol w:w="4506"/>
        <w:gridCol w:w="4403"/>
      </w:tblGrid>
      <w:tr w:rsidR="009A5DF4" w14:paraId="0D6A6628" w14:textId="77777777" w:rsidTr="009F3D15">
        <w:tc>
          <w:tcPr>
            <w:tcW w:w="4679" w:type="dxa"/>
          </w:tcPr>
          <w:p w14:paraId="28FC8FA5" w14:textId="1661F361" w:rsidR="0081756A" w:rsidRPr="0081756A" w:rsidRDefault="00F5123B" w:rsidP="0081756A">
            <w:pPr>
              <w:pStyle w:val="ListParagraph"/>
              <w:tabs>
                <w:tab w:val="left" w:pos="2674"/>
              </w:tabs>
              <w:ind w:left="0"/>
              <w:jc w:val="center"/>
              <w:rPr>
                <w:rFonts w:ascii="Arial" w:hAnsi="Arial" w:cs="Arial"/>
                <w:sz w:val="52"/>
                <w:szCs w:val="52"/>
              </w:rPr>
            </w:pPr>
            <w:r>
              <w:rPr>
                <w:rFonts w:ascii="Arial" w:hAnsi="Arial" w:cs="Arial"/>
                <w:sz w:val="52"/>
                <w:szCs w:val="52"/>
              </w:rPr>
              <w:t>Extend</w:t>
            </w:r>
          </w:p>
          <w:p w14:paraId="51622F8C" w14:textId="4D9F4A90" w:rsidR="0081756A" w:rsidRPr="0081756A" w:rsidRDefault="0081756A" w:rsidP="0081756A">
            <w:pPr>
              <w:tabs>
                <w:tab w:val="left" w:pos="2674"/>
              </w:tabs>
              <w:jc w:val="center"/>
              <w:rPr>
                <w:rFonts w:ascii="Arial" w:hAnsi="Arial" w:cs="Arial"/>
                <w:sz w:val="28"/>
                <w:szCs w:val="28"/>
              </w:rPr>
            </w:pPr>
            <w:r w:rsidRPr="0081756A">
              <w:rPr>
                <w:rFonts w:ascii="Arial" w:hAnsi="Arial" w:cs="Arial"/>
                <w:sz w:val="28"/>
                <w:szCs w:val="28"/>
              </w:rPr>
              <w:t xml:space="preserve">(Students choose an </w:t>
            </w:r>
            <w:r w:rsidR="0099161D">
              <w:rPr>
                <w:rFonts w:ascii="Arial" w:hAnsi="Arial" w:cs="Arial"/>
                <w:sz w:val="28"/>
                <w:szCs w:val="28"/>
              </w:rPr>
              <w:t>E</w:t>
            </w:r>
            <w:r w:rsidRPr="0081756A">
              <w:rPr>
                <w:rFonts w:ascii="Arial" w:hAnsi="Arial" w:cs="Arial"/>
                <w:sz w:val="28"/>
                <w:szCs w:val="28"/>
              </w:rPr>
              <w:t>xtend</w:t>
            </w:r>
            <w:r w:rsidR="0099161D">
              <w:rPr>
                <w:rFonts w:ascii="Arial" w:hAnsi="Arial" w:cs="Arial"/>
                <w:sz w:val="28"/>
                <w:szCs w:val="28"/>
              </w:rPr>
              <w:t xml:space="preserve"> </w:t>
            </w:r>
            <w:r w:rsidRPr="0081756A">
              <w:rPr>
                <w:rFonts w:ascii="Arial" w:hAnsi="Arial" w:cs="Arial"/>
                <w:sz w:val="28"/>
                <w:szCs w:val="28"/>
              </w:rPr>
              <w:t>activity which will last an academic year)</w:t>
            </w:r>
          </w:p>
          <w:p w14:paraId="72BA33E3" w14:textId="12D24DBA" w:rsidR="0081756A" w:rsidRDefault="0081756A" w:rsidP="007C0C61">
            <w:pPr>
              <w:pStyle w:val="ListParagraph"/>
              <w:tabs>
                <w:tab w:val="left" w:pos="2674"/>
              </w:tabs>
              <w:ind w:left="0"/>
              <w:rPr>
                <w:rFonts w:ascii="Arial" w:hAnsi="Arial" w:cs="Arial"/>
                <w:sz w:val="24"/>
                <w:szCs w:val="24"/>
              </w:rPr>
            </w:pPr>
          </w:p>
        </w:tc>
        <w:tc>
          <w:tcPr>
            <w:tcW w:w="4506" w:type="dxa"/>
          </w:tcPr>
          <w:p w14:paraId="08B365F9" w14:textId="5CC53903" w:rsidR="0081756A" w:rsidRPr="0081756A" w:rsidRDefault="00F5123B" w:rsidP="0081756A">
            <w:pPr>
              <w:tabs>
                <w:tab w:val="left" w:pos="2674"/>
              </w:tabs>
              <w:jc w:val="center"/>
              <w:rPr>
                <w:rFonts w:ascii="Arial" w:hAnsi="Arial" w:cs="Arial"/>
                <w:sz w:val="52"/>
                <w:szCs w:val="52"/>
              </w:rPr>
            </w:pPr>
            <w:r>
              <w:rPr>
                <w:rFonts w:ascii="Arial" w:hAnsi="Arial" w:cs="Arial"/>
                <w:sz w:val="52"/>
                <w:szCs w:val="52"/>
              </w:rPr>
              <w:t>Enrich</w:t>
            </w:r>
          </w:p>
          <w:p w14:paraId="6C657676" w14:textId="3512BFC2" w:rsidR="0081756A" w:rsidRDefault="0081756A" w:rsidP="0081756A">
            <w:pPr>
              <w:pStyle w:val="ListParagraph"/>
              <w:tabs>
                <w:tab w:val="left" w:pos="2674"/>
              </w:tabs>
              <w:ind w:left="0"/>
              <w:jc w:val="center"/>
              <w:rPr>
                <w:rFonts w:ascii="Arial" w:hAnsi="Arial" w:cs="Arial"/>
                <w:sz w:val="24"/>
                <w:szCs w:val="24"/>
              </w:rPr>
            </w:pPr>
            <w:r w:rsidRPr="0081756A">
              <w:rPr>
                <w:rFonts w:ascii="Arial" w:hAnsi="Arial" w:cs="Arial"/>
                <w:sz w:val="28"/>
                <w:szCs w:val="28"/>
              </w:rPr>
              <w:t xml:space="preserve">(Six-week blocks of </w:t>
            </w:r>
            <w:r w:rsidR="0099161D">
              <w:rPr>
                <w:rFonts w:ascii="Arial" w:hAnsi="Arial" w:cs="Arial"/>
                <w:sz w:val="28"/>
                <w:szCs w:val="28"/>
              </w:rPr>
              <w:t>Enrich</w:t>
            </w:r>
            <w:r w:rsidRPr="0081756A">
              <w:rPr>
                <w:rFonts w:ascii="Arial" w:hAnsi="Arial" w:cs="Arial"/>
                <w:sz w:val="28"/>
                <w:szCs w:val="28"/>
              </w:rPr>
              <w:t xml:space="preserve"> activities linked directly linked to Character Passport)</w:t>
            </w:r>
          </w:p>
        </w:tc>
        <w:tc>
          <w:tcPr>
            <w:tcW w:w="4403" w:type="dxa"/>
          </w:tcPr>
          <w:p w14:paraId="26E2A8A1" w14:textId="77777777" w:rsidR="0081756A" w:rsidRPr="0081756A" w:rsidRDefault="0081756A" w:rsidP="0081756A">
            <w:pPr>
              <w:tabs>
                <w:tab w:val="left" w:pos="2674"/>
              </w:tabs>
              <w:jc w:val="center"/>
              <w:rPr>
                <w:rFonts w:ascii="Arial" w:hAnsi="Arial" w:cs="Arial"/>
                <w:sz w:val="52"/>
                <w:szCs w:val="52"/>
              </w:rPr>
            </w:pPr>
            <w:r w:rsidRPr="0081756A">
              <w:rPr>
                <w:rFonts w:ascii="Arial" w:hAnsi="Arial" w:cs="Arial"/>
                <w:sz w:val="52"/>
                <w:szCs w:val="52"/>
              </w:rPr>
              <w:t>Prepare</w:t>
            </w:r>
          </w:p>
          <w:p w14:paraId="0B7E7565" w14:textId="2B533EE8" w:rsidR="0081756A" w:rsidRDefault="0081756A" w:rsidP="0081756A">
            <w:pPr>
              <w:pStyle w:val="ListParagraph"/>
              <w:tabs>
                <w:tab w:val="left" w:pos="2674"/>
              </w:tabs>
              <w:ind w:left="0"/>
              <w:jc w:val="center"/>
              <w:rPr>
                <w:rFonts w:ascii="Arial" w:hAnsi="Arial" w:cs="Arial"/>
                <w:sz w:val="24"/>
                <w:szCs w:val="24"/>
              </w:rPr>
            </w:pPr>
            <w:r w:rsidRPr="0081756A">
              <w:rPr>
                <w:rFonts w:ascii="Arial" w:hAnsi="Arial" w:cs="Arial"/>
                <w:sz w:val="28"/>
                <w:szCs w:val="28"/>
              </w:rPr>
              <w:t>(Scholar</w:t>
            </w:r>
            <w:r w:rsidR="0099161D">
              <w:rPr>
                <w:rFonts w:ascii="Arial" w:hAnsi="Arial" w:cs="Arial"/>
                <w:sz w:val="28"/>
                <w:szCs w:val="28"/>
              </w:rPr>
              <w:t>s</w:t>
            </w:r>
            <w:r w:rsidRPr="0081756A">
              <w:rPr>
                <w:rFonts w:ascii="Arial" w:hAnsi="Arial" w:cs="Arial"/>
                <w:sz w:val="28"/>
                <w:szCs w:val="28"/>
              </w:rPr>
              <w:t>hip and academic development)</w:t>
            </w:r>
          </w:p>
        </w:tc>
      </w:tr>
      <w:tr w:rsidR="009A5DF4" w14:paraId="0DC0079B" w14:textId="77777777" w:rsidTr="009F3D15">
        <w:tc>
          <w:tcPr>
            <w:tcW w:w="4679" w:type="dxa"/>
          </w:tcPr>
          <w:p w14:paraId="4B42BA26" w14:textId="53BDF8A5" w:rsidR="002174B0" w:rsidRPr="000134B7" w:rsidRDefault="002174B0" w:rsidP="000134B7">
            <w:pPr>
              <w:pStyle w:val="ListParagraph"/>
              <w:numPr>
                <w:ilvl w:val="0"/>
                <w:numId w:val="7"/>
              </w:numPr>
              <w:rPr>
                <w:rFonts w:ascii="Arial" w:hAnsi="Arial" w:cs="Arial"/>
                <w:sz w:val="24"/>
                <w:szCs w:val="24"/>
              </w:rPr>
            </w:pPr>
            <w:r w:rsidRPr="000134B7">
              <w:rPr>
                <w:rFonts w:ascii="Arial" w:hAnsi="Arial" w:cs="Arial"/>
                <w:sz w:val="24"/>
                <w:szCs w:val="24"/>
              </w:rPr>
              <w:t>Duke of Edinburgh</w:t>
            </w:r>
          </w:p>
          <w:p w14:paraId="1F78DB5E" w14:textId="77777777" w:rsidR="002174B0" w:rsidRDefault="002174B0" w:rsidP="002174B0">
            <w:pPr>
              <w:pStyle w:val="ListParagraph"/>
              <w:numPr>
                <w:ilvl w:val="0"/>
                <w:numId w:val="7"/>
              </w:numPr>
              <w:rPr>
                <w:rFonts w:ascii="Arial" w:hAnsi="Arial" w:cs="Arial"/>
                <w:sz w:val="24"/>
                <w:szCs w:val="24"/>
              </w:rPr>
            </w:pPr>
            <w:r>
              <w:rPr>
                <w:rFonts w:ascii="Arial" w:hAnsi="Arial" w:cs="Arial"/>
                <w:sz w:val="24"/>
                <w:szCs w:val="24"/>
              </w:rPr>
              <w:t>TDA Media</w:t>
            </w:r>
          </w:p>
          <w:p w14:paraId="744C63E0" w14:textId="77777777" w:rsidR="002174B0" w:rsidRDefault="002174B0" w:rsidP="002174B0">
            <w:pPr>
              <w:pStyle w:val="ListParagraph"/>
              <w:numPr>
                <w:ilvl w:val="1"/>
                <w:numId w:val="7"/>
              </w:numPr>
              <w:rPr>
                <w:rFonts w:ascii="Arial" w:hAnsi="Arial" w:cs="Arial"/>
                <w:sz w:val="24"/>
                <w:szCs w:val="24"/>
              </w:rPr>
            </w:pPr>
            <w:r>
              <w:rPr>
                <w:rFonts w:ascii="Arial" w:hAnsi="Arial" w:cs="Arial"/>
                <w:sz w:val="24"/>
                <w:szCs w:val="24"/>
              </w:rPr>
              <w:t>TDA TV/Radio/Podcasts</w:t>
            </w:r>
          </w:p>
          <w:p w14:paraId="0D6372F2" w14:textId="77777777" w:rsidR="002174B0" w:rsidRDefault="002174B0" w:rsidP="002174B0">
            <w:pPr>
              <w:pStyle w:val="ListParagraph"/>
              <w:numPr>
                <w:ilvl w:val="1"/>
                <w:numId w:val="7"/>
              </w:numPr>
              <w:rPr>
                <w:rFonts w:ascii="Arial" w:hAnsi="Arial" w:cs="Arial"/>
                <w:sz w:val="24"/>
                <w:szCs w:val="24"/>
              </w:rPr>
            </w:pPr>
            <w:r>
              <w:rPr>
                <w:rFonts w:ascii="Arial" w:hAnsi="Arial" w:cs="Arial"/>
                <w:sz w:val="24"/>
                <w:szCs w:val="24"/>
              </w:rPr>
              <w:t>BBC Young Reporter</w:t>
            </w:r>
          </w:p>
          <w:p w14:paraId="294A2019" w14:textId="77777777" w:rsidR="00EB00B1" w:rsidRDefault="00EB00B1" w:rsidP="002174B0">
            <w:pPr>
              <w:pStyle w:val="ListParagraph"/>
              <w:numPr>
                <w:ilvl w:val="1"/>
                <w:numId w:val="7"/>
              </w:numPr>
              <w:rPr>
                <w:rFonts w:ascii="Arial" w:hAnsi="Arial" w:cs="Arial"/>
                <w:sz w:val="24"/>
                <w:szCs w:val="24"/>
              </w:rPr>
            </w:pPr>
            <w:r>
              <w:rPr>
                <w:rFonts w:ascii="Arial" w:hAnsi="Arial" w:cs="Arial"/>
                <w:sz w:val="24"/>
                <w:szCs w:val="24"/>
              </w:rPr>
              <w:t>Academy Newspaper</w:t>
            </w:r>
          </w:p>
          <w:p w14:paraId="3847ABEB" w14:textId="77777777" w:rsidR="00EB00B1" w:rsidRDefault="00EB00B1" w:rsidP="002174B0">
            <w:pPr>
              <w:pStyle w:val="ListParagraph"/>
              <w:numPr>
                <w:ilvl w:val="1"/>
                <w:numId w:val="7"/>
              </w:numPr>
              <w:rPr>
                <w:rFonts w:ascii="Arial" w:hAnsi="Arial" w:cs="Arial"/>
                <w:sz w:val="24"/>
                <w:szCs w:val="24"/>
              </w:rPr>
            </w:pPr>
            <w:r>
              <w:rPr>
                <w:rFonts w:ascii="Arial" w:hAnsi="Arial" w:cs="Arial"/>
                <w:sz w:val="24"/>
                <w:szCs w:val="24"/>
              </w:rPr>
              <w:t>Marketing and Media Team</w:t>
            </w:r>
          </w:p>
          <w:p w14:paraId="4EACC730" w14:textId="77777777" w:rsidR="00C43FEF" w:rsidRDefault="00C43FEF" w:rsidP="00EB00B1">
            <w:pPr>
              <w:pStyle w:val="ListParagraph"/>
              <w:numPr>
                <w:ilvl w:val="0"/>
                <w:numId w:val="7"/>
              </w:numPr>
              <w:rPr>
                <w:rFonts w:ascii="Arial" w:hAnsi="Arial" w:cs="Arial"/>
                <w:sz w:val="24"/>
                <w:szCs w:val="24"/>
              </w:rPr>
            </w:pPr>
            <w:r>
              <w:rPr>
                <w:rFonts w:ascii="Arial" w:hAnsi="Arial" w:cs="Arial"/>
                <w:sz w:val="24"/>
                <w:szCs w:val="24"/>
              </w:rPr>
              <w:t>Performing Arts</w:t>
            </w:r>
          </w:p>
          <w:p w14:paraId="4B7938C7" w14:textId="77777777" w:rsidR="00C43FEF" w:rsidRDefault="00C43FEF" w:rsidP="00C43FEF">
            <w:pPr>
              <w:pStyle w:val="ListParagraph"/>
              <w:numPr>
                <w:ilvl w:val="1"/>
                <w:numId w:val="7"/>
              </w:numPr>
              <w:rPr>
                <w:rFonts w:ascii="Arial" w:hAnsi="Arial" w:cs="Arial"/>
                <w:sz w:val="24"/>
                <w:szCs w:val="24"/>
              </w:rPr>
            </w:pPr>
            <w:r>
              <w:rPr>
                <w:rFonts w:ascii="Arial" w:hAnsi="Arial" w:cs="Arial"/>
                <w:sz w:val="24"/>
                <w:szCs w:val="24"/>
              </w:rPr>
              <w:t>Learn to play an instrument</w:t>
            </w:r>
          </w:p>
          <w:p w14:paraId="283ABE1A" w14:textId="77777777" w:rsidR="00C43FEF" w:rsidRDefault="00C43FEF" w:rsidP="00C43FEF">
            <w:pPr>
              <w:pStyle w:val="ListParagraph"/>
              <w:numPr>
                <w:ilvl w:val="1"/>
                <w:numId w:val="7"/>
              </w:numPr>
              <w:rPr>
                <w:rFonts w:ascii="Arial" w:hAnsi="Arial" w:cs="Arial"/>
                <w:sz w:val="24"/>
                <w:szCs w:val="24"/>
              </w:rPr>
            </w:pPr>
            <w:r>
              <w:rPr>
                <w:rFonts w:ascii="Arial" w:hAnsi="Arial" w:cs="Arial"/>
                <w:sz w:val="24"/>
                <w:szCs w:val="24"/>
              </w:rPr>
              <w:t>Band</w:t>
            </w:r>
          </w:p>
          <w:p w14:paraId="2BC18994" w14:textId="5AB6C13B" w:rsidR="00C43FEF" w:rsidRDefault="00C43FEF" w:rsidP="00C43FEF">
            <w:pPr>
              <w:pStyle w:val="ListParagraph"/>
              <w:numPr>
                <w:ilvl w:val="1"/>
                <w:numId w:val="7"/>
              </w:numPr>
              <w:rPr>
                <w:rFonts w:ascii="Arial" w:hAnsi="Arial" w:cs="Arial"/>
                <w:sz w:val="24"/>
                <w:szCs w:val="24"/>
              </w:rPr>
            </w:pPr>
            <w:r>
              <w:rPr>
                <w:rFonts w:ascii="Arial" w:hAnsi="Arial" w:cs="Arial"/>
                <w:sz w:val="24"/>
                <w:szCs w:val="24"/>
              </w:rPr>
              <w:t>Choir</w:t>
            </w:r>
          </w:p>
          <w:p w14:paraId="301FD2C5" w14:textId="03A5C605" w:rsidR="00071BEF" w:rsidRDefault="00071BEF" w:rsidP="00C43FEF">
            <w:pPr>
              <w:pStyle w:val="ListParagraph"/>
              <w:numPr>
                <w:ilvl w:val="1"/>
                <w:numId w:val="7"/>
              </w:numPr>
              <w:rPr>
                <w:rFonts w:ascii="Arial" w:hAnsi="Arial" w:cs="Arial"/>
                <w:sz w:val="24"/>
                <w:szCs w:val="24"/>
              </w:rPr>
            </w:pPr>
            <w:r>
              <w:rPr>
                <w:rFonts w:ascii="Arial" w:hAnsi="Arial" w:cs="Arial"/>
                <w:sz w:val="24"/>
                <w:szCs w:val="24"/>
              </w:rPr>
              <w:t>Dance Troup</w:t>
            </w:r>
          </w:p>
          <w:p w14:paraId="1188FDEF" w14:textId="5F1D2356" w:rsidR="00C43FEF" w:rsidRDefault="00C43FEF" w:rsidP="00C43FEF">
            <w:pPr>
              <w:pStyle w:val="ListParagraph"/>
              <w:numPr>
                <w:ilvl w:val="1"/>
                <w:numId w:val="7"/>
              </w:numPr>
              <w:rPr>
                <w:rFonts w:ascii="Arial" w:hAnsi="Arial" w:cs="Arial"/>
                <w:sz w:val="24"/>
                <w:szCs w:val="24"/>
              </w:rPr>
            </w:pPr>
            <w:r>
              <w:rPr>
                <w:rFonts w:ascii="Arial" w:hAnsi="Arial" w:cs="Arial"/>
                <w:sz w:val="24"/>
                <w:szCs w:val="24"/>
              </w:rPr>
              <w:t>Academy Show</w:t>
            </w:r>
            <w:r w:rsidR="00071BEF">
              <w:rPr>
                <w:rFonts w:ascii="Arial" w:hAnsi="Arial" w:cs="Arial"/>
                <w:sz w:val="24"/>
                <w:szCs w:val="24"/>
              </w:rPr>
              <w:t>/Performance Showcase</w:t>
            </w:r>
          </w:p>
          <w:p w14:paraId="7BE17E45" w14:textId="35861395" w:rsidR="00291FCB" w:rsidRDefault="000134B7" w:rsidP="00291FCB">
            <w:pPr>
              <w:pStyle w:val="ListParagraph"/>
              <w:numPr>
                <w:ilvl w:val="0"/>
                <w:numId w:val="7"/>
              </w:numPr>
              <w:rPr>
                <w:rFonts w:ascii="Arial" w:hAnsi="Arial" w:cs="Arial"/>
                <w:sz w:val="24"/>
                <w:szCs w:val="24"/>
              </w:rPr>
            </w:pPr>
            <w:r>
              <w:rPr>
                <w:rFonts w:ascii="Arial" w:hAnsi="Arial" w:cs="Arial"/>
                <w:sz w:val="24"/>
                <w:szCs w:val="24"/>
              </w:rPr>
              <w:t>Football</w:t>
            </w:r>
          </w:p>
          <w:p w14:paraId="73AA04EE" w14:textId="49F7F369" w:rsidR="000134B7" w:rsidRDefault="000134B7" w:rsidP="00291FCB">
            <w:pPr>
              <w:pStyle w:val="ListParagraph"/>
              <w:numPr>
                <w:ilvl w:val="0"/>
                <w:numId w:val="7"/>
              </w:numPr>
              <w:rPr>
                <w:rFonts w:ascii="Arial" w:hAnsi="Arial" w:cs="Arial"/>
                <w:sz w:val="24"/>
                <w:szCs w:val="24"/>
              </w:rPr>
            </w:pPr>
            <w:r>
              <w:rPr>
                <w:rFonts w:ascii="Arial" w:hAnsi="Arial" w:cs="Arial"/>
                <w:sz w:val="24"/>
                <w:szCs w:val="24"/>
              </w:rPr>
              <w:t>Rugby</w:t>
            </w:r>
          </w:p>
          <w:p w14:paraId="4841E035" w14:textId="102DFDB8" w:rsidR="000134B7" w:rsidRDefault="000134B7" w:rsidP="00291FCB">
            <w:pPr>
              <w:pStyle w:val="ListParagraph"/>
              <w:numPr>
                <w:ilvl w:val="0"/>
                <w:numId w:val="7"/>
              </w:numPr>
              <w:rPr>
                <w:rFonts w:ascii="Arial" w:hAnsi="Arial" w:cs="Arial"/>
                <w:sz w:val="24"/>
                <w:szCs w:val="24"/>
              </w:rPr>
            </w:pPr>
            <w:r>
              <w:rPr>
                <w:rFonts w:ascii="Arial" w:hAnsi="Arial" w:cs="Arial"/>
                <w:sz w:val="24"/>
                <w:szCs w:val="24"/>
              </w:rPr>
              <w:t>Netball</w:t>
            </w:r>
          </w:p>
          <w:p w14:paraId="1A9A58DA" w14:textId="77777777" w:rsidR="000134B7" w:rsidRDefault="000134B7" w:rsidP="000023A8">
            <w:pPr>
              <w:pStyle w:val="ListParagraph"/>
              <w:numPr>
                <w:ilvl w:val="0"/>
                <w:numId w:val="7"/>
              </w:numPr>
              <w:rPr>
                <w:rFonts w:ascii="Arial" w:hAnsi="Arial" w:cs="Arial"/>
                <w:sz w:val="24"/>
                <w:szCs w:val="24"/>
              </w:rPr>
            </w:pPr>
            <w:r>
              <w:rPr>
                <w:rFonts w:ascii="Arial" w:hAnsi="Arial" w:cs="Arial"/>
                <w:sz w:val="24"/>
                <w:szCs w:val="24"/>
              </w:rPr>
              <w:lastRenderedPageBreak/>
              <w:t>Physics in the Future</w:t>
            </w:r>
          </w:p>
          <w:p w14:paraId="2D038CE4" w14:textId="243EDC68" w:rsidR="000613D6" w:rsidRDefault="000613D6" w:rsidP="000023A8">
            <w:pPr>
              <w:pStyle w:val="ListParagraph"/>
              <w:numPr>
                <w:ilvl w:val="0"/>
                <w:numId w:val="7"/>
              </w:numPr>
              <w:rPr>
                <w:rFonts w:ascii="Arial" w:hAnsi="Arial" w:cs="Arial"/>
                <w:sz w:val="24"/>
                <w:szCs w:val="24"/>
              </w:rPr>
            </w:pPr>
            <w:r>
              <w:rPr>
                <w:rFonts w:ascii="Arial" w:hAnsi="Arial" w:cs="Arial"/>
                <w:sz w:val="24"/>
                <w:szCs w:val="24"/>
              </w:rPr>
              <w:t>Mental Health Ambassadors</w:t>
            </w:r>
          </w:p>
          <w:p w14:paraId="782E956E" w14:textId="77777777" w:rsidR="00173BA8" w:rsidRDefault="008973AA" w:rsidP="000134B7">
            <w:pPr>
              <w:pStyle w:val="ListParagraph"/>
              <w:numPr>
                <w:ilvl w:val="0"/>
                <w:numId w:val="7"/>
              </w:numPr>
              <w:rPr>
                <w:rFonts w:ascii="Arial" w:hAnsi="Arial" w:cs="Arial"/>
                <w:sz w:val="24"/>
                <w:szCs w:val="24"/>
              </w:rPr>
            </w:pPr>
            <w:r>
              <w:rPr>
                <w:rFonts w:ascii="Arial" w:hAnsi="Arial" w:cs="Arial"/>
                <w:sz w:val="24"/>
                <w:szCs w:val="24"/>
              </w:rPr>
              <w:t>Language</w:t>
            </w:r>
            <w:r w:rsidR="000134B7">
              <w:rPr>
                <w:rFonts w:ascii="Arial" w:hAnsi="Arial" w:cs="Arial"/>
                <w:sz w:val="24"/>
                <w:szCs w:val="24"/>
              </w:rPr>
              <w:t>s</w:t>
            </w:r>
          </w:p>
          <w:p w14:paraId="4AC2D57A" w14:textId="080AA031" w:rsidR="000134B7" w:rsidRDefault="000134B7" w:rsidP="000134B7">
            <w:pPr>
              <w:pStyle w:val="ListParagraph"/>
              <w:numPr>
                <w:ilvl w:val="0"/>
                <w:numId w:val="7"/>
              </w:numPr>
              <w:rPr>
                <w:rFonts w:ascii="Arial" w:hAnsi="Arial" w:cs="Arial"/>
                <w:sz w:val="24"/>
                <w:szCs w:val="24"/>
              </w:rPr>
            </w:pPr>
            <w:r>
              <w:rPr>
                <w:rFonts w:ascii="Arial" w:hAnsi="Arial" w:cs="Arial"/>
                <w:sz w:val="24"/>
                <w:szCs w:val="24"/>
              </w:rPr>
              <w:t>Gardening</w:t>
            </w:r>
          </w:p>
          <w:p w14:paraId="6FBC3B13" w14:textId="77777777" w:rsidR="000134B7" w:rsidRDefault="000134B7" w:rsidP="000134B7">
            <w:pPr>
              <w:pStyle w:val="ListParagraph"/>
              <w:numPr>
                <w:ilvl w:val="0"/>
                <w:numId w:val="7"/>
              </w:numPr>
              <w:rPr>
                <w:rFonts w:ascii="Arial" w:hAnsi="Arial" w:cs="Arial"/>
                <w:sz w:val="24"/>
                <w:szCs w:val="24"/>
              </w:rPr>
            </w:pPr>
            <w:r>
              <w:rPr>
                <w:rFonts w:ascii="Arial" w:hAnsi="Arial" w:cs="Arial"/>
                <w:sz w:val="24"/>
                <w:szCs w:val="24"/>
              </w:rPr>
              <w:t>Maintenance</w:t>
            </w:r>
          </w:p>
          <w:p w14:paraId="6780985B" w14:textId="77777777" w:rsidR="000134B7" w:rsidRDefault="00A15AE5" w:rsidP="00A15AE5">
            <w:pPr>
              <w:pStyle w:val="ListParagraph"/>
              <w:numPr>
                <w:ilvl w:val="0"/>
                <w:numId w:val="7"/>
              </w:numPr>
              <w:rPr>
                <w:rFonts w:ascii="Arial" w:hAnsi="Arial" w:cs="Arial"/>
                <w:sz w:val="24"/>
                <w:szCs w:val="24"/>
              </w:rPr>
            </w:pPr>
            <w:r>
              <w:rPr>
                <w:rFonts w:ascii="Arial" w:hAnsi="Arial" w:cs="Arial"/>
                <w:sz w:val="24"/>
                <w:szCs w:val="24"/>
              </w:rPr>
              <w:t xml:space="preserve">Textile Design </w:t>
            </w:r>
          </w:p>
          <w:p w14:paraId="45DDC46D" w14:textId="6A65C759" w:rsidR="00A15AE5" w:rsidRPr="00A15AE5" w:rsidRDefault="00A15AE5" w:rsidP="00A15AE5">
            <w:pPr>
              <w:pStyle w:val="ListParagraph"/>
              <w:numPr>
                <w:ilvl w:val="0"/>
                <w:numId w:val="7"/>
              </w:numPr>
              <w:rPr>
                <w:rFonts w:ascii="Arial" w:hAnsi="Arial" w:cs="Arial"/>
                <w:sz w:val="24"/>
                <w:szCs w:val="24"/>
              </w:rPr>
            </w:pPr>
            <w:r>
              <w:rPr>
                <w:rFonts w:ascii="Arial" w:hAnsi="Arial" w:cs="Arial"/>
                <w:sz w:val="24"/>
                <w:szCs w:val="24"/>
              </w:rPr>
              <w:t>Maths Challenge</w:t>
            </w:r>
          </w:p>
        </w:tc>
        <w:tc>
          <w:tcPr>
            <w:tcW w:w="4506" w:type="dxa"/>
          </w:tcPr>
          <w:p w14:paraId="764EA68D" w14:textId="77777777" w:rsidR="0081756A" w:rsidRDefault="008C5771" w:rsidP="00F42DA5">
            <w:pPr>
              <w:pStyle w:val="ListParagraph"/>
              <w:numPr>
                <w:ilvl w:val="0"/>
                <w:numId w:val="7"/>
              </w:numPr>
              <w:tabs>
                <w:tab w:val="left" w:pos="2674"/>
              </w:tabs>
              <w:rPr>
                <w:rFonts w:ascii="Arial" w:hAnsi="Arial" w:cs="Arial"/>
                <w:sz w:val="24"/>
                <w:szCs w:val="24"/>
              </w:rPr>
            </w:pPr>
            <w:r>
              <w:rPr>
                <w:rFonts w:ascii="Arial" w:hAnsi="Arial" w:cs="Arial"/>
                <w:sz w:val="24"/>
                <w:szCs w:val="24"/>
              </w:rPr>
              <w:lastRenderedPageBreak/>
              <w:t xml:space="preserve">Students </w:t>
            </w:r>
            <w:r w:rsidR="00C272B6">
              <w:rPr>
                <w:rFonts w:ascii="Arial" w:hAnsi="Arial" w:cs="Arial"/>
                <w:sz w:val="24"/>
                <w:szCs w:val="24"/>
              </w:rPr>
              <w:t xml:space="preserve">choose </w:t>
            </w:r>
            <w:r w:rsidR="00F5123B">
              <w:rPr>
                <w:rFonts w:ascii="Arial" w:hAnsi="Arial" w:cs="Arial"/>
                <w:sz w:val="24"/>
                <w:szCs w:val="24"/>
              </w:rPr>
              <w:t>an activity in each enrichment strand</w:t>
            </w:r>
          </w:p>
          <w:p w14:paraId="4212F67F" w14:textId="77777777" w:rsidR="006940D5" w:rsidRDefault="006940D5" w:rsidP="006940D5">
            <w:pPr>
              <w:pStyle w:val="ListParagraph"/>
              <w:numPr>
                <w:ilvl w:val="0"/>
                <w:numId w:val="11"/>
              </w:numPr>
              <w:tabs>
                <w:tab w:val="left" w:pos="2674"/>
              </w:tabs>
              <w:rPr>
                <w:rFonts w:ascii="Arial" w:hAnsi="Arial" w:cs="Arial"/>
                <w:sz w:val="24"/>
                <w:szCs w:val="24"/>
              </w:rPr>
            </w:pPr>
            <w:r>
              <w:rPr>
                <w:rFonts w:ascii="Arial" w:hAnsi="Arial" w:cs="Arial"/>
                <w:sz w:val="24"/>
                <w:szCs w:val="24"/>
              </w:rPr>
              <w:t>Health and Wellbeing</w:t>
            </w:r>
          </w:p>
          <w:p w14:paraId="6C7AA115" w14:textId="77777777" w:rsidR="006940D5" w:rsidRDefault="006940D5" w:rsidP="006940D5">
            <w:pPr>
              <w:pStyle w:val="ListParagraph"/>
              <w:numPr>
                <w:ilvl w:val="0"/>
                <w:numId w:val="11"/>
              </w:numPr>
              <w:tabs>
                <w:tab w:val="left" w:pos="2674"/>
              </w:tabs>
              <w:rPr>
                <w:rFonts w:ascii="Arial" w:hAnsi="Arial" w:cs="Arial"/>
                <w:sz w:val="24"/>
                <w:szCs w:val="24"/>
              </w:rPr>
            </w:pPr>
            <w:r>
              <w:rPr>
                <w:rFonts w:ascii="Arial" w:hAnsi="Arial" w:cs="Arial"/>
                <w:sz w:val="24"/>
                <w:szCs w:val="24"/>
              </w:rPr>
              <w:t>Creativity</w:t>
            </w:r>
          </w:p>
          <w:p w14:paraId="21590AF3" w14:textId="77777777" w:rsidR="00A469F1" w:rsidRDefault="00A469F1" w:rsidP="006940D5">
            <w:pPr>
              <w:pStyle w:val="ListParagraph"/>
              <w:numPr>
                <w:ilvl w:val="0"/>
                <w:numId w:val="11"/>
              </w:numPr>
              <w:tabs>
                <w:tab w:val="left" w:pos="2674"/>
              </w:tabs>
              <w:rPr>
                <w:rFonts w:ascii="Arial" w:hAnsi="Arial" w:cs="Arial"/>
                <w:sz w:val="24"/>
                <w:szCs w:val="24"/>
              </w:rPr>
            </w:pPr>
            <w:r>
              <w:rPr>
                <w:rFonts w:ascii="Arial" w:hAnsi="Arial" w:cs="Arial"/>
                <w:sz w:val="24"/>
                <w:szCs w:val="24"/>
              </w:rPr>
              <w:t>Performance</w:t>
            </w:r>
          </w:p>
          <w:p w14:paraId="5E3549D1" w14:textId="21B23EFD" w:rsidR="00A469F1" w:rsidRDefault="008710E8" w:rsidP="006940D5">
            <w:pPr>
              <w:pStyle w:val="ListParagraph"/>
              <w:numPr>
                <w:ilvl w:val="0"/>
                <w:numId w:val="11"/>
              </w:numPr>
              <w:tabs>
                <w:tab w:val="left" w:pos="2674"/>
              </w:tabs>
              <w:rPr>
                <w:rFonts w:ascii="Arial" w:hAnsi="Arial" w:cs="Arial"/>
                <w:sz w:val="24"/>
                <w:szCs w:val="24"/>
              </w:rPr>
            </w:pPr>
            <w:r>
              <w:rPr>
                <w:rFonts w:ascii="Arial" w:hAnsi="Arial" w:cs="Arial"/>
                <w:sz w:val="24"/>
                <w:szCs w:val="24"/>
              </w:rPr>
              <w:t>Academic challenge</w:t>
            </w:r>
          </w:p>
          <w:p w14:paraId="36C30CA0" w14:textId="77777777" w:rsidR="002C56EE" w:rsidRDefault="002C56EE" w:rsidP="006940D5">
            <w:pPr>
              <w:pStyle w:val="ListParagraph"/>
              <w:numPr>
                <w:ilvl w:val="0"/>
                <w:numId w:val="11"/>
              </w:numPr>
              <w:tabs>
                <w:tab w:val="left" w:pos="2674"/>
              </w:tabs>
              <w:rPr>
                <w:rFonts w:ascii="Arial" w:hAnsi="Arial" w:cs="Arial"/>
                <w:sz w:val="24"/>
                <w:szCs w:val="24"/>
              </w:rPr>
            </w:pPr>
            <w:r>
              <w:rPr>
                <w:rFonts w:ascii="Arial" w:hAnsi="Arial" w:cs="Arial"/>
                <w:sz w:val="24"/>
                <w:szCs w:val="24"/>
              </w:rPr>
              <w:t>Social Action</w:t>
            </w:r>
          </w:p>
          <w:p w14:paraId="4BBFADE2" w14:textId="68179E1D" w:rsidR="009538C0" w:rsidRDefault="00C21DFF" w:rsidP="009538C0">
            <w:pPr>
              <w:pStyle w:val="ListParagraph"/>
              <w:numPr>
                <w:ilvl w:val="0"/>
                <w:numId w:val="11"/>
              </w:numPr>
              <w:tabs>
                <w:tab w:val="left" w:pos="2674"/>
              </w:tabs>
              <w:rPr>
                <w:rFonts w:ascii="Arial" w:hAnsi="Arial" w:cs="Arial"/>
                <w:sz w:val="24"/>
                <w:szCs w:val="24"/>
              </w:rPr>
            </w:pPr>
            <w:r>
              <w:rPr>
                <w:rFonts w:ascii="Arial" w:hAnsi="Arial" w:cs="Arial"/>
                <w:sz w:val="24"/>
                <w:szCs w:val="24"/>
              </w:rPr>
              <w:t>Life Skills</w:t>
            </w:r>
          </w:p>
          <w:p w14:paraId="6D199F31" w14:textId="10020F0C" w:rsidR="009538C0" w:rsidRDefault="009538C0" w:rsidP="009538C0">
            <w:pPr>
              <w:tabs>
                <w:tab w:val="left" w:pos="2674"/>
              </w:tabs>
              <w:rPr>
                <w:rFonts w:ascii="Arial" w:hAnsi="Arial" w:cs="Arial"/>
                <w:sz w:val="24"/>
                <w:szCs w:val="24"/>
              </w:rPr>
            </w:pPr>
          </w:p>
          <w:p w14:paraId="4FB376CF" w14:textId="34864F45" w:rsidR="00177071" w:rsidRDefault="00177071" w:rsidP="00A15AE5">
            <w:pPr>
              <w:rPr>
                <w:rFonts w:ascii="Arial" w:hAnsi="Arial" w:cs="Arial"/>
                <w:sz w:val="24"/>
                <w:szCs w:val="24"/>
              </w:rPr>
            </w:pPr>
          </w:p>
          <w:p w14:paraId="1F9BD4EC" w14:textId="5D79767D" w:rsidR="00A15AE5" w:rsidRDefault="00A15AE5" w:rsidP="00A15AE5">
            <w:pPr>
              <w:rPr>
                <w:rFonts w:ascii="Arial" w:hAnsi="Arial" w:cs="Arial"/>
                <w:sz w:val="24"/>
                <w:szCs w:val="24"/>
              </w:rPr>
            </w:pPr>
            <w:r>
              <w:rPr>
                <w:rFonts w:ascii="Arial" w:hAnsi="Arial" w:cs="Arial"/>
                <w:sz w:val="24"/>
                <w:szCs w:val="24"/>
              </w:rPr>
              <w:t>Activities Include</w:t>
            </w:r>
          </w:p>
          <w:p w14:paraId="17C394AC" w14:textId="71D1AC0A" w:rsidR="00A15AE5" w:rsidRDefault="00A15AE5" w:rsidP="00A15AE5">
            <w:pPr>
              <w:rPr>
                <w:rFonts w:ascii="Arial" w:hAnsi="Arial" w:cs="Arial"/>
                <w:sz w:val="24"/>
                <w:szCs w:val="24"/>
              </w:rPr>
            </w:pPr>
          </w:p>
          <w:p w14:paraId="13C1E762" w14:textId="29F0EDE9" w:rsidR="00A15AE5" w:rsidRPr="00A15AE5" w:rsidRDefault="00A15AE5" w:rsidP="00A15AE5">
            <w:pPr>
              <w:pStyle w:val="ListParagraph"/>
              <w:numPr>
                <w:ilvl w:val="0"/>
                <w:numId w:val="32"/>
              </w:numPr>
              <w:rPr>
                <w:rFonts w:ascii="Arial" w:hAnsi="Arial" w:cs="Arial"/>
                <w:sz w:val="24"/>
                <w:szCs w:val="24"/>
              </w:rPr>
            </w:pPr>
            <w:r w:rsidRPr="00A15AE5">
              <w:rPr>
                <w:rFonts w:ascii="Arial" w:hAnsi="Arial" w:cs="Arial"/>
                <w:sz w:val="24"/>
                <w:szCs w:val="24"/>
              </w:rPr>
              <w:t>Japanese</w:t>
            </w:r>
          </w:p>
          <w:p w14:paraId="1AE3C609" w14:textId="70FEBF94" w:rsidR="00A15AE5" w:rsidRPr="00A15AE5" w:rsidRDefault="00A15AE5" w:rsidP="00A15AE5">
            <w:pPr>
              <w:pStyle w:val="ListParagraph"/>
              <w:numPr>
                <w:ilvl w:val="0"/>
                <w:numId w:val="32"/>
              </w:numPr>
              <w:rPr>
                <w:rFonts w:ascii="Arial" w:hAnsi="Arial" w:cs="Arial"/>
                <w:sz w:val="24"/>
                <w:szCs w:val="24"/>
              </w:rPr>
            </w:pPr>
            <w:r w:rsidRPr="00A15AE5">
              <w:rPr>
                <w:rFonts w:ascii="Arial" w:hAnsi="Arial" w:cs="Arial"/>
                <w:sz w:val="24"/>
                <w:szCs w:val="24"/>
              </w:rPr>
              <w:t>Intro to new sport</w:t>
            </w:r>
          </w:p>
          <w:p w14:paraId="78088008" w14:textId="38D3FFB4" w:rsidR="00A15AE5" w:rsidRPr="00A15AE5" w:rsidRDefault="00A15AE5" w:rsidP="00A15AE5">
            <w:pPr>
              <w:pStyle w:val="ListParagraph"/>
              <w:numPr>
                <w:ilvl w:val="0"/>
                <w:numId w:val="32"/>
              </w:numPr>
              <w:rPr>
                <w:rFonts w:ascii="Arial" w:hAnsi="Arial" w:cs="Arial"/>
                <w:sz w:val="24"/>
                <w:szCs w:val="24"/>
              </w:rPr>
            </w:pPr>
            <w:r w:rsidRPr="00A15AE5">
              <w:rPr>
                <w:rFonts w:ascii="Arial" w:hAnsi="Arial" w:cs="Arial"/>
                <w:sz w:val="24"/>
                <w:szCs w:val="24"/>
              </w:rPr>
              <w:t>Cooking</w:t>
            </w:r>
          </w:p>
          <w:p w14:paraId="38056047" w14:textId="3845C0F7" w:rsidR="00A15AE5" w:rsidRPr="00A15AE5" w:rsidRDefault="00A15AE5" w:rsidP="00A15AE5">
            <w:pPr>
              <w:pStyle w:val="ListParagraph"/>
              <w:numPr>
                <w:ilvl w:val="0"/>
                <w:numId w:val="32"/>
              </w:numPr>
              <w:rPr>
                <w:rFonts w:ascii="Arial" w:hAnsi="Arial" w:cs="Arial"/>
                <w:sz w:val="24"/>
                <w:szCs w:val="24"/>
              </w:rPr>
            </w:pPr>
            <w:r w:rsidRPr="00A15AE5">
              <w:rPr>
                <w:rFonts w:ascii="Arial" w:hAnsi="Arial" w:cs="Arial"/>
                <w:sz w:val="24"/>
                <w:szCs w:val="24"/>
              </w:rPr>
              <w:t>Creative Writing</w:t>
            </w:r>
          </w:p>
          <w:p w14:paraId="67089D91" w14:textId="09BF577C" w:rsidR="00A15AE5" w:rsidRPr="00A15AE5" w:rsidRDefault="00A15AE5" w:rsidP="00A15AE5">
            <w:pPr>
              <w:pStyle w:val="ListParagraph"/>
              <w:numPr>
                <w:ilvl w:val="0"/>
                <w:numId w:val="32"/>
              </w:numPr>
              <w:rPr>
                <w:rFonts w:ascii="Arial" w:hAnsi="Arial" w:cs="Arial"/>
                <w:sz w:val="24"/>
                <w:szCs w:val="24"/>
              </w:rPr>
            </w:pPr>
            <w:r w:rsidRPr="00A15AE5">
              <w:rPr>
                <w:rFonts w:ascii="Arial" w:hAnsi="Arial" w:cs="Arial"/>
                <w:sz w:val="24"/>
                <w:szCs w:val="24"/>
              </w:rPr>
              <w:lastRenderedPageBreak/>
              <w:t>Poetry by Heart</w:t>
            </w:r>
          </w:p>
          <w:p w14:paraId="0C8BE912" w14:textId="4995A798" w:rsidR="00A15AE5" w:rsidRDefault="00A15AE5" w:rsidP="00A15AE5">
            <w:pPr>
              <w:pStyle w:val="ListParagraph"/>
              <w:numPr>
                <w:ilvl w:val="0"/>
                <w:numId w:val="32"/>
              </w:numPr>
              <w:rPr>
                <w:rFonts w:ascii="Arial" w:hAnsi="Arial" w:cs="Arial"/>
                <w:sz w:val="24"/>
                <w:szCs w:val="24"/>
              </w:rPr>
            </w:pPr>
            <w:r w:rsidRPr="00A15AE5">
              <w:rPr>
                <w:rFonts w:ascii="Arial" w:hAnsi="Arial" w:cs="Arial"/>
                <w:sz w:val="24"/>
                <w:szCs w:val="24"/>
              </w:rPr>
              <w:t>Health and Fitness</w:t>
            </w:r>
          </w:p>
          <w:p w14:paraId="0D4B53C7" w14:textId="0614198C" w:rsidR="00A15AE5" w:rsidRPr="00A15AE5" w:rsidRDefault="00A15AE5" w:rsidP="00A15AE5">
            <w:pPr>
              <w:pStyle w:val="ListParagraph"/>
              <w:numPr>
                <w:ilvl w:val="0"/>
                <w:numId w:val="32"/>
              </w:numPr>
              <w:rPr>
                <w:rFonts w:ascii="Arial" w:hAnsi="Arial" w:cs="Arial"/>
                <w:sz w:val="24"/>
                <w:szCs w:val="24"/>
              </w:rPr>
            </w:pPr>
            <w:r>
              <w:rPr>
                <w:rFonts w:ascii="Arial" w:hAnsi="Arial" w:cs="Arial"/>
                <w:sz w:val="24"/>
                <w:szCs w:val="24"/>
              </w:rPr>
              <w:t>Crafting</w:t>
            </w:r>
          </w:p>
          <w:p w14:paraId="67C576C4" w14:textId="44939081" w:rsidR="00F42DA5" w:rsidRPr="00F42DA5" w:rsidRDefault="00F42DA5" w:rsidP="00A15AE5">
            <w:pPr>
              <w:tabs>
                <w:tab w:val="left" w:pos="2674"/>
              </w:tabs>
              <w:rPr>
                <w:rFonts w:ascii="Arial" w:hAnsi="Arial" w:cs="Arial"/>
                <w:sz w:val="24"/>
                <w:szCs w:val="24"/>
              </w:rPr>
            </w:pPr>
          </w:p>
        </w:tc>
        <w:tc>
          <w:tcPr>
            <w:tcW w:w="4403" w:type="dxa"/>
          </w:tcPr>
          <w:p w14:paraId="79A20264" w14:textId="77777777" w:rsidR="0081756A" w:rsidRDefault="00177071" w:rsidP="00177071">
            <w:pPr>
              <w:pStyle w:val="ListParagraph"/>
              <w:numPr>
                <w:ilvl w:val="0"/>
                <w:numId w:val="12"/>
              </w:numPr>
              <w:tabs>
                <w:tab w:val="left" w:pos="2674"/>
              </w:tabs>
              <w:rPr>
                <w:rFonts w:ascii="Arial" w:hAnsi="Arial" w:cs="Arial"/>
                <w:sz w:val="24"/>
                <w:szCs w:val="24"/>
              </w:rPr>
            </w:pPr>
            <w:r>
              <w:rPr>
                <w:rFonts w:ascii="Arial" w:hAnsi="Arial" w:cs="Arial"/>
                <w:sz w:val="24"/>
                <w:szCs w:val="24"/>
              </w:rPr>
              <w:lastRenderedPageBreak/>
              <w:t>Prep</w:t>
            </w:r>
            <w:r w:rsidR="009A5DF4">
              <w:rPr>
                <w:rFonts w:ascii="Arial" w:hAnsi="Arial" w:cs="Arial"/>
                <w:sz w:val="24"/>
                <w:szCs w:val="24"/>
              </w:rPr>
              <w:t>/Study Hall</w:t>
            </w:r>
          </w:p>
          <w:p w14:paraId="53EF99E8" w14:textId="05DF3D36" w:rsidR="009A5DF4" w:rsidRDefault="009A5DF4" w:rsidP="00177071">
            <w:pPr>
              <w:pStyle w:val="ListParagraph"/>
              <w:numPr>
                <w:ilvl w:val="0"/>
                <w:numId w:val="12"/>
              </w:numPr>
              <w:tabs>
                <w:tab w:val="left" w:pos="2674"/>
              </w:tabs>
              <w:rPr>
                <w:rFonts w:ascii="Arial" w:hAnsi="Arial" w:cs="Arial"/>
                <w:sz w:val="24"/>
                <w:szCs w:val="24"/>
              </w:rPr>
            </w:pPr>
            <w:r>
              <w:rPr>
                <w:rFonts w:ascii="Arial" w:hAnsi="Arial" w:cs="Arial"/>
                <w:sz w:val="24"/>
                <w:szCs w:val="24"/>
              </w:rPr>
              <w:t>Masterclass</w:t>
            </w:r>
          </w:p>
          <w:p w14:paraId="603BFB82" w14:textId="64D61A21" w:rsidR="00AF3CD2" w:rsidRDefault="00AF3CD2" w:rsidP="00177071">
            <w:pPr>
              <w:pStyle w:val="ListParagraph"/>
              <w:numPr>
                <w:ilvl w:val="0"/>
                <w:numId w:val="12"/>
              </w:numPr>
              <w:tabs>
                <w:tab w:val="left" w:pos="2674"/>
              </w:tabs>
              <w:rPr>
                <w:rFonts w:ascii="Arial" w:hAnsi="Arial" w:cs="Arial"/>
                <w:sz w:val="24"/>
                <w:szCs w:val="24"/>
              </w:rPr>
            </w:pPr>
            <w:r>
              <w:rPr>
                <w:rFonts w:ascii="Arial" w:hAnsi="Arial" w:cs="Arial"/>
                <w:sz w:val="24"/>
                <w:szCs w:val="24"/>
              </w:rPr>
              <w:t>Walking, talking mocks</w:t>
            </w:r>
          </w:p>
          <w:p w14:paraId="2902E5E6" w14:textId="77777777" w:rsidR="009A5DF4" w:rsidRDefault="009A5DF4" w:rsidP="00177071">
            <w:pPr>
              <w:pStyle w:val="ListParagraph"/>
              <w:numPr>
                <w:ilvl w:val="0"/>
                <w:numId w:val="12"/>
              </w:numPr>
              <w:tabs>
                <w:tab w:val="left" w:pos="2674"/>
              </w:tabs>
              <w:rPr>
                <w:rFonts w:ascii="Arial" w:hAnsi="Arial" w:cs="Arial"/>
                <w:sz w:val="24"/>
                <w:szCs w:val="24"/>
              </w:rPr>
            </w:pPr>
            <w:r>
              <w:rPr>
                <w:rFonts w:ascii="Arial" w:hAnsi="Arial" w:cs="Arial"/>
                <w:sz w:val="24"/>
                <w:szCs w:val="24"/>
              </w:rPr>
              <w:t>Small group/individual intervention</w:t>
            </w:r>
          </w:p>
          <w:p w14:paraId="7904AD3D" w14:textId="77777777" w:rsidR="009A5DF4" w:rsidRDefault="009A5DF4" w:rsidP="00177071">
            <w:pPr>
              <w:pStyle w:val="ListParagraph"/>
              <w:numPr>
                <w:ilvl w:val="0"/>
                <w:numId w:val="12"/>
              </w:numPr>
              <w:tabs>
                <w:tab w:val="left" w:pos="2674"/>
              </w:tabs>
              <w:rPr>
                <w:rFonts w:ascii="Arial" w:hAnsi="Arial" w:cs="Arial"/>
                <w:sz w:val="24"/>
                <w:szCs w:val="24"/>
              </w:rPr>
            </w:pPr>
            <w:r>
              <w:rPr>
                <w:rFonts w:ascii="Arial" w:hAnsi="Arial" w:cs="Arial"/>
                <w:sz w:val="24"/>
                <w:szCs w:val="24"/>
              </w:rPr>
              <w:t>Online Tutoring</w:t>
            </w:r>
          </w:p>
          <w:p w14:paraId="48D2C432" w14:textId="77777777" w:rsidR="00012985" w:rsidRDefault="00012985" w:rsidP="00177071">
            <w:pPr>
              <w:pStyle w:val="ListParagraph"/>
              <w:numPr>
                <w:ilvl w:val="0"/>
                <w:numId w:val="12"/>
              </w:numPr>
              <w:tabs>
                <w:tab w:val="left" w:pos="2674"/>
              </w:tabs>
              <w:rPr>
                <w:rFonts w:ascii="Arial" w:hAnsi="Arial" w:cs="Arial"/>
                <w:sz w:val="24"/>
                <w:szCs w:val="24"/>
              </w:rPr>
            </w:pPr>
            <w:r>
              <w:rPr>
                <w:rFonts w:ascii="Arial" w:hAnsi="Arial" w:cs="Arial"/>
                <w:sz w:val="24"/>
                <w:szCs w:val="24"/>
              </w:rPr>
              <w:t>GCSE Pod</w:t>
            </w:r>
          </w:p>
          <w:p w14:paraId="1D6A2FFF" w14:textId="69199C5B" w:rsidR="00012985" w:rsidRDefault="00012985" w:rsidP="00177071">
            <w:pPr>
              <w:pStyle w:val="ListParagraph"/>
              <w:numPr>
                <w:ilvl w:val="0"/>
                <w:numId w:val="12"/>
              </w:numPr>
              <w:tabs>
                <w:tab w:val="left" w:pos="2674"/>
              </w:tabs>
              <w:rPr>
                <w:rFonts w:ascii="Arial" w:hAnsi="Arial" w:cs="Arial"/>
                <w:sz w:val="24"/>
                <w:szCs w:val="24"/>
              </w:rPr>
            </w:pPr>
            <w:r>
              <w:rPr>
                <w:rFonts w:ascii="Arial" w:hAnsi="Arial" w:cs="Arial"/>
                <w:sz w:val="24"/>
                <w:szCs w:val="24"/>
              </w:rPr>
              <w:t>Hegarty Maths etc</w:t>
            </w:r>
          </w:p>
        </w:tc>
      </w:tr>
    </w:tbl>
    <w:p w14:paraId="368E3543" w14:textId="77777777" w:rsidR="009C1A09" w:rsidRPr="009C1A09" w:rsidRDefault="009C1A09" w:rsidP="009C1A09"/>
    <w:p w14:paraId="089E12AD" w14:textId="77777777" w:rsidR="009C1A09" w:rsidRPr="009C1A09" w:rsidRDefault="009C1A09" w:rsidP="009C1A09"/>
    <w:sectPr w:rsidR="009C1A09" w:rsidRPr="009C1A09" w:rsidSect="00F73CE8">
      <w:headerReference w:type="default" r:id="rId13"/>
      <w:footerReference w:type="default" r:id="rId14"/>
      <w:pgSz w:w="16838" w:h="23811"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F7588" w14:textId="77777777" w:rsidR="004F0B5A" w:rsidRDefault="004F0B5A" w:rsidP="00E978A7">
      <w:pPr>
        <w:spacing w:after="0" w:line="240" w:lineRule="auto"/>
      </w:pPr>
      <w:r>
        <w:separator/>
      </w:r>
    </w:p>
  </w:endnote>
  <w:endnote w:type="continuationSeparator" w:id="0">
    <w:p w14:paraId="50574920" w14:textId="77777777" w:rsidR="004F0B5A" w:rsidRDefault="004F0B5A" w:rsidP="00E978A7">
      <w:pPr>
        <w:spacing w:after="0" w:line="240" w:lineRule="auto"/>
      </w:pPr>
      <w:r>
        <w:continuationSeparator/>
      </w:r>
    </w:p>
  </w:endnote>
  <w:endnote w:type="continuationNotice" w:id="1">
    <w:p w14:paraId="0E30495A" w14:textId="77777777" w:rsidR="004F0B5A" w:rsidRDefault="004F0B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AF474" w14:textId="77777777" w:rsidR="002D62BD" w:rsidRDefault="002D62BD">
    <w:pPr>
      <w:pStyle w:val="Footer"/>
    </w:pPr>
    <w:r>
      <w:t>Integrity Ambition Excellence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29BF8" w14:textId="77777777" w:rsidR="004F0B5A" w:rsidRDefault="004F0B5A" w:rsidP="00E978A7">
      <w:pPr>
        <w:spacing w:after="0" w:line="240" w:lineRule="auto"/>
      </w:pPr>
      <w:r>
        <w:separator/>
      </w:r>
    </w:p>
  </w:footnote>
  <w:footnote w:type="continuationSeparator" w:id="0">
    <w:p w14:paraId="7D1A3ECD" w14:textId="77777777" w:rsidR="004F0B5A" w:rsidRDefault="004F0B5A" w:rsidP="00E978A7">
      <w:pPr>
        <w:spacing w:after="0" w:line="240" w:lineRule="auto"/>
      </w:pPr>
      <w:r>
        <w:continuationSeparator/>
      </w:r>
    </w:p>
  </w:footnote>
  <w:footnote w:type="continuationNotice" w:id="1">
    <w:p w14:paraId="516EB364" w14:textId="77777777" w:rsidR="004F0B5A" w:rsidRDefault="004F0B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D1A93" w14:textId="5B71D851" w:rsidR="002D62BD" w:rsidRDefault="002D62BD">
    <w:pPr>
      <w:pStyle w:val="Header"/>
    </w:pPr>
    <w:r>
      <w:rPr>
        <w:noProof/>
        <w:lang w:eastAsia="en-GB"/>
      </w:rPr>
      <w:drawing>
        <wp:anchor distT="0" distB="0" distL="114300" distR="114300" simplePos="0" relativeHeight="251658240" behindDoc="1" locked="0" layoutInCell="1" allowOverlap="1" wp14:anchorId="762F5B4C" wp14:editId="11CE725E">
          <wp:simplePos x="0" y="0"/>
          <wp:positionH relativeFrom="column">
            <wp:posOffset>12664743</wp:posOffset>
          </wp:positionH>
          <wp:positionV relativeFrom="paragraph">
            <wp:posOffset>19998</wp:posOffset>
          </wp:positionV>
          <wp:extent cx="927735" cy="927735"/>
          <wp:effectExtent l="0" t="0" r="5715" b="5715"/>
          <wp:wrapTight wrapText="bothSides">
            <wp:wrapPolygon edited="0">
              <wp:start x="0" y="0"/>
              <wp:lineTo x="0" y="21290"/>
              <wp:lineTo x="21290" y="21290"/>
              <wp:lineTo x="21290" y="0"/>
              <wp:lineTo x="0" y="0"/>
            </wp:wrapPolygon>
          </wp:wrapTight>
          <wp:docPr id="10" name="Picture 10" descr="C:\Users\ehurst\AppData\Local\Microsoft\Windows\INetCache\Content.MSO\D25C01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urst\AppData\Local\Microsoft\Windows\INetCache\Content.MSO\D25C01E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927735"/>
                  </a:xfrm>
                  <a:prstGeom prst="rect">
                    <a:avLst/>
                  </a:prstGeom>
                  <a:noFill/>
                  <a:ln>
                    <a:noFill/>
                  </a:ln>
                </pic:spPr>
              </pic:pic>
            </a:graphicData>
          </a:graphic>
        </wp:anchor>
      </w:drawing>
    </w:r>
    <w:r w:rsidR="0A9961AE">
      <w:t>T</w:t>
    </w:r>
    <w:r w:rsidR="00A15AE5">
      <w:t xml:space="preserve">he </w:t>
    </w:r>
    <w:r w:rsidR="0A9961AE">
      <w:t>D</w:t>
    </w:r>
    <w:r w:rsidR="00A15AE5">
      <w:t xml:space="preserve">ukeries </w:t>
    </w:r>
    <w:r w:rsidR="0A9961AE">
      <w:t>A</w:t>
    </w:r>
    <w:r w:rsidR="00A15AE5">
      <w:t xml:space="preserve">cademy </w:t>
    </w:r>
    <w:proofErr w:type="gramStart"/>
    <w:r w:rsidR="00A15AE5">
      <w:t xml:space="preserve">- </w:t>
    </w:r>
    <w:r w:rsidR="0A9961AE">
      <w:t xml:space="preserve"> Curriculum</w:t>
    </w:r>
    <w:proofErr w:type="gramEnd"/>
    <w:r w:rsidR="0A9961AE">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6B1F"/>
    <w:multiLevelType w:val="hybridMultilevel"/>
    <w:tmpl w:val="A2C4A6B4"/>
    <w:lvl w:ilvl="0" w:tplc="F514A0FC">
      <w:start w:val="1"/>
      <w:numFmt w:val="bullet"/>
      <w:lvlText w:val=""/>
      <w:lvlJc w:val="left"/>
      <w:pPr>
        <w:ind w:left="720" w:hanging="360"/>
      </w:pPr>
      <w:rPr>
        <w:rFonts w:ascii="Symbol" w:hAnsi="Symbol" w:hint="default"/>
      </w:rPr>
    </w:lvl>
    <w:lvl w:ilvl="1" w:tplc="8EF4882E">
      <w:start w:val="1"/>
      <w:numFmt w:val="bullet"/>
      <w:lvlText w:val="o"/>
      <w:lvlJc w:val="left"/>
      <w:pPr>
        <w:ind w:left="1440" w:hanging="360"/>
      </w:pPr>
      <w:rPr>
        <w:rFonts w:ascii="Courier New" w:hAnsi="Courier New" w:hint="default"/>
      </w:rPr>
    </w:lvl>
    <w:lvl w:ilvl="2" w:tplc="AE3A8E7E">
      <w:start w:val="1"/>
      <w:numFmt w:val="bullet"/>
      <w:lvlText w:val=""/>
      <w:lvlJc w:val="left"/>
      <w:pPr>
        <w:ind w:left="2160" w:hanging="360"/>
      </w:pPr>
      <w:rPr>
        <w:rFonts w:ascii="Wingdings" w:hAnsi="Wingdings" w:hint="default"/>
      </w:rPr>
    </w:lvl>
    <w:lvl w:ilvl="3" w:tplc="0A86F3CE">
      <w:start w:val="1"/>
      <w:numFmt w:val="bullet"/>
      <w:lvlText w:val=""/>
      <w:lvlJc w:val="left"/>
      <w:pPr>
        <w:ind w:left="2880" w:hanging="360"/>
      </w:pPr>
      <w:rPr>
        <w:rFonts w:ascii="Symbol" w:hAnsi="Symbol" w:hint="default"/>
      </w:rPr>
    </w:lvl>
    <w:lvl w:ilvl="4" w:tplc="B2585324">
      <w:start w:val="1"/>
      <w:numFmt w:val="bullet"/>
      <w:lvlText w:val="o"/>
      <w:lvlJc w:val="left"/>
      <w:pPr>
        <w:ind w:left="3600" w:hanging="360"/>
      </w:pPr>
      <w:rPr>
        <w:rFonts w:ascii="Courier New" w:hAnsi="Courier New" w:hint="default"/>
      </w:rPr>
    </w:lvl>
    <w:lvl w:ilvl="5" w:tplc="EFE839E2">
      <w:start w:val="1"/>
      <w:numFmt w:val="bullet"/>
      <w:lvlText w:val=""/>
      <w:lvlJc w:val="left"/>
      <w:pPr>
        <w:ind w:left="4320" w:hanging="360"/>
      </w:pPr>
      <w:rPr>
        <w:rFonts w:ascii="Wingdings" w:hAnsi="Wingdings" w:hint="default"/>
      </w:rPr>
    </w:lvl>
    <w:lvl w:ilvl="6" w:tplc="197C0176">
      <w:start w:val="1"/>
      <w:numFmt w:val="bullet"/>
      <w:lvlText w:val=""/>
      <w:lvlJc w:val="left"/>
      <w:pPr>
        <w:ind w:left="5040" w:hanging="360"/>
      </w:pPr>
      <w:rPr>
        <w:rFonts w:ascii="Symbol" w:hAnsi="Symbol" w:hint="default"/>
      </w:rPr>
    </w:lvl>
    <w:lvl w:ilvl="7" w:tplc="57E0A3C2">
      <w:start w:val="1"/>
      <w:numFmt w:val="bullet"/>
      <w:lvlText w:val="o"/>
      <w:lvlJc w:val="left"/>
      <w:pPr>
        <w:ind w:left="5760" w:hanging="360"/>
      </w:pPr>
      <w:rPr>
        <w:rFonts w:ascii="Courier New" w:hAnsi="Courier New" w:hint="default"/>
      </w:rPr>
    </w:lvl>
    <w:lvl w:ilvl="8" w:tplc="C8B6A838">
      <w:start w:val="1"/>
      <w:numFmt w:val="bullet"/>
      <w:lvlText w:val=""/>
      <w:lvlJc w:val="left"/>
      <w:pPr>
        <w:ind w:left="6480" w:hanging="360"/>
      </w:pPr>
      <w:rPr>
        <w:rFonts w:ascii="Wingdings" w:hAnsi="Wingdings" w:hint="default"/>
      </w:rPr>
    </w:lvl>
  </w:abstractNum>
  <w:abstractNum w:abstractNumId="1" w15:restartNumberingAfterBreak="0">
    <w:nsid w:val="04960AEB"/>
    <w:multiLevelType w:val="hybridMultilevel"/>
    <w:tmpl w:val="05864EF8"/>
    <w:lvl w:ilvl="0" w:tplc="12D4C314">
      <w:start w:val="1"/>
      <w:numFmt w:val="bullet"/>
      <w:lvlText w:val="•"/>
      <w:lvlJc w:val="left"/>
      <w:pPr>
        <w:tabs>
          <w:tab w:val="num" w:pos="-215"/>
        </w:tabs>
        <w:ind w:left="-215" w:hanging="360"/>
      </w:pPr>
      <w:rPr>
        <w:rFonts w:ascii="Times New Roman" w:hAnsi="Times New Roman" w:hint="default"/>
      </w:rPr>
    </w:lvl>
    <w:lvl w:ilvl="1" w:tplc="4A4E001C">
      <w:numFmt w:val="bullet"/>
      <w:lvlText w:val="•"/>
      <w:lvlJc w:val="left"/>
      <w:pPr>
        <w:tabs>
          <w:tab w:val="num" w:pos="505"/>
        </w:tabs>
        <w:ind w:left="505" w:hanging="360"/>
      </w:pPr>
      <w:rPr>
        <w:rFonts w:ascii="Times New Roman" w:hAnsi="Times New Roman" w:hint="default"/>
      </w:rPr>
    </w:lvl>
    <w:lvl w:ilvl="2" w:tplc="7548CE2A" w:tentative="1">
      <w:start w:val="1"/>
      <w:numFmt w:val="bullet"/>
      <w:lvlText w:val="•"/>
      <w:lvlJc w:val="left"/>
      <w:pPr>
        <w:tabs>
          <w:tab w:val="num" w:pos="1225"/>
        </w:tabs>
        <w:ind w:left="1225" w:hanging="360"/>
      </w:pPr>
      <w:rPr>
        <w:rFonts w:ascii="Times New Roman" w:hAnsi="Times New Roman" w:hint="default"/>
      </w:rPr>
    </w:lvl>
    <w:lvl w:ilvl="3" w:tplc="BEF68D82" w:tentative="1">
      <w:start w:val="1"/>
      <w:numFmt w:val="bullet"/>
      <w:lvlText w:val="•"/>
      <w:lvlJc w:val="left"/>
      <w:pPr>
        <w:tabs>
          <w:tab w:val="num" w:pos="1945"/>
        </w:tabs>
        <w:ind w:left="1945" w:hanging="360"/>
      </w:pPr>
      <w:rPr>
        <w:rFonts w:ascii="Times New Roman" w:hAnsi="Times New Roman" w:hint="default"/>
      </w:rPr>
    </w:lvl>
    <w:lvl w:ilvl="4" w:tplc="29E48718" w:tentative="1">
      <w:start w:val="1"/>
      <w:numFmt w:val="bullet"/>
      <w:lvlText w:val="•"/>
      <w:lvlJc w:val="left"/>
      <w:pPr>
        <w:tabs>
          <w:tab w:val="num" w:pos="2665"/>
        </w:tabs>
        <w:ind w:left="2665" w:hanging="360"/>
      </w:pPr>
      <w:rPr>
        <w:rFonts w:ascii="Times New Roman" w:hAnsi="Times New Roman" w:hint="default"/>
      </w:rPr>
    </w:lvl>
    <w:lvl w:ilvl="5" w:tplc="48FA31C6" w:tentative="1">
      <w:start w:val="1"/>
      <w:numFmt w:val="bullet"/>
      <w:lvlText w:val="•"/>
      <w:lvlJc w:val="left"/>
      <w:pPr>
        <w:tabs>
          <w:tab w:val="num" w:pos="3385"/>
        </w:tabs>
        <w:ind w:left="3385" w:hanging="360"/>
      </w:pPr>
      <w:rPr>
        <w:rFonts w:ascii="Times New Roman" w:hAnsi="Times New Roman" w:hint="default"/>
      </w:rPr>
    </w:lvl>
    <w:lvl w:ilvl="6" w:tplc="ED6008BE" w:tentative="1">
      <w:start w:val="1"/>
      <w:numFmt w:val="bullet"/>
      <w:lvlText w:val="•"/>
      <w:lvlJc w:val="left"/>
      <w:pPr>
        <w:tabs>
          <w:tab w:val="num" w:pos="4105"/>
        </w:tabs>
        <w:ind w:left="4105" w:hanging="360"/>
      </w:pPr>
      <w:rPr>
        <w:rFonts w:ascii="Times New Roman" w:hAnsi="Times New Roman" w:hint="default"/>
      </w:rPr>
    </w:lvl>
    <w:lvl w:ilvl="7" w:tplc="CE3A3786" w:tentative="1">
      <w:start w:val="1"/>
      <w:numFmt w:val="bullet"/>
      <w:lvlText w:val="•"/>
      <w:lvlJc w:val="left"/>
      <w:pPr>
        <w:tabs>
          <w:tab w:val="num" w:pos="4825"/>
        </w:tabs>
        <w:ind w:left="4825" w:hanging="360"/>
      </w:pPr>
      <w:rPr>
        <w:rFonts w:ascii="Times New Roman" w:hAnsi="Times New Roman" w:hint="default"/>
      </w:rPr>
    </w:lvl>
    <w:lvl w:ilvl="8" w:tplc="65A84A74" w:tentative="1">
      <w:start w:val="1"/>
      <w:numFmt w:val="bullet"/>
      <w:lvlText w:val="•"/>
      <w:lvlJc w:val="left"/>
      <w:pPr>
        <w:tabs>
          <w:tab w:val="num" w:pos="5545"/>
        </w:tabs>
        <w:ind w:left="5545" w:hanging="360"/>
      </w:pPr>
      <w:rPr>
        <w:rFonts w:ascii="Times New Roman" w:hAnsi="Times New Roman" w:hint="default"/>
      </w:rPr>
    </w:lvl>
  </w:abstractNum>
  <w:abstractNum w:abstractNumId="2" w15:restartNumberingAfterBreak="0">
    <w:nsid w:val="11F47BF4"/>
    <w:multiLevelType w:val="hybridMultilevel"/>
    <w:tmpl w:val="EE3E7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6169A"/>
    <w:multiLevelType w:val="hybridMultilevel"/>
    <w:tmpl w:val="FFFFFFFF"/>
    <w:lvl w:ilvl="0" w:tplc="887092B8">
      <w:start w:val="1"/>
      <w:numFmt w:val="bullet"/>
      <w:lvlText w:val=""/>
      <w:lvlJc w:val="left"/>
      <w:pPr>
        <w:ind w:left="360" w:hanging="360"/>
      </w:pPr>
      <w:rPr>
        <w:rFonts w:ascii="Symbol" w:hAnsi="Symbol" w:hint="default"/>
      </w:rPr>
    </w:lvl>
    <w:lvl w:ilvl="1" w:tplc="2F92776E">
      <w:start w:val="1"/>
      <w:numFmt w:val="bullet"/>
      <w:lvlText w:val=""/>
      <w:lvlJc w:val="left"/>
      <w:pPr>
        <w:ind w:left="1080" w:hanging="360"/>
      </w:pPr>
      <w:rPr>
        <w:rFonts w:ascii="Symbol" w:hAnsi="Symbol" w:hint="default"/>
      </w:rPr>
    </w:lvl>
    <w:lvl w:ilvl="2" w:tplc="2E2CA0F8">
      <w:start w:val="1"/>
      <w:numFmt w:val="bullet"/>
      <w:lvlText w:val=""/>
      <w:lvlJc w:val="left"/>
      <w:pPr>
        <w:ind w:left="1800" w:hanging="360"/>
      </w:pPr>
      <w:rPr>
        <w:rFonts w:ascii="Wingdings" w:hAnsi="Wingdings" w:hint="default"/>
      </w:rPr>
    </w:lvl>
    <w:lvl w:ilvl="3" w:tplc="B1881DEA">
      <w:start w:val="1"/>
      <w:numFmt w:val="bullet"/>
      <w:lvlText w:val=""/>
      <w:lvlJc w:val="left"/>
      <w:pPr>
        <w:ind w:left="2520" w:hanging="360"/>
      </w:pPr>
      <w:rPr>
        <w:rFonts w:ascii="Symbol" w:hAnsi="Symbol" w:hint="default"/>
      </w:rPr>
    </w:lvl>
    <w:lvl w:ilvl="4" w:tplc="F93AAE94">
      <w:start w:val="1"/>
      <w:numFmt w:val="bullet"/>
      <w:lvlText w:val="o"/>
      <w:lvlJc w:val="left"/>
      <w:pPr>
        <w:ind w:left="3240" w:hanging="360"/>
      </w:pPr>
      <w:rPr>
        <w:rFonts w:ascii="Courier New" w:hAnsi="Courier New" w:hint="default"/>
      </w:rPr>
    </w:lvl>
    <w:lvl w:ilvl="5" w:tplc="0AB086CA">
      <w:start w:val="1"/>
      <w:numFmt w:val="bullet"/>
      <w:lvlText w:val=""/>
      <w:lvlJc w:val="left"/>
      <w:pPr>
        <w:ind w:left="3960" w:hanging="360"/>
      </w:pPr>
      <w:rPr>
        <w:rFonts w:ascii="Wingdings" w:hAnsi="Wingdings" w:hint="default"/>
      </w:rPr>
    </w:lvl>
    <w:lvl w:ilvl="6" w:tplc="75A81D04">
      <w:start w:val="1"/>
      <w:numFmt w:val="bullet"/>
      <w:lvlText w:val=""/>
      <w:lvlJc w:val="left"/>
      <w:pPr>
        <w:ind w:left="4680" w:hanging="360"/>
      </w:pPr>
      <w:rPr>
        <w:rFonts w:ascii="Symbol" w:hAnsi="Symbol" w:hint="default"/>
      </w:rPr>
    </w:lvl>
    <w:lvl w:ilvl="7" w:tplc="9BFA3566">
      <w:start w:val="1"/>
      <w:numFmt w:val="bullet"/>
      <w:lvlText w:val="o"/>
      <w:lvlJc w:val="left"/>
      <w:pPr>
        <w:ind w:left="5400" w:hanging="360"/>
      </w:pPr>
      <w:rPr>
        <w:rFonts w:ascii="Courier New" w:hAnsi="Courier New" w:hint="default"/>
      </w:rPr>
    </w:lvl>
    <w:lvl w:ilvl="8" w:tplc="F82C5F4E">
      <w:start w:val="1"/>
      <w:numFmt w:val="bullet"/>
      <w:lvlText w:val=""/>
      <w:lvlJc w:val="left"/>
      <w:pPr>
        <w:ind w:left="6120" w:hanging="360"/>
      </w:pPr>
      <w:rPr>
        <w:rFonts w:ascii="Wingdings" w:hAnsi="Wingdings" w:hint="default"/>
      </w:rPr>
    </w:lvl>
  </w:abstractNum>
  <w:abstractNum w:abstractNumId="4" w15:restartNumberingAfterBreak="0">
    <w:nsid w:val="1E096F7A"/>
    <w:multiLevelType w:val="hybridMultilevel"/>
    <w:tmpl w:val="FFFFFFFF"/>
    <w:lvl w:ilvl="0" w:tplc="FFFFFFFF">
      <w:start w:val="1"/>
      <w:numFmt w:val="bullet"/>
      <w:lvlText w:val="·"/>
      <w:lvlJc w:val="left"/>
      <w:pPr>
        <w:ind w:left="720" w:hanging="360"/>
      </w:pPr>
      <w:rPr>
        <w:rFonts w:ascii="Symbol" w:hAnsi="Symbol" w:hint="default"/>
      </w:rPr>
    </w:lvl>
    <w:lvl w:ilvl="1" w:tplc="79A66FC8">
      <w:start w:val="1"/>
      <w:numFmt w:val="bullet"/>
      <w:lvlText w:val="o"/>
      <w:lvlJc w:val="left"/>
      <w:pPr>
        <w:ind w:left="1440" w:hanging="360"/>
      </w:pPr>
      <w:rPr>
        <w:rFonts w:ascii="Courier New" w:hAnsi="Courier New" w:hint="default"/>
      </w:rPr>
    </w:lvl>
    <w:lvl w:ilvl="2" w:tplc="BB2E686C">
      <w:start w:val="1"/>
      <w:numFmt w:val="bullet"/>
      <w:lvlText w:val=""/>
      <w:lvlJc w:val="left"/>
      <w:pPr>
        <w:ind w:left="2160" w:hanging="360"/>
      </w:pPr>
      <w:rPr>
        <w:rFonts w:ascii="Wingdings" w:hAnsi="Wingdings" w:hint="default"/>
      </w:rPr>
    </w:lvl>
    <w:lvl w:ilvl="3" w:tplc="57108CE6">
      <w:start w:val="1"/>
      <w:numFmt w:val="bullet"/>
      <w:lvlText w:val=""/>
      <w:lvlJc w:val="left"/>
      <w:pPr>
        <w:ind w:left="2880" w:hanging="360"/>
      </w:pPr>
      <w:rPr>
        <w:rFonts w:ascii="Symbol" w:hAnsi="Symbol" w:hint="default"/>
      </w:rPr>
    </w:lvl>
    <w:lvl w:ilvl="4" w:tplc="D7545F60">
      <w:start w:val="1"/>
      <w:numFmt w:val="bullet"/>
      <w:lvlText w:val="o"/>
      <w:lvlJc w:val="left"/>
      <w:pPr>
        <w:ind w:left="3600" w:hanging="360"/>
      </w:pPr>
      <w:rPr>
        <w:rFonts w:ascii="Courier New" w:hAnsi="Courier New" w:hint="default"/>
      </w:rPr>
    </w:lvl>
    <w:lvl w:ilvl="5" w:tplc="518E0782">
      <w:start w:val="1"/>
      <w:numFmt w:val="bullet"/>
      <w:lvlText w:val=""/>
      <w:lvlJc w:val="left"/>
      <w:pPr>
        <w:ind w:left="4320" w:hanging="360"/>
      </w:pPr>
      <w:rPr>
        <w:rFonts w:ascii="Wingdings" w:hAnsi="Wingdings" w:hint="default"/>
      </w:rPr>
    </w:lvl>
    <w:lvl w:ilvl="6" w:tplc="564E5AA8">
      <w:start w:val="1"/>
      <w:numFmt w:val="bullet"/>
      <w:lvlText w:val=""/>
      <w:lvlJc w:val="left"/>
      <w:pPr>
        <w:ind w:left="5040" w:hanging="360"/>
      </w:pPr>
      <w:rPr>
        <w:rFonts w:ascii="Symbol" w:hAnsi="Symbol" w:hint="default"/>
      </w:rPr>
    </w:lvl>
    <w:lvl w:ilvl="7" w:tplc="38522794">
      <w:start w:val="1"/>
      <w:numFmt w:val="bullet"/>
      <w:lvlText w:val="o"/>
      <w:lvlJc w:val="left"/>
      <w:pPr>
        <w:ind w:left="5760" w:hanging="360"/>
      </w:pPr>
      <w:rPr>
        <w:rFonts w:ascii="Courier New" w:hAnsi="Courier New" w:hint="default"/>
      </w:rPr>
    </w:lvl>
    <w:lvl w:ilvl="8" w:tplc="C3960626">
      <w:start w:val="1"/>
      <w:numFmt w:val="bullet"/>
      <w:lvlText w:val=""/>
      <w:lvlJc w:val="left"/>
      <w:pPr>
        <w:ind w:left="6480" w:hanging="360"/>
      </w:pPr>
      <w:rPr>
        <w:rFonts w:ascii="Wingdings" w:hAnsi="Wingdings" w:hint="default"/>
      </w:rPr>
    </w:lvl>
  </w:abstractNum>
  <w:abstractNum w:abstractNumId="5" w15:restartNumberingAfterBreak="0">
    <w:nsid w:val="204A609D"/>
    <w:multiLevelType w:val="hybridMultilevel"/>
    <w:tmpl w:val="54603E96"/>
    <w:lvl w:ilvl="0" w:tplc="8B187C3C">
      <w:start w:val="1"/>
      <w:numFmt w:val="bullet"/>
      <w:lvlText w:val="o"/>
      <w:lvlJc w:val="left"/>
      <w:pPr>
        <w:ind w:left="720" w:hanging="360"/>
      </w:pPr>
      <w:rPr>
        <w:rFonts w:ascii="Courier New" w:hAnsi="Courier New" w:hint="default"/>
      </w:rPr>
    </w:lvl>
    <w:lvl w:ilvl="1" w:tplc="AF6405FE">
      <w:start w:val="1"/>
      <w:numFmt w:val="bullet"/>
      <w:lvlText w:val="o"/>
      <w:lvlJc w:val="left"/>
      <w:pPr>
        <w:ind w:left="1440" w:hanging="360"/>
      </w:pPr>
      <w:rPr>
        <w:rFonts w:ascii="Courier New" w:hAnsi="Courier New" w:hint="default"/>
      </w:rPr>
    </w:lvl>
    <w:lvl w:ilvl="2" w:tplc="3C4CA1B2">
      <w:start w:val="1"/>
      <w:numFmt w:val="bullet"/>
      <w:lvlText w:val=""/>
      <w:lvlJc w:val="left"/>
      <w:pPr>
        <w:ind w:left="2160" w:hanging="360"/>
      </w:pPr>
      <w:rPr>
        <w:rFonts w:ascii="Wingdings" w:hAnsi="Wingdings" w:hint="default"/>
      </w:rPr>
    </w:lvl>
    <w:lvl w:ilvl="3" w:tplc="A9605C50">
      <w:start w:val="1"/>
      <w:numFmt w:val="bullet"/>
      <w:lvlText w:val=""/>
      <w:lvlJc w:val="left"/>
      <w:pPr>
        <w:ind w:left="2880" w:hanging="360"/>
      </w:pPr>
      <w:rPr>
        <w:rFonts w:ascii="Symbol" w:hAnsi="Symbol" w:hint="default"/>
      </w:rPr>
    </w:lvl>
    <w:lvl w:ilvl="4" w:tplc="01F68368">
      <w:start w:val="1"/>
      <w:numFmt w:val="bullet"/>
      <w:lvlText w:val="o"/>
      <w:lvlJc w:val="left"/>
      <w:pPr>
        <w:ind w:left="3600" w:hanging="360"/>
      </w:pPr>
      <w:rPr>
        <w:rFonts w:ascii="Courier New" w:hAnsi="Courier New" w:hint="default"/>
      </w:rPr>
    </w:lvl>
    <w:lvl w:ilvl="5" w:tplc="B930DE68">
      <w:start w:val="1"/>
      <w:numFmt w:val="bullet"/>
      <w:lvlText w:val=""/>
      <w:lvlJc w:val="left"/>
      <w:pPr>
        <w:ind w:left="4320" w:hanging="360"/>
      </w:pPr>
      <w:rPr>
        <w:rFonts w:ascii="Wingdings" w:hAnsi="Wingdings" w:hint="default"/>
      </w:rPr>
    </w:lvl>
    <w:lvl w:ilvl="6" w:tplc="F6A491EA">
      <w:start w:val="1"/>
      <w:numFmt w:val="bullet"/>
      <w:lvlText w:val=""/>
      <w:lvlJc w:val="left"/>
      <w:pPr>
        <w:ind w:left="5040" w:hanging="360"/>
      </w:pPr>
      <w:rPr>
        <w:rFonts w:ascii="Symbol" w:hAnsi="Symbol" w:hint="default"/>
      </w:rPr>
    </w:lvl>
    <w:lvl w:ilvl="7" w:tplc="4B2C4C04">
      <w:start w:val="1"/>
      <w:numFmt w:val="bullet"/>
      <w:lvlText w:val="o"/>
      <w:lvlJc w:val="left"/>
      <w:pPr>
        <w:ind w:left="5760" w:hanging="360"/>
      </w:pPr>
      <w:rPr>
        <w:rFonts w:ascii="Courier New" w:hAnsi="Courier New" w:hint="default"/>
      </w:rPr>
    </w:lvl>
    <w:lvl w:ilvl="8" w:tplc="8E7CC5A0">
      <w:start w:val="1"/>
      <w:numFmt w:val="bullet"/>
      <w:lvlText w:val=""/>
      <w:lvlJc w:val="left"/>
      <w:pPr>
        <w:ind w:left="6480" w:hanging="360"/>
      </w:pPr>
      <w:rPr>
        <w:rFonts w:ascii="Wingdings" w:hAnsi="Wingdings" w:hint="default"/>
      </w:rPr>
    </w:lvl>
  </w:abstractNum>
  <w:abstractNum w:abstractNumId="6" w15:restartNumberingAfterBreak="0">
    <w:nsid w:val="20C00F32"/>
    <w:multiLevelType w:val="hybridMultilevel"/>
    <w:tmpl w:val="55D4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064E5"/>
    <w:multiLevelType w:val="hybridMultilevel"/>
    <w:tmpl w:val="A998A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EC1DDE"/>
    <w:multiLevelType w:val="hybridMultilevel"/>
    <w:tmpl w:val="699034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CD3FEF"/>
    <w:multiLevelType w:val="hybridMultilevel"/>
    <w:tmpl w:val="03AC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156CC"/>
    <w:multiLevelType w:val="hybridMultilevel"/>
    <w:tmpl w:val="34E23B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0272C7"/>
    <w:multiLevelType w:val="hybridMultilevel"/>
    <w:tmpl w:val="0ADA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876D9"/>
    <w:multiLevelType w:val="hybridMultilevel"/>
    <w:tmpl w:val="58762CEC"/>
    <w:lvl w:ilvl="0" w:tplc="C9BCD87E">
      <w:start w:val="1"/>
      <w:numFmt w:val="bullet"/>
      <w:lvlText w:val=""/>
      <w:lvlJc w:val="left"/>
      <w:pPr>
        <w:ind w:left="720" w:hanging="360"/>
      </w:pPr>
      <w:rPr>
        <w:rFonts w:ascii="Symbol" w:hAnsi="Symbol" w:hint="default"/>
      </w:rPr>
    </w:lvl>
    <w:lvl w:ilvl="1" w:tplc="F6DAB54A">
      <w:start w:val="1"/>
      <w:numFmt w:val="bullet"/>
      <w:lvlText w:val=""/>
      <w:lvlJc w:val="left"/>
      <w:pPr>
        <w:ind w:left="1440" w:hanging="360"/>
      </w:pPr>
      <w:rPr>
        <w:rFonts w:ascii="Symbol" w:hAnsi="Symbol" w:hint="default"/>
      </w:rPr>
    </w:lvl>
    <w:lvl w:ilvl="2" w:tplc="59E05212">
      <w:start w:val="1"/>
      <w:numFmt w:val="bullet"/>
      <w:lvlText w:val=""/>
      <w:lvlJc w:val="left"/>
      <w:pPr>
        <w:ind w:left="2160" w:hanging="360"/>
      </w:pPr>
      <w:rPr>
        <w:rFonts w:ascii="Wingdings" w:hAnsi="Wingdings" w:hint="default"/>
      </w:rPr>
    </w:lvl>
    <w:lvl w:ilvl="3" w:tplc="062AB1BC">
      <w:start w:val="1"/>
      <w:numFmt w:val="bullet"/>
      <w:lvlText w:val=""/>
      <w:lvlJc w:val="left"/>
      <w:pPr>
        <w:ind w:left="2880" w:hanging="360"/>
      </w:pPr>
      <w:rPr>
        <w:rFonts w:ascii="Symbol" w:hAnsi="Symbol" w:hint="default"/>
      </w:rPr>
    </w:lvl>
    <w:lvl w:ilvl="4" w:tplc="31501BFE">
      <w:start w:val="1"/>
      <w:numFmt w:val="bullet"/>
      <w:lvlText w:val="o"/>
      <w:lvlJc w:val="left"/>
      <w:pPr>
        <w:ind w:left="3600" w:hanging="360"/>
      </w:pPr>
      <w:rPr>
        <w:rFonts w:ascii="Courier New" w:hAnsi="Courier New" w:hint="default"/>
      </w:rPr>
    </w:lvl>
    <w:lvl w:ilvl="5" w:tplc="6222199C">
      <w:start w:val="1"/>
      <w:numFmt w:val="bullet"/>
      <w:lvlText w:val=""/>
      <w:lvlJc w:val="left"/>
      <w:pPr>
        <w:ind w:left="4320" w:hanging="360"/>
      </w:pPr>
      <w:rPr>
        <w:rFonts w:ascii="Wingdings" w:hAnsi="Wingdings" w:hint="default"/>
      </w:rPr>
    </w:lvl>
    <w:lvl w:ilvl="6" w:tplc="F6CC9668">
      <w:start w:val="1"/>
      <w:numFmt w:val="bullet"/>
      <w:lvlText w:val=""/>
      <w:lvlJc w:val="left"/>
      <w:pPr>
        <w:ind w:left="5040" w:hanging="360"/>
      </w:pPr>
      <w:rPr>
        <w:rFonts w:ascii="Symbol" w:hAnsi="Symbol" w:hint="default"/>
      </w:rPr>
    </w:lvl>
    <w:lvl w:ilvl="7" w:tplc="BB7C1D06">
      <w:start w:val="1"/>
      <w:numFmt w:val="bullet"/>
      <w:lvlText w:val="o"/>
      <w:lvlJc w:val="left"/>
      <w:pPr>
        <w:ind w:left="5760" w:hanging="360"/>
      </w:pPr>
      <w:rPr>
        <w:rFonts w:ascii="Courier New" w:hAnsi="Courier New" w:hint="default"/>
      </w:rPr>
    </w:lvl>
    <w:lvl w:ilvl="8" w:tplc="C7161C28">
      <w:start w:val="1"/>
      <w:numFmt w:val="bullet"/>
      <w:lvlText w:val=""/>
      <w:lvlJc w:val="left"/>
      <w:pPr>
        <w:ind w:left="6480" w:hanging="360"/>
      </w:pPr>
      <w:rPr>
        <w:rFonts w:ascii="Wingdings" w:hAnsi="Wingdings" w:hint="default"/>
      </w:rPr>
    </w:lvl>
  </w:abstractNum>
  <w:abstractNum w:abstractNumId="13" w15:restartNumberingAfterBreak="0">
    <w:nsid w:val="33992DFC"/>
    <w:multiLevelType w:val="hybridMultilevel"/>
    <w:tmpl w:val="A79E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C6F26"/>
    <w:multiLevelType w:val="hybridMultilevel"/>
    <w:tmpl w:val="B4549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042DCA"/>
    <w:multiLevelType w:val="hybridMultilevel"/>
    <w:tmpl w:val="B166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4D651F"/>
    <w:multiLevelType w:val="hybridMultilevel"/>
    <w:tmpl w:val="33F0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05A79"/>
    <w:multiLevelType w:val="hybridMultilevel"/>
    <w:tmpl w:val="4A2CDE0E"/>
    <w:lvl w:ilvl="0" w:tplc="608E891C">
      <w:start w:val="1"/>
      <w:numFmt w:val="bullet"/>
      <w:lvlText w:val="·"/>
      <w:lvlJc w:val="left"/>
      <w:pPr>
        <w:ind w:left="720" w:hanging="360"/>
      </w:pPr>
      <w:rPr>
        <w:rFonts w:ascii="Symbol" w:hAnsi="Symbol" w:hint="default"/>
      </w:rPr>
    </w:lvl>
    <w:lvl w:ilvl="1" w:tplc="A2D8EC12">
      <w:start w:val="1"/>
      <w:numFmt w:val="bullet"/>
      <w:lvlText w:val="o"/>
      <w:lvlJc w:val="left"/>
      <w:pPr>
        <w:ind w:left="1440" w:hanging="360"/>
      </w:pPr>
      <w:rPr>
        <w:rFonts w:ascii="Courier New" w:hAnsi="Courier New" w:hint="default"/>
      </w:rPr>
    </w:lvl>
    <w:lvl w:ilvl="2" w:tplc="24123E6C">
      <w:start w:val="1"/>
      <w:numFmt w:val="bullet"/>
      <w:lvlText w:val=""/>
      <w:lvlJc w:val="left"/>
      <w:pPr>
        <w:ind w:left="2160" w:hanging="360"/>
      </w:pPr>
      <w:rPr>
        <w:rFonts w:ascii="Wingdings" w:hAnsi="Wingdings" w:hint="default"/>
      </w:rPr>
    </w:lvl>
    <w:lvl w:ilvl="3" w:tplc="15747572">
      <w:start w:val="1"/>
      <w:numFmt w:val="bullet"/>
      <w:lvlText w:val=""/>
      <w:lvlJc w:val="left"/>
      <w:pPr>
        <w:ind w:left="2880" w:hanging="360"/>
      </w:pPr>
      <w:rPr>
        <w:rFonts w:ascii="Symbol" w:hAnsi="Symbol" w:hint="default"/>
      </w:rPr>
    </w:lvl>
    <w:lvl w:ilvl="4" w:tplc="1C822D60">
      <w:start w:val="1"/>
      <w:numFmt w:val="bullet"/>
      <w:lvlText w:val="o"/>
      <w:lvlJc w:val="left"/>
      <w:pPr>
        <w:ind w:left="3600" w:hanging="360"/>
      </w:pPr>
      <w:rPr>
        <w:rFonts w:ascii="Courier New" w:hAnsi="Courier New" w:hint="default"/>
      </w:rPr>
    </w:lvl>
    <w:lvl w:ilvl="5" w:tplc="294C9748">
      <w:start w:val="1"/>
      <w:numFmt w:val="bullet"/>
      <w:lvlText w:val=""/>
      <w:lvlJc w:val="left"/>
      <w:pPr>
        <w:ind w:left="4320" w:hanging="360"/>
      </w:pPr>
      <w:rPr>
        <w:rFonts w:ascii="Wingdings" w:hAnsi="Wingdings" w:hint="default"/>
      </w:rPr>
    </w:lvl>
    <w:lvl w:ilvl="6" w:tplc="4798221C">
      <w:start w:val="1"/>
      <w:numFmt w:val="bullet"/>
      <w:lvlText w:val=""/>
      <w:lvlJc w:val="left"/>
      <w:pPr>
        <w:ind w:left="5040" w:hanging="360"/>
      </w:pPr>
      <w:rPr>
        <w:rFonts w:ascii="Symbol" w:hAnsi="Symbol" w:hint="default"/>
      </w:rPr>
    </w:lvl>
    <w:lvl w:ilvl="7" w:tplc="15F6F6E6">
      <w:start w:val="1"/>
      <w:numFmt w:val="bullet"/>
      <w:lvlText w:val="o"/>
      <w:lvlJc w:val="left"/>
      <w:pPr>
        <w:ind w:left="5760" w:hanging="360"/>
      </w:pPr>
      <w:rPr>
        <w:rFonts w:ascii="Courier New" w:hAnsi="Courier New" w:hint="default"/>
      </w:rPr>
    </w:lvl>
    <w:lvl w:ilvl="8" w:tplc="9C002D18">
      <w:start w:val="1"/>
      <w:numFmt w:val="bullet"/>
      <w:lvlText w:val=""/>
      <w:lvlJc w:val="left"/>
      <w:pPr>
        <w:ind w:left="6480" w:hanging="360"/>
      </w:pPr>
      <w:rPr>
        <w:rFonts w:ascii="Wingdings" w:hAnsi="Wingdings" w:hint="default"/>
      </w:rPr>
    </w:lvl>
  </w:abstractNum>
  <w:abstractNum w:abstractNumId="18" w15:restartNumberingAfterBreak="0">
    <w:nsid w:val="40D15B25"/>
    <w:multiLevelType w:val="hybridMultilevel"/>
    <w:tmpl w:val="AEFA4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5753CB"/>
    <w:multiLevelType w:val="hybridMultilevel"/>
    <w:tmpl w:val="25FC798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5E0DB6"/>
    <w:multiLevelType w:val="hybridMultilevel"/>
    <w:tmpl w:val="5B46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743B96"/>
    <w:multiLevelType w:val="hybridMultilevel"/>
    <w:tmpl w:val="38043EA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2" w15:restartNumberingAfterBreak="0">
    <w:nsid w:val="491317F6"/>
    <w:multiLevelType w:val="hybridMultilevel"/>
    <w:tmpl w:val="CBD0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57C46"/>
    <w:multiLevelType w:val="hybridMultilevel"/>
    <w:tmpl w:val="C388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F16B0A"/>
    <w:multiLevelType w:val="hybridMultilevel"/>
    <w:tmpl w:val="3DC2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B945E3"/>
    <w:multiLevelType w:val="hybridMultilevel"/>
    <w:tmpl w:val="809A17F0"/>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C637C8"/>
    <w:multiLevelType w:val="hybridMultilevel"/>
    <w:tmpl w:val="653AE8F8"/>
    <w:lvl w:ilvl="0" w:tplc="03F8AB58">
      <w:start w:val="1"/>
      <w:numFmt w:val="bullet"/>
      <w:lvlText w:val="•"/>
      <w:lvlJc w:val="left"/>
      <w:pPr>
        <w:tabs>
          <w:tab w:val="num" w:pos="720"/>
        </w:tabs>
        <w:ind w:left="720" w:hanging="360"/>
      </w:pPr>
      <w:rPr>
        <w:rFonts w:ascii="Times New Roman" w:hAnsi="Times New Roman" w:hint="default"/>
      </w:rPr>
    </w:lvl>
    <w:lvl w:ilvl="1" w:tplc="B8B228AE" w:tentative="1">
      <w:start w:val="1"/>
      <w:numFmt w:val="bullet"/>
      <w:lvlText w:val="•"/>
      <w:lvlJc w:val="left"/>
      <w:pPr>
        <w:tabs>
          <w:tab w:val="num" w:pos="1440"/>
        </w:tabs>
        <w:ind w:left="1440" w:hanging="360"/>
      </w:pPr>
      <w:rPr>
        <w:rFonts w:ascii="Times New Roman" w:hAnsi="Times New Roman" w:hint="default"/>
      </w:rPr>
    </w:lvl>
    <w:lvl w:ilvl="2" w:tplc="F5FC51B4" w:tentative="1">
      <w:start w:val="1"/>
      <w:numFmt w:val="bullet"/>
      <w:lvlText w:val="•"/>
      <w:lvlJc w:val="left"/>
      <w:pPr>
        <w:tabs>
          <w:tab w:val="num" w:pos="2160"/>
        </w:tabs>
        <w:ind w:left="2160" w:hanging="360"/>
      </w:pPr>
      <w:rPr>
        <w:rFonts w:ascii="Times New Roman" w:hAnsi="Times New Roman" w:hint="default"/>
      </w:rPr>
    </w:lvl>
    <w:lvl w:ilvl="3" w:tplc="B5FE72B2" w:tentative="1">
      <w:start w:val="1"/>
      <w:numFmt w:val="bullet"/>
      <w:lvlText w:val="•"/>
      <w:lvlJc w:val="left"/>
      <w:pPr>
        <w:tabs>
          <w:tab w:val="num" w:pos="2880"/>
        </w:tabs>
        <w:ind w:left="2880" w:hanging="360"/>
      </w:pPr>
      <w:rPr>
        <w:rFonts w:ascii="Times New Roman" w:hAnsi="Times New Roman" w:hint="default"/>
      </w:rPr>
    </w:lvl>
    <w:lvl w:ilvl="4" w:tplc="76F2BB12" w:tentative="1">
      <w:start w:val="1"/>
      <w:numFmt w:val="bullet"/>
      <w:lvlText w:val="•"/>
      <w:lvlJc w:val="left"/>
      <w:pPr>
        <w:tabs>
          <w:tab w:val="num" w:pos="3600"/>
        </w:tabs>
        <w:ind w:left="3600" w:hanging="360"/>
      </w:pPr>
      <w:rPr>
        <w:rFonts w:ascii="Times New Roman" w:hAnsi="Times New Roman" w:hint="default"/>
      </w:rPr>
    </w:lvl>
    <w:lvl w:ilvl="5" w:tplc="49A0DDD0" w:tentative="1">
      <w:start w:val="1"/>
      <w:numFmt w:val="bullet"/>
      <w:lvlText w:val="•"/>
      <w:lvlJc w:val="left"/>
      <w:pPr>
        <w:tabs>
          <w:tab w:val="num" w:pos="4320"/>
        </w:tabs>
        <w:ind w:left="4320" w:hanging="360"/>
      </w:pPr>
      <w:rPr>
        <w:rFonts w:ascii="Times New Roman" w:hAnsi="Times New Roman" w:hint="default"/>
      </w:rPr>
    </w:lvl>
    <w:lvl w:ilvl="6" w:tplc="F1DC350A" w:tentative="1">
      <w:start w:val="1"/>
      <w:numFmt w:val="bullet"/>
      <w:lvlText w:val="•"/>
      <w:lvlJc w:val="left"/>
      <w:pPr>
        <w:tabs>
          <w:tab w:val="num" w:pos="5040"/>
        </w:tabs>
        <w:ind w:left="5040" w:hanging="360"/>
      </w:pPr>
      <w:rPr>
        <w:rFonts w:ascii="Times New Roman" w:hAnsi="Times New Roman" w:hint="default"/>
      </w:rPr>
    </w:lvl>
    <w:lvl w:ilvl="7" w:tplc="4CE2EFE4" w:tentative="1">
      <w:start w:val="1"/>
      <w:numFmt w:val="bullet"/>
      <w:lvlText w:val="•"/>
      <w:lvlJc w:val="left"/>
      <w:pPr>
        <w:tabs>
          <w:tab w:val="num" w:pos="5760"/>
        </w:tabs>
        <w:ind w:left="5760" w:hanging="360"/>
      </w:pPr>
      <w:rPr>
        <w:rFonts w:ascii="Times New Roman" w:hAnsi="Times New Roman" w:hint="default"/>
      </w:rPr>
    </w:lvl>
    <w:lvl w:ilvl="8" w:tplc="C422C9C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79D62E7"/>
    <w:multiLevelType w:val="hybridMultilevel"/>
    <w:tmpl w:val="EAD0F6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586E438E"/>
    <w:multiLevelType w:val="hybridMultilevel"/>
    <w:tmpl w:val="9B36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110BC9"/>
    <w:multiLevelType w:val="hybridMultilevel"/>
    <w:tmpl w:val="92E4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493BDA"/>
    <w:multiLevelType w:val="hybridMultilevel"/>
    <w:tmpl w:val="47888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D80E16"/>
    <w:multiLevelType w:val="hybridMultilevel"/>
    <w:tmpl w:val="3E24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9"/>
  </w:num>
  <w:num w:numId="4">
    <w:abstractNumId w:val="20"/>
  </w:num>
  <w:num w:numId="5">
    <w:abstractNumId w:val="18"/>
  </w:num>
  <w:num w:numId="6">
    <w:abstractNumId w:val="8"/>
  </w:num>
  <w:num w:numId="7">
    <w:abstractNumId w:val="25"/>
  </w:num>
  <w:num w:numId="8">
    <w:abstractNumId w:val="30"/>
  </w:num>
  <w:num w:numId="9">
    <w:abstractNumId w:val="1"/>
  </w:num>
  <w:num w:numId="10">
    <w:abstractNumId w:val="26"/>
  </w:num>
  <w:num w:numId="11">
    <w:abstractNumId w:val="19"/>
  </w:num>
  <w:num w:numId="12">
    <w:abstractNumId w:val="27"/>
  </w:num>
  <w:num w:numId="13">
    <w:abstractNumId w:val="5"/>
  </w:num>
  <w:num w:numId="14">
    <w:abstractNumId w:val="0"/>
  </w:num>
  <w:num w:numId="15">
    <w:abstractNumId w:val="23"/>
  </w:num>
  <w:num w:numId="16">
    <w:abstractNumId w:val="2"/>
  </w:num>
  <w:num w:numId="17">
    <w:abstractNumId w:val="16"/>
  </w:num>
  <w:num w:numId="18">
    <w:abstractNumId w:val="17"/>
  </w:num>
  <w:num w:numId="19">
    <w:abstractNumId w:val="12"/>
  </w:num>
  <w:num w:numId="20">
    <w:abstractNumId w:val="4"/>
  </w:num>
  <w:num w:numId="21">
    <w:abstractNumId w:val="3"/>
  </w:num>
  <w:num w:numId="22">
    <w:abstractNumId w:val="14"/>
  </w:num>
  <w:num w:numId="23">
    <w:abstractNumId w:val="29"/>
  </w:num>
  <w:num w:numId="24">
    <w:abstractNumId w:val="11"/>
  </w:num>
  <w:num w:numId="25">
    <w:abstractNumId w:val="22"/>
  </w:num>
  <w:num w:numId="26">
    <w:abstractNumId w:val="31"/>
  </w:num>
  <w:num w:numId="27">
    <w:abstractNumId w:val="21"/>
  </w:num>
  <w:num w:numId="28">
    <w:abstractNumId w:val="13"/>
  </w:num>
  <w:num w:numId="29">
    <w:abstractNumId w:val="10"/>
  </w:num>
  <w:num w:numId="30">
    <w:abstractNumId w:val="7"/>
  </w:num>
  <w:num w:numId="31">
    <w:abstractNumId w:val="2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A7"/>
    <w:rsid w:val="00000724"/>
    <w:rsid w:val="000023A8"/>
    <w:rsid w:val="00002482"/>
    <w:rsid w:val="0000759B"/>
    <w:rsid w:val="000117AE"/>
    <w:rsid w:val="0001196C"/>
    <w:rsid w:val="00012985"/>
    <w:rsid w:val="000134B7"/>
    <w:rsid w:val="0001358A"/>
    <w:rsid w:val="000139E6"/>
    <w:rsid w:val="00016A75"/>
    <w:rsid w:val="00020915"/>
    <w:rsid w:val="00020A8B"/>
    <w:rsid w:val="00025070"/>
    <w:rsid w:val="00025F82"/>
    <w:rsid w:val="00026735"/>
    <w:rsid w:val="00026905"/>
    <w:rsid w:val="0003015A"/>
    <w:rsid w:val="0003090F"/>
    <w:rsid w:val="00030D1A"/>
    <w:rsid w:val="00031598"/>
    <w:rsid w:val="00035943"/>
    <w:rsid w:val="00035973"/>
    <w:rsid w:val="0003605F"/>
    <w:rsid w:val="000368EC"/>
    <w:rsid w:val="0003710C"/>
    <w:rsid w:val="00042301"/>
    <w:rsid w:val="0004243B"/>
    <w:rsid w:val="00043C2C"/>
    <w:rsid w:val="00045279"/>
    <w:rsid w:val="00045463"/>
    <w:rsid w:val="000454BC"/>
    <w:rsid w:val="00045B58"/>
    <w:rsid w:val="0004743D"/>
    <w:rsid w:val="00047DBB"/>
    <w:rsid w:val="00050F58"/>
    <w:rsid w:val="00051CA6"/>
    <w:rsid w:val="00053DA0"/>
    <w:rsid w:val="0005567F"/>
    <w:rsid w:val="00056836"/>
    <w:rsid w:val="000569CE"/>
    <w:rsid w:val="0005767D"/>
    <w:rsid w:val="0006070F"/>
    <w:rsid w:val="000613D6"/>
    <w:rsid w:val="00061493"/>
    <w:rsid w:val="00062F22"/>
    <w:rsid w:val="00071BEF"/>
    <w:rsid w:val="00072A13"/>
    <w:rsid w:val="0007310A"/>
    <w:rsid w:val="000754C8"/>
    <w:rsid w:val="00075875"/>
    <w:rsid w:val="00075C35"/>
    <w:rsid w:val="000760E3"/>
    <w:rsid w:val="00080860"/>
    <w:rsid w:val="00081790"/>
    <w:rsid w:val="00081AB5"/>
    <w:rsid w:val="00082374"/>
    <w:rsid w:val="00082FC7"/>
    <w:rsid w:val="00084ABB"/>
    <w:rsid w:val="00084D54"/>
    <w:rsid w:val="0008583E"/>
    <w:rsid w:val="00085A49"/>
    <w:rsid w:val="00086896"/>
    <w:rsid w:val="00086B4D"/>
    <w:rsid w:val="00086EDA"/>
    <w:rsid w:val="00087873"/>
    <w:rsid w:val="0009055B"/>
    <w:rsid w:val="00090E3F"/>
    <w:rsid w:val="00096D67"/>
    <w:rsid w:val="000975FA"/>
    <w:rsid w:val="0009777F"/>
    <w:rsid w:val="00097E98"/>
    <w:rsid w:val="000A1276"/>
    <w:rsid w:val="000A22CA"/>
    <w:rsid w:val="000A2EB9"/>
    <w:rsid w:val="000A2F1F"/>
    <w:rsid w:val="000A3327"/>
    <w:rsid w:val="000A7000"/>
    <w:rsid w:val="000A7957"/>
    <w:rsid w:val="000B0DF4"/>
    <w:rsid w:val="000B1571"/>
    <w:rsid w:val="000B2300"/>
    <w:rsid w:val="000B3BBF"/>
    <w:rsid w:val="000B70C8"/>
    <w:rsid w:val="000C0CF0"/>
    <w:rsid w:val="000C0EA4"/>
    <w:rsid w:val="000C1C33"/>
    <w:rsid w:val="000C3247"/>
    <w:rsid w:val="000C5298"/>
    <w:rsid w:val="000C73DA"/>
    <w:rsid w:val="000D073E"/>
    <w:rsid w:val="000D15DC"/>
    <w:rsid w:val="000D3178"/>
    <w:rsid w:val="000D3FEC"/>
    <w:rsid w:val="000D5821"/>
    <w:rsid w:val="000E0479"/>
    <w:rsid w:val="000E3876"/>
    <w:rsid w:val="000E3C41"/>
    <w:rsid w:val="000F0B26"/>
    <w:rsid w:val="000F2290"/>
    <w:rsid w:val="000F26EB"/>
    <w:rsid w:val="000F417D"/>
    <w:rsid w:val="000F47DB"/>
    <w:rsid w:val="000F4878"/>
    <w:rsid w:val="000F4ADA"/>
    <w:rsid w:val="0010065C"/>
    <w:rsid w:val="00103115"/>
    <w:rsid w:val="00105062"/>
    <w:rsid w:val="00106FFB"/>
    <w:rsid w:val="00107B59"/>
    <w:rsid w:val="00107C10"/>
    <w:rsid w:val="00107F25"/>
    <w:rsid w:val="00110189"/>
    <w:rsid w:val="0011074B"/>
    <w:rsid w:val="00111B3D"/>
    <w:rsid w:val="00113FE0"/>
    <w:rsid w:val="00114845"/>
    <w:rsid w:val="00114FEE"/>
    <w:rsid w:val="001151CE"/>
    <w:rsid w:val="0011573B"/>
    <w:rsid w:val="00117540"/>
    <w:rsid w:val="0011782E"/>
    <w:rsid w:val="00120313"/>
    <w:rsid w:val="001211F8"/>
    <w:rsid w:val="00122D8B"/>
    <w:rsid w:val="001233E6"/>
    <w:rsid w:val="0013051C"/>
    <w:rsid w:val="00134DD1"/>
    <w:rsid w:val="00134F44"/>
    <w:rsid w:val="00134FB0"/>
    <w:rsid w:val="0013555E"/>
    <w:rsid w:val="00135678"/>
    <w:rsid w:val="00136988"/>
    <w:rsid w:val="00136FF4"/>
    <w:rsid w:val="00141108"/>
    <w:rsid w:val="001429B2"/>
    <w:rsid w:val="00144510"/>
    <w:rsid w:val="00145BDC"/>
    <w:rsid w:val="0014701E"/>
    <w:rsid w:val="001506E7"/>
    <w:rsid w:val="0015204B"/>
    <w:rsid w:val="001526E6"/>
    <w:rsid w:val="00153631"/>
    <w:rsid w:val="00154965"/>
    <w:rsid w:val="00154AC3"/>
    <w:rsid w:val="00155C9D"/>
    <w:rsid w:val="001562A8"/>
    <w:rsid w:val="001571C3"/>
    <w:rsid w:val="001572E0"/>
    <w:rsid w:val="00161953"/>
    <w:rsid w:val="00162755"/>
    <w:rsid w:val="00164026"/>
    <w:rsid w:val="001665E3"/>
    <w:rsid w:val="00166C0F"/>
    <w:rsid w:val="0016B800"/>
    <w:rsid w:val="00170377"/>
    <w:rsid w:val="001725E7"/>
    <w:rsid w:val="00172E58"/>
    <w:rsid w:val="001730C8"/>
    <w:rsid w:val="00173BA8"/>
    <w:rsid w:val="00174503"/>
    <w:rsid w:val="00175A87"/>
    <w:rsid w:val="00175B24"/>
    <w:rsid w:val="00175F88"/>
    <w:rsid w:val="00176B07"/>
    <w:rsid w:val="00177071"/>
    <w:rsid w:val="00177391"/>
    <w:rsid w:val="00177646"/>
    <w:rsid w:val="00182252"/>
    <w:rsid w:val="0018237C"/>
    <w:rsid w:val="00182651"/>
    <w:rsid w:val="0018276E"/>
    <w:rsid w:val="00182C9B"/>
    <w:rsid w:val="00183735"/>
    <w:rsid w:val="00185AC3"/>
    <w:rsid w:val="00185D7C"/>
    <w:rsid w:val="0018690F"/>
    <w:rsid w:val="0018693C"/>
    <w:rsid w:val="00186ABC"/>
    <w:rsid w:val="0018710B"/>
    <w:rsid w:val="001873BB"/>
    <w:rsid w:val="001902A9"/>
    <w:rsid w:val="00191BAB"/>
    <w:rsid w:val="001956A0"/>
    <w:rsid w:val="001969CD"/>
    <w:rsid w:val="00197F95"/>
    <w:rsid w:val="001A1654"/>
    <w:rsid w:val="001A28AF"/>
    <w:rsid w:val="001A40E7"/>
    <w:rsid w:val="001A59AB"/>
    <w:rsid w:val="001A5F7C"/>
    <w:rsid w:val="001B0655"/>
    <w:rsid w:val="001B22BA"/>
    <w:rsid w:val="001B2F36"/>
    <w:rsid w:val="001B36D6"/>
    <w:rsid w:val="001B4172"/>
    <w:rsid w:val="001B57F4"/>
    <w:rsid w:val="001B6ED8"/>
    <w:rsid w:val="001B7813"/>
    <w:rsid w:val="001C220B"/>
    <w:rsid w:val="001C3839"/>
    <w:rsid w:val="001C470E"/>
    <w:rsid w:val="001C66C4"/>
    <w:rsid w:val="001C6C32"/>
    <w:rsid w:val="001C7780"/>
    <w:rsid w:val="001D0D94"/>
    <w:rsid w:val="001D0EC0"/>
    <w:rsid w:val="001D1B22"/>
    <w:rsid w:val="001D1B33"/>
    <w:rsid w:val="001D37AB"/>
    <w:rsid w:val="001D38C5"/>
    <w:rsid w:val="001D4C49"/>
    <w:rsid w:val="001D5995"/>
    <w:rsid w:val="001D7852"/>
    <w:rsid w:val="001E05AA"/>
    <w:rsid w:val="001E1BAC"/>
    <w:rsid w:val="001E3D48"/>
    <w:rsid w:val="001E5EB9"/>
    <w:rsid w:val="001E63EE"/>
    <w:rsid w:val="001E7A81"/>
    <w:rsid w:val="001F0328"/>
    <w:rsid w:val="001F10FA"/>
    <w:rsid w:val="001F11FD"/>
    <w:rsid w:val="001F2796"/>
    <w:rsid w:val="001F3621"/>
    <w:rsid w:val="001F44EE"/>
    <w:rsid w:val="001F4C72"/>
    <w:rsid w:val="001F5436"/>
    <w:rsid w:val="001F76A1"/>
    <w:rsid w:val="00200B33"/>
    <w:rsid w:val="00200F9A"/>
    <w:rsid w:val="00203A0E"/>
    <w:rsid w:val="00204043"/>
    <w:rsid w:val="00210635"/>
    <w:rsid w:val="00212009"/>
    <w:rsid w:val="00212E47"/>
    <w:rsid w:val="00217181"/>
    <w:rsid w:val="002174B0"/>
    <w:rsid w:val="00217D6D"/>
    <w:rsid w:val="002201F7"/>
    <w:rsid w:val="00220FF9"/>
    <w:rsid w:val="002216FB"/>
    <w:rsid w:val="00222F49"/>
    <w:rsid w:val="00224699"/>
    <w:rsid w:val="0022580E"/>
    <w:rsid w:val="0022724A"/>
    <w:rsid w:val="00227F55"/>
    <w:rsid w:val="00230DE6"/>
    <w:rsid w:val="00231C34"/>
    <w:rsid w:val="0023234D"/>
    <w:rsid w:val="00232ED1"/>
    <w:rsid w:val="00234F67"/>
    <w:rsid w:val="00235858"/>
    <w:rsid w:val="0023754C"/>
    <w:rsid w:val="00237557"/>
    <w:rsid w:val="0023771F"/>
    <w:rsid w:val="00237DC2"/>
    <w:rsid w:val="0023CF1B"/>
    <w:rsid w:val="00240A5F"/>
    <w:rsid w:val="0024437C"/>
    <w:rsid w:val="0024570D"/>
    <w:rsid w:val="00246278"/>
    <w:rsid w:val="00246EAC"/>
    <w:rsid w:val="00247738"/>
    <w:rsid w:val="002479CB"/>
    <w:rsid w:val="0025171E"/>
    <w:rsid w:val="00252BD8"/>
    <w:rsid w:val="00255432"/>
    <w:rsid w:val="00255F4D"/>
    <w:rsid w:val="00256CDB"/>
    <w:rsid w:val="002578AB"/>
    <w:rsid w:val="002610B7"/>
    <w:rsid w:val="002619E3"/>
    <w:rsid w:val="00261C56"/>
    <w:rsid w:val="002649A1"/>
    <w:rsid w:val="00265E87"/>
    <w:rsid w:val="00266B1D"/>
    <w:rsid w:val="00267085"/>
    <w:rsid w:val="00270403"/>
    <w:rsid w:val="002709AC"/>
    <w:rsid w:val="00270D80"/>
    <w:rsid w:val="00270FCC"/>
    <w:rsid w:val="0027554F"/>
    <w:rsid w:val="00275FE3"/>
    <w:rsid w:val="00276056"/>
    <w:rsid w:val="0028005B"/>
    <w:rsid w:val="002800E3"/>
    <w:rsid w:val="00281CD2"/>
    <w:rsid w:val="00282450"/>
    <w:rsid w:val="00291391"/>
    <w:rsid w:val="00291FCB"/>
    <w:rsid w:val="00293170"/>
    <w:rsid w:val="002941E2"/>
    <w:rsid w:val="00297346"/>
    <w:rsid w:val="002A0011"/>
    <w:rsid w:val="002A030E"/>
    <w:rsid w:val="002A03EF"/>
    <w:rsid w:val="002A0490"/>
    <w:rsid w:val="002A11E2"/>
    <w:rsid w:val="002A1C6F"/>
    <w:rsid w:val="002A3A16"/>
    <w:rsid w:val="002A77FC"/>
    <w:rsid w:val="002B1824"/>
    <w:rsid w:val="002B26FE"/>
    <w:rsid w:val="002B27DC"/>
    <w:rsid w:val="002B3221"/>
    <w:rsid w:val="002B3E7D"/>
    <w:rsid w:val="002B543B"/>
    <w:rsid w:val="002B7AA9"/>
    <w:rsid w:val="002B7D5E"/>
    <w:rsid w:val="002C1103"/>
    <w:rsid w:val="002C1379"/>
    <w:rsid w:val="002C4EE1"/>
    <w:rsid w:val="002C56EE"/>
    <w:rsid w:val="002C6011"/>
    <w:rsid w:val="002C731B"/>
    <w:rsid w:val="002C733D"/>
    <w:rsid w:val="002C7B94"/>
    <w:rsid w:val="002C7CF9"/>
    <w:rsid w:val="002D00FE"/>
    <w:rsid w:val="002D20C1"/>
    <w:rsid w:val="002D5702"/>
    <w:rsid w:val="002D62BD"/>
    <w:rsid w:val="002E0296"/>
    <w:rsid w:val="002E30B9"/>
    <w:rsid w:val="002E5175"/>
    <w:rsid w:val="002E535D"/>
    <w:rsid w:val="002F0370"/>
    <w:rsid w:val="002F0D0F"/>
    <w:rsid w:val="002F41C4"/>
    <w:rsid w:val="002F508F"/>
    <w:rsid w:val="002F5C38"/>
    <w:rsid w:val="002F6780"/>
    <w:rsid w:val="002F71A3"/>
    <w:rsid w:val="002F769F"/>
    <w:rsid w:val="003015E3"/>
    <w:rsid w:val="00306513"/>
    <w:rsid w:val="00306B87"/>
    <w:rsid w:val="0031304F"/>
    <w:rsid w:val="00313479"/>
    <w:rsid w:val="00313E32"/>
    <w:rsid w:val="00316F29"/>
    <w:rsid w:val="00320DBB"/>
    <w:rsid w:val="0032376B"/>
    <w:rsid w:val="00325400"/>
    <w:rsid w:val="00325616"/>
    <w:rsid w:val="00325E23"/>
    <w:rsid w:val="00326E21"/>
    <w:rsid w:val="00326E93"/>
    <w:rsid w:val="00331A08"/>
    <w:rsid w:val="00333341"/>
    <w:rsid w:val="00334EC9"/>
    <w:rsid w:val="0033527F"/>
    <w:rsid w:val="00340329"/>
    <w:rsid w:val="003407B8"/>
    <w:rsid w:val="00340A44"/>
    <w:rsid w:val="00340CB8"/>
    <w:rsid w:val="0034148F"/>
    <w:rsid w:val="00341EC8"/>
    <w:rsid w:val="0034230C"/>
    <w:rsid w:val="003438FC"/>
    <w:rsid w:val="00344F79"/>
    <w:rsid w:val="00346896"/>
    <w:rsid w:val="0035161E"/>
    <w:rsid w:val="00352BF9"/>
    <w:rsid w:val="003555E8"/>
    <w:rsid w:val="003556B2"/>
    <w:rsid w:val="00355B2A"/>
    <w:rsid w:val="00355DF8"/>
    <w:rsid w:val="003563AB"/>
    <w:rsid w:val="003574B6"/>
    <w:rsid w:val="003602E2"/>
    <w:rsid w:val="003611D3"/>
    <w:rsid w:val="00361619"/>
    <w:rsid w:val="003623D5"/>
    <w:rsid w:val="00362FDA"/>
    <w:rsid w:val="0036582C"/>
    <w:rsid w:val="00367EF7"/>
    <w:rsid w:val="00375A8A"/>
    <w:rsid w:val="00376514"/>
    <w:rsid w:val="00376A4A"/>
    <w:rsid w:val="00381C2A"/>
    <w:rsid w:val="00381D5C"/>
    <w:rsid w:val="00381FD8"/>
    <w:rsid w:val="00383F1D"/>
    <w:rsid w:val="00384150"/>
    <w:rsid w:val="00384DF8"/>
    <w:rsid w:val="00385046"/>
    <w:rsid w:val="003851AD"/>
    <w:rsid w:val="00386CA0"/>
    <w:rsid w:val="0038770A"/>
    <w:rsid w:val="00387B7F"/>
    <w:rsid w:val="00390966"/>
    <w:rsid w:val="00390E4C"/>
    <w:rsid w:val="0039266F"/>
    <w:rsid w:val="003965B4"/>
    <w:rsid w:val="00397B17"/>
    <w:rsid w:val="003A0481"/>
    <w:rsid w:val="003A0760"/>
    <w:rsid w:val="003A0B19"/>
    <w:rsid w:val="003A1FE4"/>
    <w:rsid w:val="003A38C5"/>
    <w:rsid w:val="003A4798"/>
    <w:rsid w:val="003B07F9"/>
    <w:rsid w:val="003B14F9"/>
    <w:rsid w:val="003B4A8F"/>
    <w:rsid w:val="003B7F3B"/>
    <w:rsid w:val="003C0BBD"/>
    <w:rsid w:val="003C3F22"/>
    <w:rsid w:val="003C421A"/>
    <w:rsid w:val="003C450D"/>
    <w:rsid w:val="003C4C60"/>
    <w:rsid w:val="003C5C3D"/>
    <w:rsid w:val="003C5E1D"/>
    <w:rsid w:val="003D08FD"/>
    <w:rsid w:val="003D12C9"/>
    <w:rsid w:val="003D1426"/>
    <w:rsid w:val="003D1C8C"/>
    <w:rsid w:val="003D2EFC"/>
    <w:rsid w:val="003D3ACA"/>
    <w:rsid w:val="003D3BCC"/>
    <w:rsid w:val="003E0092"/>
    <w:rsid w:val="003E2238"/>
    <w:rsid w:val="003E27F2"/>
    <w:rsid w:val="003E2CBE"/>
    <w:rsid w:val="003E30B6"/>
    <w:rsid w:val="003E5046"/>
    <w:rsid w:val="003F1F02"/>
    <w:rsid w:val="003F49D8"/>
    <w:rsid w:val="003F4FA2"/>
    <w:rsid w:val="003F58B1"/>
    <w:rsid w:val="003F72F1"/>
    <w:rsid w:val="003F7F17"/>
    <w:rsid w:val="00400394"/>
    <w:rsid w:val="004019FF"/>
    <w:rsid w:val="004036AB"/>
    <w:rsid w:val="00403C2B"/>
    <w:rsid w:val="00406E92"/>
    <w:rsid w:val="00413E24"/>
    <w:rsid w:val="00414085"/>
    <w:rsid w:val="00414AE9"/>
    <w:rsid w:val="00415D40"/>
    <w:rsid w:val="00416EA0"/>
    <w:rsid w:val="00417278"/>
    <w:rsid w:val="00420B12"/>
    <w:rsid w:val="00421191"/>
    <w:rsid w:val="00421B6B"/>
    <w:rsid w:val="00426BB9"/>
    <w:rsid w:val="0042700E"/>
    <w:rsid w:val="0042779F"/>
    <w:rsid w:val="00427F0F"/>
    <w:rsid w:val="00430B24"/>
    <w:rsid w:val="00431E90"/>
    <w:rsid w:val="004327E8"/>
    <w:rsid w:val="0043318E"/>
    <w:rsid w:val="00434681"/>
    <w:rsid w:val="00436E54"/>
    <w:rsid w:val="00437471"/>
    <w:rsid w:val="00437739"/>
    <w:rsid w:val="00440CCD"/>
    <w:rsid w:val="0044190C"/>
    <w:rsid w:val="004432C0"/>
    <w:rsid w:val="00443B8D"/>
    <w:rsid w:val="00443E55"/>
    <w:rsid w:val="00444046"/>
    <w:rsid w:val="0044447B"/>
    <w:rsid w:val="00447986"/>
    <w:rsid w:val="004479C9"/>
    <w:rsid w:val="00450173"/>
    <w:rsid w:val="00451824"/>
    <w:rsid w:val="00451E95"/>
    <w:rsid w:val="00452CE9"/>
    <w:rsid w:val="00455680"/>
    <w:rsid w:val="004563AC"/>
    <w:rsid w:val="00460A3B"/>
    <w:rsid w:val="004617F7"/>
    <w:rsid w:val="00461DBE"/>
    <w:rsid w:val="00462337"/>
    <w:rsid w:val="004631A0"/>
    <w:rsid w:val="004645AA"/>
    <w:rsid w:val="00466087"/>
    <w:rsid w:val="00466633"/>
    <w:rsid w:val="00466DD5"/>
    <w:rsid w:val="0046719C"/>
    <w:rsid w:val="004671BD"/>
    <w:rsid w:val="00467B2F"/>
    <w:rsid w:val="00470FC3"/>
    <w:rsid w:val="004717AA"/>
    <w:rsid w:val="00471F43"/>
    <w:rsid w:val="00472816"/>
    <w:rsid w:val="00472868"/>
    <w:rsid w:val="00473F52"/>
    <w:rsid w:val="00477229"/>
    <w:rsid w:val="0047790C"/>
    <w:rsid w:val="00480F46"/>
    <w:rsid w:val="00481F0B"/>
    <w:rsid w:val="00481FCD"/>
    <w:rsid w:val="004824C6"/>
    <w:rsid w:val="0048324F"/>
    <w:rsid w:val="004832B5"/>
    <w:rsid w:val="004845BF"/>
    <w:rsid w:val="00485F6B"/>
    <w:rsid w:val="004865B9"/>
    <w:rsid w:val="00487324"/>
    <w:rsid w:val="00490880"/>
    <w:rsid w:val="0049310D"/>
    <w:rsid w:val="00494087"/>
    <w:rsid w:val="0049468B"/>
    <w:rsid w:val="004956EC"/>
    <w:rsid w:val="00495D53"/>
    <w:rsid w:val="004962DF"/>
    <w:rsid w:val="004964CA"/>
    <w:rsid w:val="004A310A"/>
    <w:rsid w:val="004A401E"/>
    <w:rsid w:val="004A6A7D"/>
    <w:rsid w:val="004A97E9"/>
    <w:rsid w:val="004B16A0"/>
    <w:rsid w:val="004B19BC"/>
    <w:rsid w:val="004B2DA1"/>
    <w:rsid w:val="004B4956"/>
    <w:rsid w:val="004B547D"/>
    <w:rsid w:val="004B5631"/>
    <w:rsid w:val="004C0F56"/>
    <w:rsid w:val="004C322E"/>
    <w:rsid w:val="004C5AC9"/>
    <w:rsid w:val="004C6246"/>
    <w:rsid w:val="004C6538"/>
    <w:rsid w:val="004C7A00"/>
    <w:rsid w:val="004C7AFC"/>
    <w:rsid w:val="004D1CC4"/>
    <w:rsid w:val="004D1E46"/>
    <w:rsid w:val="004D1EC2"/>
    <w:rsid w:val="004D22A3"/>
    <w:rsid w:val="004D4684"/>
    <w:rsid w:val="004D4D43"/>
    <w:rsid w:val="004D60EC"/>
    <w:rsid w:val="004E0817"/>
    <w:rsid w:val="004E177D"/>
    <w:rsid w:val="004E248C"/>
    <w:rsid w:val="004E2A32"/>
    <w:rsid w:val="004E2AAF"/>
    <w:rsid w:val="004E3037"/>
    <w:rsid w:val="004E42A6"/>
    <w:rsid w:val="004E5094"/>
    <w:rsid w:val="004E5C41"/>
    <w:rsid w:val="004E7BC2"/>
    <w:rsid w:val="004F0B5A"/>
    <w:rsid w:val="004F186D"/>
    <w:rsid w:val="004F1A0F"/>
    <w:rsid w:val="004F268B"/>
    <w:rsid w:val="004F399A"/>
    <w:rsid w:val="004F4440"/>
    <w:rsid w:val="004F4B72"/>
    <w:rsid w:val="004F4C86"/>
    <w:rsid w:val="004F4EE6"/>
    <w:rsid w:val="004F6439"/>
    <w:rsid w:val="004F7045"/>
    <w:rsid w:val="004F7959"/>
    <w:rsid w:val="005005D2"/>
    <w:rsid w:val="00500C9B"/>
    <w:rsid w:val="00500F4A"/>
    <w:rsid w:val="005013A9"/>
    <w:rsid w:val="00502A98"/>
    <w:rsid w:val="00504115"/>
    <w:rsid w:val="005072C1"/>
    <w:rsid w:val="005079AC"/>
    <w:rsid w:val="00507A22"/>
    <w:rsid w:val="00507ADA"/>
    <w:rsid w:val="00512561"/>
    <w:rsid w:val="00512D1F"/>
    <w:rsid w:val="00512EBF"/>
    <w:rsid w:val="00513507"/>
    <w:rsid w:val="00513579"/>
    <w:rsid w:val="00513E73"/>
    <w:rsid w:val="00514D44"/>
    <w:rsid w:val="00515030"/>
    <w:rsid w:val="00515A33"/>
    <w:rsid w:val="00516BEE"/>
    <w:rsid w:val="00516D1F"/>
    <w:rsid w:val="0052593E"/>
    <w:rsid w:val="00525ED6"/>
    <w:rsid w:val="005276EC"/>
    <w:rsid w:val="00527991"/>
    <w:rsid w:val="00530165"/>
    <w:rsid w:val="00531142"/>
    <w:rsid w:val="0053176D"/>
    <w:rsid w:val="00531A89"/>
    <w:rsid w:val="0053218A"/>
    <w:rsid w:val="00534674"/>
    <w:rsid w:val="0053492A"/>
    <w:rsid w:val="00536112"/>
    <w:rsid w:val="00536FCF"/>
    <w:rsid w:val="00540892"/>
    <w:rsid w:val="00545871"/>
    <w:rsid w:val="00547C2A"/>
    <w:rsid w:val="00550420"/>
    <w:rsid w:val="0055130D"/>
    <w:rsid w:val="0055208D"/>
    <w:rsid w:val="00552EEB"/>
    <w:rsid w:val="00555425"/>
    <w:rsid w:val="00555F1A"/>
    <w:rsid w:val="0055678E"/>
    <w:rsid w:val="005569E0"/>
    <w:rsid w:val="00557B9A"/>
    <w:rsid w:val="0057094C"/>
    <w:rsid w:val="00571661"/>
    <w:rsid w:val="00573C4A"/>
    <w:rsid w:val="00575112"/>
    <w:rsid w:val="00576BBA"/>
    <w:rsid w:val="005836E4"/>
    <w:rsid w:val="005843C6"/>
    <w:rsid w:val="0058528A"/>
    <w:rsid w:val="00585704"/>
    <w:rsid w:val="00586E8A"/>
    <w:rsid w:val="00587440"/>
    <w:rsid w:val="005907DC"/>
    <w:rsid w:val="00590FA7"/>
    <w:rsid w:val="005916F0"/>
    <w:rsid w:val="00593682"/>
    <w:rsid w:val="00594EA6"/>
    <w:rsid w:val="005955D2"/>
    <w:rsid w:val="005A2403"/>
    <w:rsid w:val="005A6AA3"/>
    <w:rsid w:val="005A7F7A"/>
    <w:rsid w:val="005B01CD"/>
    <w:rsid w:val="005B1B0C"/>
    <w:rsid w:val="005B6E6A"/>
    <w:rsid w:val="005B6F7A"/>
    <w:rsid w:val="005C1D44"/>
    <w:rsid w:val="005C206E"/>
    <w:rsid w:val="005C2EA7"/>
    <w:rsid w:val="005C389E"/>
    <w:rsid w:val="005C3A21"/>
    <w:rsid w:val="005C4475"/>
    <w:rsid w:val="005C5706"/>
    <w:rsid w:val="005C768F"/>
    <w:rsid w:val="005D1203"/>
    <w:rsid w:val="005D35A2"/>
    <w:rsid w:val="005D45F0"/>
    <w:rsid w:val="005D5262"/>
    <w:rsid w:val="005D57C5"/>
    <w:rsid w:val="005D5881"/>
    <w:rsid w:val="005D6471"/>
    <w:rsid w:val="005E1956"/>
    <w:rsid w:val="005E2BE3"/>
    <w:rsid w:val="005E5F8E"/>
    <w:rsid w:val="005E6C45"/>
    <w:rsid w:val="005E73D5"/>
    <w:rsid w:val="005F1506"/>
    <w:rsid w:val="005F3EB0"/>
    <w:rsid w:val="005F3FC9"/>
    <w:rsid w:val="005F4697"/>
    <w:rsid w:val="005F55A2"/>
    <w:rsid w:val="005F6C1E"/>
    <w:rsid w:val="005F750C"/>
    <w:rsid w:val="005F7F34"/>
    <w:rsid w:val="006021C7"/>
    <w:rsid w:val="00603A64"/>
    <w:rsid w:val="00606EF2"/>
    <w:rsid w:val="00607E30"/>
    <w:rsid w:val="00610440"/>
    <w:rsid w:val="00611A35"/>
    <w:rsid w:val="00612CF2"/>
    <w:rsid w:val="00613212"/>
    <w:rsid w:val="0061329D"/>
    <w:rsid w:val="00613A4A"/>
    <w:rsid w:val="00615598"/>
    <w:rsid w:val="00620240"/>
    <w:rsid w:val="00621C76"/>
    <w:rsid w:val="00621DAA"/>
    <w:rsid w:val="00623D52"/>
    <w:rsid w:val="0062683A"/>
    <w:rsid w:val="006275D8"/>
    <w:rsid w:val="00631A03"/>
    <w:rsid w:val="00631DDF"/>
    <w:rsid w:val="006322AF"/>
    <w:rsid w:val="006323E7"/>
    <w:rsid w:val="00632D37"/>
    <w:rsid w:val="00632DEF"/>
    <w:rsid w:val="006354D7"/>
    <w:rsid w:val="00637D06"/>
    <w:rsid w:val="006410C7"/>
    <w:rsid w:val="006468BC"/>
    <w:rsid w:val="006528D0"/>
    <w:rsid w:val="00653E11"/>
    <w:rsid w:val="0065409E"/>
    <w:rsid w:val="006546D6"/>
    <w:rsid w:val="00662E00"/>
    <w:rsid w:val="006655E2"/>
    <w:rsid w:val="00667336"/>
    <w:rsid w:val="006675CC"/>
    <w:rsid w:val="006701CE"/>
    <w:rsid w:val="00670657"/>
    <w:rsid w:val="00673C5A"/>
    <w:rsid w:val="006751F9"/>
    <w:rsid w:val="006755DA"/>
    <w:rsid w:val="0067606E"/>
    <w:rsid w:val="00676D27"/>
    <w:rsid w:val="0068018D"/>
    <w:rsid w:val="006810EB"/>
    <w:rsid w:val="0068161A"/>
    <w:rsid w:val="006819D4"/>
    <w:rsid w:val="006845F1"/>
    <w:rsid w:val="0068518A"/>
    <w:rsid w:val="00686128"/>
    <w:rsid w:val="00686878"/>
    <w:rsid w:val="00686B4C"/>
    <w:rsid w:val="006870EC"/>
    <w:rsid w:val="0069048E"/>
    <w:rsid w:val="006909C5"/>
    <w:rsid w:val="006911CD"/>
    <w:rsid w:val="00691A0F"/>
    <w:rsid w:val="00692659"/>
    <w:rsid w:val="006940D5"/>
    <w:rsid w:val="00694535"/>
    <w:rsid w:val="006946AB"/>
    <w:rsid w:val="00695208"/>
    <w:rsid w:val="00696383"/>
    <w:rsid w:val="006A07B2"/>
    <w:rsid w:val="006A3784"/>
    <w:rsid w:val="006A44DF"/>
    <w:rsid w:val="006A46EE"/>
    <w:rsid w:val="006A472F"/>
    <w:rsid w:val="006A593A"/>
    <w:rsid w:val="006A5BCE"/>
    <w:rsid w:val="006A5C2C"/>
    <w:rsid w:val="006A5CD5"/>
    <w:rsid w:val="006A6233"/>
    <w:rsid w:val="006A6DEB"/>
    <w:rsid w:val="006A7D84"/>
    <w:rsid w:val="006A7F97"/>
    <w:rsid w:val="006B0806"/>
    <w:rsid w:val="006B0E16"/>
    <w:rsid w:val="006B0F9D"/>
    <w:rsid w:val="006B302C"/>
    <w:rsid w:val="006B5E4A"/>
    <w:rsid w:val="006B76C3"/>
    <w:rsid w:val="006B7AA1"/>
    <w:rsid w:val="006B7CB8"/>
    <w:rsid w:val="006C20A2"/>
    <w:rsid w:val="006C214B"/>
    <w:rsid w:val="006C3A2C"/>
    <w:rsid w:val="006C4F62"/>
    <w:rsid w:val="006C5B60"/>
    <w:rsid w:val="006C641B"/>
    <w:rsid w:val="006D0E60"/>
    <w:rsid w:val="006D5F9C"/>
    <w:rsid w:val="006D6411"/>
    <w:rsid w:val="006E02F8"/>
    <w:rsid w:val="006E0659"/>
    <w:rsid w:val="006E6FE2"/>
    <w:rsid w:val="006E71F5"/>
    <w:rsid w:val="006F0609"/>
    <w:rsid w:val="006F23B5"/>
    <w:rsid w:val="006F5B5D"/>
    <w:rsid w:val="006F5D6C"/>
    <w:rsid w:val="006F6415"/>
    <w:rsid w:val="006F78C8"/>
    <w:rsid w:val="00700109"/>
    <w:rsid w:val="0070082C"/>
    <w:rsid w:val="0070218F"/>
    <w:rsid w:val="00702BA2"/>
    <w:rsid w:val="007031B1"/>
    <w:rsid w:val="00704D41"/>
    <w:rsid w:val="00704E1C"/>
    <w:rsid w:val="0070625C"/>
    <w:rsid w:val="007066F0"/>
    <w:rsid w:val="007077C5"/>
    <w:rsid w:val="00711479"/>
    <w:rsid w:val="00712671"/>
    <w:rsid w:val="007133C9"/>
    <w:rsid w:val="00715EE2"/>
    <w:rsid w:val="0071774A"/>
    <w:rsid w:val="00720635"/>
    <w:rsid w:val="0072100B"/>
    <w:rsid w:val="00721502"/>
    <w:rsid w:val="007219A7"/>
    <w:rsid w:val="0072224C"/>
    <w:rsid w:val="00722B8B"/>
    <w:rsid w:val="00725A1E"/>
    <w:rsid w:val="0072692E"/>
    <w:rsid w:val="00726CCE"/>
    <w:rsid w:val="0073141E"/>
    <w:rsid w:val="00731AD8"/>
    <w:rsid w:val="007347A2"/>
    <w:rsid w:val="0073750F"/>
    <w:rsid w:val="007414F6"/>
    <w:rsid w:val="007420D2"/>
    <w:rsid w:val="00747738"/>
    <w:rsid w:val="00747EB0"/>
    <w:rsid w:val="00750E77"/>
    <w:rsid w:val="007515A1"/>
    <w:rsid w:val="00751E9F"/>
    <w:rsid w:val="0075309E"/>
    <w:rsid w:val="007540F3"/>
    <w:rsid w:val="007558CC"/>
    <w:rsid w:val="00757696"/>
    <w:rsid w:val="00760AAD"/>
    <w:rsid w:val="00760E4A"/>
    <w:rsid w:val="00761599"/>
    <w:rsid w:val="00762CC6"/>
    <w:rsid w:val="007630AD"/>
    <w:rsid w:val="00764096"/>
    <w:rsid w:val="007649B2"/>
    <w:rsid w:val="0076684E"/>
    <w:rsid w:val="00767B80"/>
    <w:rsid w:val="00767FAC"/>
    <w:rsid w:val="00774A63"/>
    <w:rsid w:val="00774F0D"/>
    <w:rsid w:val="00776AB1"/>
    <w:rsid w:val="00777B3A"/>
    <w:rsid w:val="00782A33"/>
    <w:rsid w:val="0078314D"/>
    <w:rsid w:val="0078377F"/>
    <w:rsid w:val="007842FC"/>
    <w:rsid w:val="0078444E"/>
    <w:rsid w:val="00784764"/>
    <w:rsid w:val="00787639"/>
    <w:rsid w:val="00790075"/>
    <w:rsid w:val="00790169"/>
    <w:rsid w:val="007916B6"/>
    <w:rsid w:val="00792159"/>
    <w:rsid w:val="00792D83"/>
    <w:rsid w:val="007936AC"/>
    <w:rsid w:val="00794371"/>
    <w:rsid w:val="0079483A"/>
    <w:rsid w:val="007A0D65"/>
    <w:rsid w:val="007A2F6D"/>
    <w:rsid w:val="007A31F6"/>
    <w:rsid w:val="007A33E7"/>
    <w:rsid w:val="007A4DFD"/>
    <w:rsid w:val="007A688A"/>
    <w:rsid w:val="007A7DEC"/>
    <w:rsid w:val="007B12D5"/>
    <w:rsid w:val="007B175F"/>
    <w:rsid w:val="007B1AC5"/>
    <w:rsid w:val="007B24C5"/>
    <w:rsid w:val="007B2EEA"/>
    <w:rsid w:val="007B357E"/>
    <w:rsid w:val="007B3900"/>
    <w:rsid w:val="007B3E0A"/>
    <w:rsid w:val="007B3F58"/>
    <w:rsid w:val="007B577B"/>
    <w:rsid w:val="007B6095"/>
    <w:rsid w:val="007B73F2"/>
    <w:rsid w:val="007B74FB"/>
    <w:rsid w:val="007B7C43"/>
    <w:rsid w:val="007C0683"/>
    <w:rsid w:val="007C0C61"/>
    <w:rsid w:val="007C0F19"/>
    <w:rsid w:val="007C13A8"/>
    <w:rsid w:val="007C3CB4"/>
    <w:rsid w:val="007C3F90"/>
    <w:rsid w:val="007C531E"/>
    <w:rsid w:val="007C5C83"/>
    <w:rsid w:val="007C6785"/>
    <w:rsid w:val="007D0129"/>
    <w:rsid w:val="007D039F"/>
    <w:rsid w:val="007D07D2"/>
    <w:rsid w:val="007D1F39"/>
    <w:rsid w:val="007D1FF9"/>
    <w:rsid w:val="007D3808"/>
    <w:rsid w:val="007D399A"/>
    <w:rsid w:val="007D3E40"/>
    <w:rsid w:val="007D54B0"/>
    <w:rsid w:val="007D5FA6"/>
    <w:rsid w:val="007E036B"/>
    <w:rsid w:val="007E1E91"/>
    <w:rsid w:val="007E353E"/>
    <w:rsid w:val="007E4204"/>
    <w:rsid w:val="007E6450"/>
    <w:rsid w:val="007E7E56"/>
    <w:rsid w:val="007F0492"/>
    <w:rsid w:val="007F130A"/>
    <w:rsid w:val="007F15A7"/>
    <w:rsid w:val="007F26A0"/>
    <w:rsid w:val="007F43BA"/>
    <w:rsid w:val="007F49C9"/>
    <w:rsid w:val="007F55E0"/>
    <w:rsid w:val="007F77CC"/>
    <w:rsid w:val="007F7FEB"/>
    <w:rsid w:val="00801AA7"/>
    <w:rsid w:val="00801CF5"/>
    <w:rsid w:val="00801F78"/>
    <w:rsid w:val="00802756"/>
    <w:rsid w:val="00802FA5"/>
    <w:rsid w:val="00811F91"/>
    <w:rsid w:val="008165AC"/>
    <w:rsid w:val="008166E1"/>
    <w:rsid w:val="00816EC3"/>
    <w:rsid w:val="0081756A"/>
    <w:rsid w:val="00820F43"/>
    <w:rsid w:val="0082225D"/>
    <w:rsid w:val="00822A78"/>
    <w:rsid w:val="00822E85"/>
    <w:rsid w:val="0082369E"/>
    <w:rsid w:val="00823909"/>
    <w:rsid w:val="008254AB"/>
    <w:rsid w:val="008258E3"/>
    <w:rsid w:val="00827844"/>
    <w:rsid w:val="00827CEE"/>
    <w:rsid w:val="008311CB"/>
    <w:rsid w:val="008328DB"/>
    <w:rsid w:val="0083385D"/>
    <w:rsid w:val="00834C9D"/>
    <w:rsid w:val="00835CF2"/>
    <w:rsid w:val="00836C5A"/>
    <w:rsid w:val="00836CA5"/>
    <w:rsid w:val="00836E5A"/>
    <w:rsid w:val="00840ADD"/>
    <w:rsid w:val="00840B5A"/>
    <w:rsid w:val="008413BD"/>
    <w:rsid w:val="00841E68"/>
    <w:rsid w:val="008429E9"/>
    <w:rsid w:val="008502A8"/>
    <w:rsid w:val="008515A8"/>
    <w:rsid w:val="00851DB3"/>
    <w:rsid w:val="0085276B"/>
    <w:rsid w:val="00853C90"/>
    <w:rsid w:val="008545D8"/>
    <w:rsid w:val="0085673D"/>
    <w:rsid w:val="00865898"/>
    <w:rsid w:val="00866DC1"/>
    <w:rsid w:val="008710E8"/>
    <w:rsid w:val="00871750"/>
    <w:rsid w:val="00871E35"/>
    <w:rsid w:val="008745D5"/>
    <w:rsid w:val="00875308"/>
    <w:rsid w:val="00876B54"/>
    <w:rsid w:val="00880367"/>
    <w:rsid w:val="008808D6"/>
    <w:rsid w:val="0088196E"/>
    <w:rsid w:val="00882524"/>
    <w:rsid w:val="00883B26"/>
    <w:rsid w:val="00884FAD"/>
    <w:rsid w:val="00890086"/>
    <w:rsid w:val="0089103F"/>
    <w:rsid w:val="00892109"/>
    <w:rsid w:val="008927BF"/>
    <w:rsid w:val="0089318E"/>
    <w:rsid w:val="0089473B"/>
    <w:rsid w:val="008973AA"/>
    <w:rsid w:val="008A01DF"/>
    <w:rsid w:val="008A0267"/>
    <w:rsid w:val="008A0C7E"/>
    <w:rsid w:val="008A1ACF"/>
    <w:rsid w:val="008A3C56"/>
    <w:rsid w:val="008A4088"/>
    <w:rsid w:val="008A47E2"/>
    <w:rsid w:val="008B0794"/>
    <w:rsid w:val="008B34FE"/>
    <w:rsid w:val="008B3A21"/>
    <w:rsid w:val="008B439B"/>
    <w:rsid w:val="008B5C40"/>
    <w:rsid w:val="008B710C"/>
    <w:rsid w:val="008C1AF9"/>
    <w:rsid w:val="008C2868"/>
    <w:rsid w:val="008C5771"/>
    <w:rsid w:val="008C62DF"/>
    <w:rsid w:val="008C6E89"/>
    <w:rsid w:val="008D00FB"/>
    <w:rsid w:val="008D07A9"/>
    <w:rsid w:val="008D1DE6"/>
    <w:rsid w:val="008D2341"/>
    <w:rsid w:val="008D2599"/>
    <w:rsid w:val="008D2F02"/>
    <w:rsid w:val="008D4C56"/>
    <w:rsid w:val="008D5253"/>
    <w:rsid w:val="008D7C6F"/>
    <w:rsid w:val="008D7FE3"/>
    <w:rsid w:val="008E0610"/>
    <w:rsid w:val="008E06B3"/>
    <w:rsid w:val="008E1C9F"/>
    <w:rsid w:val="008E3CCF"/>
    <w:rsid w:val="008E4BD2"/>
    <w:rsid w:val="008E5EF7"/>
    <w:rsid w:val="008E71BB"/>
    <w:rsid w:val="008F03F0"/>
    <w:rsid w:val="008F1420"/>
    <w:rsid w:val="008F2F8E"/>
    <w:rsid w:val="008F2FD7"/>
    <w:rsid w:val="008F482F"/>
    <w:rsid w:val="008F4BDE"/>
    <w:rsid w:val="008F6234"/>
    <w:rsid w:val="008F6E2A"/>
    <w:rsid w:val="008F7E76"/>
    <w:rsid w:val="009002FA"/>
    <w:rsid w:val="00901DB1"/>
    <w:rsid w:val="009022ED"/>
    <w:rsid w:val="00902642"/>
    <w:rsid w:val="009028CF"/>
    <w:rsid w:val="00902AA3"/>
    <w:rsid w:val="00903DD5"/>
    <w:rsid w:val="00904D97"/>
    <w:rsid w:val="00905135"/>
    <w:rsid w:val="00906087"/>
    <w:rsid w:val="0091269C"/>
    <w:rsid w:val="00914181"/>
    <w:rsid w:val="0091436F"/>
    <w:rsid w:val="009157D3"/>
    <w:rsid w:val="00915EA6"/>
    <w:rsid w:val="00916756"/>
    <w:rsid w:val="00917B42"/>
    <w:rsid w:val="009209A8"/>
    <w:rsid w:val="00922807"/>
    <w:rsid w:val="00922A1B"/>
    <w:rsid w:val="00922A64"/>
    <w:rsid w:val="00922B71"/>
    <w:rsid w:val="00923740"/>
    <w:rsid w:val="00923AE7"/>
    <w:rsid w:val="00932150"/>
    <w:rsid w:val="00934A72"/>
    <w:rsid w:val="00935994"/>
    <w:rsid w:val="00935FCF"/>
    <w:rsid w:val="0093708F"/>
    <w:rsid w:val="00937BC8"/>
    <w:rsid w:val="00941C5B"/>
    <w:rsid w:val="00943D57"/>
    <w:rsid w:val="009442EA"/>
    <w:rsid w:val="00945FF9"/>
    <w:rsid w:val="00950A41"/>
    <w:rsid w:val="00951DF1"/>
    <w:rsid w:val="00952820"/>
    <w:rsid w:val="0095332A"/>
    <w:rsid w:val="009538C0"/>
    <w:rsid w:val="00954E85"/>
    <w:rsid w:val="00955129"/>
    <w:rsid w:val="009572D0"/>
    <w:rsid w:val="00957A37"/>
    <w:rsid w:val="00960B5E"/>
    <w:rsid w:val="00961BD8"/>
    <w:rsid w:val="00963094"/>
    <w:rsid w:val="00964AB7"/>
    <w:rsid w:val="00966235"/>
    <w:rsid w:val="00970760"/>
    <w:rsid w:val="009718A1"/>
    <w:rsid w:val="00971A97"/>
    <w:rsid w:val="00973771"/>
    <w:rsid w:val="0097694F"/>
    <w:rsid w:val="00981854"/>
    <w:rsid w:val="00981FCD"/>
    <w:rsid w:val="00982637"/>
    <w:rsid w:val="009848A6"/>
    <w:rsid w:val="009855DA"/>
    <w:rsid w:val="00985FEE"/>
    <w:rsid w:val="00986110"/>
    <w:rsid w:val="0098749F"/>
    <w:rsid w:val="009876A0"/>
    <w:rsid w:val="00990CFB"/>
    <w:rsid w:val="00991619"/>
    <w:rsid w:val="0099161D"/>
    <w:rsid w:val="00992259"/>
    <w:rsid w:val="009951D7"/>
    <w:rsid w:val="00995A7C"/>
    <w:rsid w:val="0099638B"/>
    <w:rsid w:val="00997160"/>
    <w:rsid w:val="009A0C87"/>
    <w:rsid w:val="009A1F6C"/>
    <w:rsid w:val="009A1FA2"/>
    <w:rsid w:val="009A22CB"/>
    <w:rsid w:val="009A2BA2"/>
    <w:rsid w:val="009A3F41"/>
    <w:rsid w:val="009A48E5"/>
    <w:rsid w:val="009A5DF4"/>
    <w:rsid w:val="009A66D1"/>
    <w:rsid w:val="009A7677"/>
    <w:rsid w:val="009B0858"/>
    <w:rsid w:val="009B20E4"/>
    <w:rsid w:val="009B37E5"/>
    <w:rsid w:val="009B3841"/>
    <w:rsid w:val="009B544E"/>
    <w:rsid w:val="009B7DC4"/>
    <w:rsid w:val="009C16E3"/>
    <w:rsid w:val="009C1A09"/>
    <w:rsid w:val="009C2C97"/>
    <w:rsid w:val="009C40C5"/>
    <w:rsid w:val="009C46DF"/>
    <w:rsid w:val="009C5865"/>
    <w:rsid w:val="009C607E"/>
    <w:rsid w:val="009C7C0B"/>
    <w:rsid w:val="009D0BE4"/>
    <w:rsid w:val="009D1C37"/>
    <w:rsid w:val="009D5DEB"/>
    <w:rsid w:val="009D6C77"/>
    <w:rsid w:val="009D73B4"/>
    <w:rsid w:val="009E04E9"/>
    <w:rsid w:val="009E1839"/>
    <w:rsid w:val="009E2540"/>
    <w:rsid w:val="009E29FE"/>
    <w:rsid w:val="009E441B"/>
    <w:rsid w:val="009E4A79"/>
    <w:rsid w:val="009E58C6"/>
    <w:rsid w:val="009E61A3"/>
    <w:rsid w:val="009F3D15"/>
    <w:rsid w:val="009F3D18"/>
    <w:rsid w:val="009F406D"/>
    <w:rsid w:val="009F4774"/>
    <w:rsid w:val="009F48BF"/>
    <w:rsid w:val="009F6003"/>
    <w:rsid w:val="009F79CC"/>
    <w:rsid w:val="00A006C2"/>
    <w:rsid w:val="00A008FA"/>
    <w:rsid w:val="00A01AF8"/>
    <w:rsid w:val="00A0780E"/>
    <w:rsid w:val="00A07FA7"/>
    <w:rsid w:val="00A11EC9"/>
    <w:rsid w:val="00A122A7"/>
    <w:rsid w:val="00A1258D"/>
    <w:rsid w:val="00A1352D"/>
    <w:rsid w:val="00A14243"/>
    <w:rsid w:val="00A14D40"/>
    <w:rsid w:val="00A15AE5"/>
    <w:rsid w:val="00A15B60"/>
    <w:rsid w:val="00A1641F"/>
    <w:rsid w:val="00A178E6"/>
    <w:rsid w:val="00A20128"/>
    <w:rsid w:val="00A21C25"/>
    <w:rsid w:val="00A23874"/>
    <w:rsid w:val="00A23A2E"/>
    <w:rsid w:val="00A24802"/>
    <w:rsid w:val="00A25CBF"/>
    <w:rsid w:val="00A2702F"/>
    <w:rsid w:val="00A3028E"/>
    <w:rsid w:val="00A31BFA"/>
    <w:rsid w:val="00A3495E"/>
    <w:rsid w:val="00A34D47"/>
    <w:rsid w:val="00A36907"/>
    <w:rsid w:val="00A37933"/>
    <w:rsid w:val="00A42551"/>
    <w:rsid w:val="00A42DD8"/>
    <w:rsid w:val="00A43C16"/>
    <w:rsid w:val="00A44DB9"/>
    <w:rsid w:val="00A469F1"/>
    <w:rsid w:val="00A47D5A"/>
    <w:rsid w:val="00A5024E"/>
    <w:rsid w:val="00A51A8F"/>
    <w:rsid w:val="00A52A4C"/>
    <w:rsid w:val="00A53027"/>
    <w:rsid w:val="00A54076"/>
    <w:rsid w:val="00A57DC6"/>
    <w:rsid w:val="00A61871"/>
    <w:rsid w:val="00A62479"/>
    <w:rsid w:val="00A62D0F"/>
    <w:rsid w:val="00A64352"/>
    <w:rsid w:val="00A652F3"/>
    <w:rsid w:val="00A6544A"/>
    <w:rsid w:val="00A65A7C"/>
    <w:rsid w:val="00A65FB2"/>
    <w:rsid w:val="00A66965"/>
    <w:rsid w:val="00A66BBD"/>
    <w:rsid w:val="00A671CE"/>
    <w:rsid w:val="00A67BF2"/>
    <w:rsid w:val="00A70CB1"/>
    <w:rsid w:val="00A7262E"/>
    <w:rsid w:val="00A726B2"/>
    <w:rsid w:val="00A72D2F"/>
    <w:rsid w:val="00A732B8"/>
    <w:rsid w:val="00A73CC3"/>
    <w:rsid w:val="00A74991"/>
    <w:rsid w:val="00A764A2"/>
    <w:rsid w:val="00A76EC3"/>
    <w:rsid w:val="00A7796D"/>
    <w:rsid w:val="00A8003A"/>
    <w:rsid w:val="00A81992"/>
    <w:rsid w:val="00A83B9C"/>
    <w:rsid w:val="00A84F7B"/>
    <w:rsid w:val="00A878B4"/>
    <w:rsid w:val="00A94398"/>
    <w:rsid w:val="00A97538"/>
    <w:rsid w:val="00A9760C"/>
    <w:rsid w:val="00AA0DD4"/>
    <w:rsid w:val="00AA493C"/>
    <w:rsid w:val="00AA4C6E"/>
    <w:rsid w:val="00AA5309"/>
    <w:rsid w:val="00AA7B97"/>
    <w:rsid w:val="00AB0800"/>
    <w:rsid w:val="00AB17EC"/>
    <w:rsid w:val="00AB1E74"/>
    <w:rsid w:val="00AB4883"/>
    <w:rsid w:val="00AB4A82"/>
    <w:rsid w:val="00AB4C5B"/>
    <w:rsid w:val="00AC084A"/>
    <w:rsid w:val="00AC0A62"/>
    <w:rsid w:val="00AC0ADF"/>
    <w:rsid w:val="00AC316D"/>
    <w:rsid w:val="00AC3E7C"/>
    <w:rsid w:val="00AC6D13"/>
    <w:rsid w:val="00AC73F3"/>
    <w:rsid w:val="00AD08C0"/>
    <w:rsid w:val="00AD1EAB"/>
    <w:rsid w:val="00AD244F"/>
    <w:rsid w:val="00AD26D0"/>
    <w:rsid w:val="00AD4501"/>
    <w:rsid w:val="00AD48D8"/>
    <w:rsid w:val="00AD48F7"/>
    <w:rsid w:val="00AD6A79"/>
    <w:rsid w:val="00AD70B9"/>
    <w:rsid w:val="00AD70F3"/>
    <w:rsid w:val="00AD7A70"/>
    <w:rsid w:val="00AE1193"/>
    <w:rsid w:val="00AE218D"/>
    <w:rsid w:val="00AE30B4"/>
    <w:rsid w:val="00AE5BCB"/>
    <w:rsid w:val="00AF2141"/>
    <w:rsid w:val="00AF3176"/>
    <w:rsid w:val="00AF342C"/>
    <w:rsid w:val="00AF3CD2"/>
    <w:rsid w:val="00AF467E"/>
    <w:rsid w:val="00AF488A"/>
    <w:rsid w:val="00AF5C77"/>
    <w:rsid w:val="00AF6181"/>
    <w:rsid w:val="00AF634A"/>
    <w:rsid w:val="00AF77FE"/>
    <w:rsid w:val="00B04940"/>
    <w:rsid w:val="00B054F3"/>
    <w:rsid w:val="00B07EDA"/>
    <w:rsid w:val="00B1143F"/>
    <w:rsid w:val="00B12427"/>
    <w:rsid w:val="00B130DD"/>
    <w:rsid w:val="00B131D2"/>
    <w:rsid w:val="00B15C65"/>
    <w:rsid w:val="00B16159"/>
    <w:rsid w:val="00B17C2A"/>
    <w:rsid w:val="00B22B28"/>
    <w:rsid w:val="00B237D2"/>
    <w:rsid w:val="00B2445D"/>
    <w:rsid w:val="00B34B79"/>
    <w:rsid w:val="00B3750F"/>
    <w:rsid w:val="00B377C7"/>
    <w:rsid w:val="00B40A9C"/>
    <w:rsid w:val="00B40AE7"/>
    <w:rsid w:val="00B40ED0"/>
    <w:rsid w:val="00B4189A"/>
    <w:rsid w:val="00B41A23"/>
    <w:rsid w:val="00B43A32"/>
    <w:rsid w:val="00B455C1"/>
    <w:rsid w:val="00B463F7"/>
    <w:rsid w:val="00B46F7A"/>
    <w:rsid w:val="00B475F7"/>
    <w:rsid w:val="00B4A009"/>
    <w:rsid w:val="00B50B62"/>
    <w:rsid w:val="00B53302"/>
    <w:rsid w:val="00B54935"/>
    <w:rsid w:val="00B54A80"/>
    <w:rsid w:val="00B55CBE"/>
    <w:rsid w:val="00B56492"/>
    <w:rsid w:val="00B61029"/>
    <w:rsid w:val="00B61202"/>
    <w:rsid w:val="00B61321"/>
    <w:rsid w:val="00B61A83"/>
    <w:rsid w:val="00B62DC9"/>
    <w:rsid w:val="00B66FF0"/>
    <w:rsid w:val="00B672A8"/>
    <w:rsid w:val="00B67382"/>
    <w:rsid w:val="00B67E3D"/>
    <w:rsid w:val="00B7074A"/>
    <w:rsid w:val="00B74C6B"/>
    <w:rsid w:val="00B75EFB"/>
    <w:rsid w:val="00B7672C"/>
    <w:rsid w:val="00B79FA6"/>
    <w:rsid w:val="00B81823"/>
    <w:rsid w:val="00B81CF1"/>
    <w:rsid w:val="00B823F5"/>
    <w:rsid w:val="00B83F04"/>
    <w:rsid w:val="00B8427B"/>
    <w:rsid w:val="00B848DD"/>
    <w:rsid w:val="00B87884"/>
    <w:rsid w:val="00B903A9"/>
    <w:rsid w:val="00B93415"/>
    <w:rsid w:val="00B936E1"/>
    <w:rsid w:val="00B95241"/>
    <w:rsid w:val="00B95CD4"/>
    <w:rsid w:val="00B95FB7"/>
    <w:rsid w:val="00B97D82"/>
    <w:rsid w:val="00BA0F64"/>
    <w:rsid w:val="00BA196F"/>
    <w:rsid w:val="00BA2171"/>
    <w:rsid w:val="00BA30B8"/>
    <w:rsid w:val="00BA36FD"/>
    <w:rsid w:val="00BA6834"/>
    <w:rsid w:val="00BA6DDE"/>
    <w:rsid w:val="00BB00F6"/>
    <w:rsid w:val="00BB0719"/>
    <w:rsid w:val="00BB0756"/>
    <w:rsid w:val="00BB196D"/>
    <w:rsid w:val="00BB3451"/>
    <w:rsid w:val="00BB3F49"/>
    <w:rsid w:val="00BB4EF5"/>
    <w:rsid w:val="00BB4FC9"/>
    <w:rsid w:val="00BB762E"/>
    <w:rsid w:val="00BB7713"/>
    <w:rsid w:val="00BC0710"/>
    <w:rsid w:val="00BC2992"/>
    <w:rsid w:val="00BC433C"/>
    <w:rsid w:val="00BC6CE7"/>
    <w:rsid w:val="00BC6FE0"/>
    <w:rsid w:val="00BD0037"/>
    <w:rsid w:val="00BD0245"/>
    <w:rsid w:val="00BD0D33"/>
    <w:rsid w:val="00BD0F72"/>
    <w:rsid w:val="00BD3D6B"/>
    <w:rsid w:val="00BD5623"/>
    <w:rsid w:val="00BD6078"/>
    <w:rsid w:val="00BE0C6B"/>
    <w:rsid w:val="00BE1279"/>
    <w:rsid w:val="00BE2DD6"/>
    <w:rsid w:val="00BE4438"/>
    <w:rsid w:val="00BE671A"/>
    <w:rsid w:val="00BE6AEB"/>
    <w:rsid w:val="00BF14F1"/>
    <w:rsid w:val="00BF3B57"/>
    <w:rsid w:val="00BF3FA1"/>
    <w:rsid w:val="00BF4505"/>
    <w:rsid w:val="00BF50A2"/>
    <w:rsid w:val="00BF5888"/>
    <w:rsid w:val="00BF60E8"/>
    <w:rsid w:val="00BF6C19"/>
    <w:rsid w:val="00BF6CEB"/>
    <w:rsid w:val="00BF6D93"/>
    <w:rsid w:val="00BF707B"/>
    <w:rsid w:val="00BF775D"/>
    <w:rsid w:val="00BF99CF"/>
    <w:rsid w:val="00C00AD3"/>
    <w:rsid w:val="00C025A2"/>
    <w:rsid w:val="00C0261D"/>
    <w:rsid w:val="00C02991"/>
    <w:rsid w:val="00C029B1"/>
    <w:rsid w:val="00C03F6C"/>
    <w:rsid w:val="00C061B2"/>
    <w:rsid w:val="00C077AF"/>
    <w:rsid w:val="00C10DFA"/>
    <w:rsid w:val="00C1317F"/>
    <w:rsid w:val="00C138E1"/>
    <w:rsid w:val="00C13967"/>
    <w:rsid w:val="00C13B82"/>
    <w:rsid w:val="00C14EDB"/>
    <w:rsid w:val="00C153CD"/>
    <w:rsid w:val="00C20B90"/>
    <w:rsid w:val="00C2150F"/>
    <w:rsid w:val="00C21DFF"/>
    <w:rsid w:val="00C21E67"/>
    <w:rsid w:val="00C23B75"/>
    <w:rsid w:val="00C23C87"/>
    <w:rsid w:val="00C272B6"/>
    <w:rsid w:val="00C31212"/>
    <w:rsid w:val="00C31AA3"/>
    <w:rsid w:val="00C31DF2"/>
    <w:rsid w:val="00C31E96"/>
    <w:rsid w:val="00C33487"/>
    <w:rsid w:val="00C40A92"/>
    <w:rsid w:val="00C41E81"/>
    <w:rsid w:val="00C430A3"/>
    <w:rsid w:val="00C430D7"/>
    <w:rsid w:val="00C43858"/>
    <w:rsid w:val="00C43EFE"/>
    <w:rsid w:val="00C43FEF"/>
    <w:rsid w:val="00C44C07"/>
    <w:rsid w:val="00C45F19"/>
    <w:rsid w:val="00C4787B"/>
    <w:rsid w:val="00C53605"/>
    <w:rsid w:val="00C54048"/>
    <w:rsid w:val="00C55EC0"/>
    <w:rsid w:val="00C562E3"/>
    <w:rsid w:val="00C566F8"/>
    <w:rsid w:val="00C5672C"/>
    <w:rsid w:val="00C575BF"/>
    <w:rsid w:val="00C57890"/>
    <w:rsid w:val="00C57899"/>
    <w:rsid w:val="00C57F88"/>
    <w:rsid w:val="00C6323C"/>
    <w:rsid w:val="00C671C1"/>
    <w:rsid w:val="00C7155F"/>
    <w:rsid w:val="00C74264"/>
    <w:rsid w:val="00C7691C"/>
    <w:rsid w:val="00C770DB"/>
    <w:rsid w:val="00C77506"/>
    <w:rsid w:val="00C80BCE"/>
    <w:rsid w:val="00C80D5F"/>
    <w:rsid w:val="00C81D8E"/>
    <w:rsid w:val="00C82DFE"/>
    <w:rsid w:val="00C844B4"/>
    <w:rsid w:val="00C85114"/>
    <w:rsid w:val="00C85D09"/>
    <w:rsid w:val="00C91741"/>
    <w:rsid w:val="00C917AE"/>
    <w:rsid w:val="00C93190"/>
    <w:rsid w:val="00C94E55"/>
    <w:rsid w:val="00C95320"/>
    <w:rsid w:val="00C962A7"/>
    <w:rsid w:val="00C96E1F"/>
    <w:rsid w:val="00C96FE5"/>
    <w:rsid w:val="00C97321"/>
    <w:rsid w:val="00C97F00"/>
    <w:rsid w:val="00CA0010"/>
    <w:rsid w:val="00CA10E1"/>
    <w:rsid w:val="00CA1121"/>
    <w:rsid w:val="00CA29A5"/>
    <w:rsid w:val="00CA524C"/>
    <w:rsid w:val="00CA5EF0"/>
    <w:rsid w:val="00CA6B5B"/>
    <w:rsid w:val="00CA72CA"/>
    <w:rsid w:val="00CA77B6"/>
    <w:rsid w:val="00CB1511"/>
    <w:rsid w:val="00CC199A"/>
    <w:rsid w:val="00CC19A9"/>
    <w:rsid w:val="00CC1D56"/>
    <w:rsid w:val="00CC2773"/>
    <w:rsid w:val="00CC3F8C"/>
    <w:rsid w:val="00CC4C3E"/>
    <w:rsid w:val="00CC526C"/>
    <w:rsid w:val="00CC6C55"/>
    <w:rsid w:val="00CD08B6"/>
    <w:rsid w:val="00CD1828"/>
    <w:rsid w:val="00CD2BFD"/>
    <w:rsid w:val="00CD2FD4"/>
    <w:rsid w:val="00CD3C84"/>
    <w:rsid w:val="00CD3D4E"/>
    <w:rsid w:val="00CD5247"/>
    <w:rsid w:val="00CD5BF2"/>
    <w:rsid w:val="00CD6004"/>
    <w:rsid w:val="00CD6A2F"/>
    <w:rsid w:val="00CD7F32"/>
    <w:rsid w:val="00CE125D"/>
    <w:rsid w:val="00CE2D0E"/>
    <w:rsid w:val="00CE448A"/>
    <w:rsid w:val="00CE5A5A"/>
    <w:rsid w:val="00CF1598"/>
    <w:rsid w:val="00CF1626"/>
    <w:rsid w:val="00CF292C"/>
    <w:rsid w:val="00CF2E52"/>
    <w:rsid w:val="00CF3E08"/>
    <w:rsid w:val="00CF4AE7"/>
    <w:rsid w:val="00CF649E"/>
    <w:rsid w:val="00CF6560"/>
    <w:rsid w:val="00CF7D6F"/>
    <w:rsid w:val="00CF7F8F"/>
    <w:rsid w:val="00D02858"/>
    <w:rsid w:val="00D04149"/>
    <w:rsid w:val="00D06E51"/>
    <w:rsid w:val="00D0796A"/>
    <w:rsid w:val="00D13B95"/>
    <w:rsid w:val="00D15207"/>
    <w:rsid w:val="00D169C9"/>
    <w:rsid w:val="00D174F8"/>
    <w:rsid w:val="00D17DB6"/>
    <w:rsid w:val="00D209CA"/>
    <w:rsid w:val="00D20A72"/>
    <w:rsid w:val="00D21DB2"/>
    <w:rsid w:val="00D231C0"/>
    <w:rsid w:val="00D239C7"/>
    <w:rsid w:val="00D24B72"/>
    <w:rsid w:val="00D24D1C"/>
    <w:rsid w:val="00D24E72"/>
    <w:rsid w:val="00D262DF"/>
    <w:rsid w:val="00D26BC6"/>
    <w:rsid w:val="00D30715"/>
    <w:rsid w:val="00D31AC1"/>
    <w:rsid w:val="00D3277B"/>
    <w:rsid w:val="00D33801"/>
    <w:rsid w:val="00D35443"/>
    <w:rsid w:val="00D36132"/>
    <w:rsid w:val="00D36142"/>
    <w:rsid w:val="00D37D22"/>
    <w:rsid w:val="00D41561"/>
    <w:rsid w:val="00D42012"/>
    <w:rsid w:val="00D42250"/>
    <w:rsid w:val="00D44DDE"/>
    <w:rsid w:val="00D4512E"/>
    <w:rsid w:val="00D508FC"/>
    <w:rsid w:val="00D53247"/>
    <w:rsid w:val="00D53FE1"/>
    <w:rsid w:val="00D57C87"/>
    <w:rsid w:val="00D60348"/>
    <w:rsid w:val="00D60F8A"/>
    <w:rsid w:val="00D6100E"/>
    <w:rsid w:val="00D620F3"/>
    <w:rsid w:val="00D62195"/>
    <w:rsid w:val="00D6469F"/>
    <w:rsid w:val="00D66EB2"/>
    <w:rsid w:val="00D673CC"/>
    <w:rsid w:val="00D71479"/>
    <w:rsid w:val="00D71797"/>
    <w:rsid w:val="00D7428C"/>
    <w:rsid w:val="00D74CFC"/>
    <w:rsid w:val="00D76853"/>
    <w:rsid w:val="00D801A6"/>
    <w:rsid w:val="00D8236E"/>
    <w:rsid w:val="00D82D2B"/>
    <w:rsid w:val="00D83A7F"/>
    <w:rsid w:val="00D84A5C"/>
    <w:rsid w:val="00D85007"/>
    <w:rsid w:val="00D85CF7"/>
    <w:rsid w:val="00D8660F"/>
    <w:rsid w:val="00D87C8F"/>
    <w:rsid w:val="00D910BE"/>
    <w:rsid w:val="00D929A1"/>
    <w:rsid w:val="00D94452"/>
    <w:rsid w:val="00DA0879"/>
    <w:rsid w:val="00DA10BC"/>
    <w:rsid w:val="00DA1326"/>
    <w:rsid w:val="00DA289C"/>
    <w:rsid w:val="00DA2AFC"/>
    <w:rsid w:val="00DA452F"/>
    <w:rsid w:val="00DA5018"/>
    <w:rsid w:val="00DA5BB0"/>
    <w:rsid w:val="00DA5E62"/>
    <w:rsid w:val="00DA7FE9"/>
    <w:rsid w:val="00DB0F0C"/>
    <w:rsid w:val="00DB115E"/>
    <w:rsid w:val="00DB1BF6"/>
    <w:rsid w:val="00DB29C6"/>
    <w:rsid w:val="00DB2BAE"/>
    <w:rsid w:val="00DB3EF9"/>
    <w:rsid w:val="00DB3F68"/>
    <w:rsid w:val="00DB4BF8"/>
    <w:rsid w:val="00DC3117"/>
    <w:rsid w:val="00DC7395"/>
    <w:rsid w:val="00DD10C0"/>
    <w:rsid w:val="00DD1A6D"/>
    <w:rsid w:val="00DD217C"/>
    <w:rsid w:val="00DD5D94"/>
    <w:rsid w:val="00DD727A"/>
    <w:rsid w:val="00DE0857"/>
    <w:rsid w:val="00DE0960"/>
    <w:rsid w:val="00DE2360"/>
    <w:rsid w:val="00DE30E0"/>
    <w:rsid w:val="00DE55D2"/>
    <w:rsid w:val="00DE680A"/>
    <w:rsid w:val="00DE7965"/>
    <w:rsid w:val="00DF0755"/>
    <w:rsid w:val="00DF112D"/>
    <w:rsid w:val="00DF13FD"/>
    <w:rsid w:val="00DF28D2"/>
    <w:rsid w:val="00DF55A1"/>
    <w:rsid w:val="00DF5ADC"/>
    <w:rsid w:val="00DF76F2"/>
    <w:rsid w:val="00E0048B"/>
    <w:rsid w:val="00E017B6"/>
    <w:rsid w:val="00E02C19"/>
    <w:rsid w:val="00E0301C"/>
    <w:rsid w:val="00E03DB5"/>
    <w:rsid w:val="00E061EB"/>
    <w:rsid w:val="00E06D1B"/>
    <w:rsid w:val="00E07CC0"/>
    <w:rsid w:val="00E12440"/>
    <w:rsid w:val="00E13247"/>
    <w:rsid w:val="00E1388E"/>
    <w:rsid w:val="00E14BDF"/>
    <w:rsid w:val="00E14C01"/>
    <w:rsid w:val="00E14DAD"/>
    <w:rsid w:val="00E15582"/>
    <w:rsid w:val="00E16A80"/>
    <w:rsid w:val="00E16B27"/>
    <w:rsid w:val="00E16EFA"/>
    <w:rsid w:val="00E21BC2"/>
    <w:rsid w:val="00E26E73"/>
    <w:rsid w:val="00E315BC"/>
    <w:rsid w:val="00E33E09"/>
    <w:rsid w:val="00E34083"/>
    <w:rsid w:val="00E34531"/>
    <w:rsid w:val="00E3507F"/>
    <w:rsid w:val="00E35245"/>
    <w:rsid w:val="00E35D90"/>
    <w:rsid w:val="00E400EC"/>
    <w:rsid w:val="00E4067C"/>
    <w:rsid w:val="00E43995"/>
    <w:rsid w:val="00E45211"/>
    <w:rsid w:val="00E45D4C"/>
    <w:rsid w:val="00E45ECC"/>
    <w:rsid w:val="00E52E1B"/>
    <w:rsid w:val="00E547DB"/>
    <w:rsid w:val="00E5482A"/>
    <w:rsid w:val="00E55734"/>
    <w:rsid w:val="00E55B05"/>
    <w:rsid w:val="00E56D93"/>
    <w:rsid w:val="00E57F05"/>
    <w:rsid w:val="00E60298"/>
    <w:rsid w:val="00E60540"/>
    <w:rsid w:val="00E61133"/>
    <w:rsid w:val="00E63AE0"/>
    <w:rsid w:val="00E64B28"/>
    <w:rsid w:val="00E6525F"/>
    <w:rsid w:val="00E66D6F"/>
    <w:rsid w:val="00E67456"/>
    <w:rsid w:val="00E70023"/>
    <w:rsid w:val="00E7170A"/>
    <w:rsid w:val="00E73CC2"/>
    <w:rsid w:val="00E753DF"/>
    <w:rsid w:val="00E76FEB"/>
    <w:rsid w:val="00E7748B"/>
    <w:rsid w:val="00E8547E"/>
    <w:rsid w:val="00E87576"/>
    <w:rsid w:val="00E90A76"/>
    <w:rsid w:val="00E91481"/>
    <w:rsid w:val="00E92052"/>
    <w:rsid w:val="00E92315"/>
    <w:rsid w:val="00E96585"/>
    <w:rsid w:val="00E96BCF"/>
    <w:rsid w:val="00E978A7"/>
    <w:rsid w:val="00EA04C7"/>
    <w:rsid w:val="00EA2FB9"/>
    <w:rsid w:val="00EA4250"/>
    <w:rsid w:val="00EA48DC"/>
    <w:rsid w:val="00EA4AF7"/>
    <w:rsid w:val="00EB0029"/>
    <w:rsid w:val="00EB00B1"/>
    <w:rsid w:val="00EB37A0"/>
    <w:rsid w:val="00EB465F"/>
    <w:rsid w:val="00EB6538"/>
    <w:rsid w:val="00EB6FDE"/>
    <w:rsid w:val="00EB7C88"/>
    <w:rsid w:val="00EC12CE"/>
    <w:rsid w:val="00EC5939"/>
    <w:rsid w:val="00ED0197"/>
    <w:rsid w:val="00ED07F3"/>
    <w:rsid w:val="00ED0B18"/>
    <w:rsid w:val="00ED10DE"/>
    <w:rsid w:val="00ED218D"/>
    <w:rsid w:val="00ED3B21"/>
    <w:rsid w:val="00ED5932"/>
    <w:rsid w:val="00ED6F9E"/>
    <w:rsid w:val="00EDC68D"/>
    <w:rsid w:val="00EE0BEA"/>
    <w:rsid w:val="00EE1D0F"/>
    <w:rsid w:val="00EE2EE7"/>
    <w:rsid w:val="00EE3E60"/>
    <w:rsid w:val="00EF42D9"/>
    <w:rsid w:val="00EF57F2"/>
    <w:rsid w:val="00EF7283"/>
    <w:rsid w:val="00F00803"/>
    <w:rsid w:val="00F00E8B"/>
    <w:rsid w:val="00F01AE3"/>
    <w:rsid w:val="00F01D90"/>
    <w:rsid w:val="00F0578C"/>
    <w:rsid w:val="00F0627A"/>
    <w:rsid w:val="00F101AB"/>
    <w:rsid w:val="00F1048D"/>
    <w:rsid w:val="00F11E61"/>
    <w:rsid w:val="00F128E6"/>
    <w:rsid w:val="00F157A3"/>
    <w:rsid w:val="00F167A0"/>
    <w:rsid w:val="00F16B33"/>
    <w:rsid w:val="00F1761F"/>
    <w:rsid w:val="00F179C2"/>
    <w:rsid w:val="00F210C0"/>
    <w:rsid w:val="00F2196D"/>
    <w:rsid w:val="00F235D1"/>
    <w:rsid w:val="00F24861"/>
    <w:rsid w:val="00F249C4"/>
    <w:rsid w:val="00F26050"/>
    <w:rsid w:val="00F26472"/>
    <w:rsid w:val="00F26841"/>
    <w:rsid w:val="00F305DB"/>
    <w:rsid w:val="00F307B2"/>
    <w:rsid w:val="00F31E41"/>
    <w:rsid w:val="00F32F31"/>
    <w:rsid w:val="00F336D8"/>
    <w:rsid w:val="00F340DF"/>
    <w:rsid w:val="00F41245"/>
    <w:rsid w:val="00F42151"/>
    <w:rsid w:val="00F4286F"/>
    <w:rsid w:val="00F42DA5"/>
    <w:rsid w:val="00F4533D"/>
    <w:rsid w:val="00F456AC"/>
    <w:rsid w:val="00F45C39"/>
    <w:rsid w:val="00F46F3A"/>
    <w:rsid w:val="00F5123B"/>
    <w:rsid w:val="00F5476A"/>
    <w:rsid w:val="00F54BB8"/>
    <w:rsid w:val="00F569DD"/>
    <w:rsid w:val="00F57709"/>
    <w:rsid w:val="00F57909"/>
    <w:rsid w:val="00F6143A"/>
    <w:rsid w:val="00F614F7"/>
    <w:rsid w:val="00F6151A"/>
    <w:rsid w:val="00F63227"/>
    <w:rsid w:val="00F6440F"/>
    <w:rsid w:val="00F64D8D"/>
    <w:rsid w:val="00F652A6"/>
    <w:rsid w:val="00F678AD"/>
    <w:rsid w:val="00F67A2A"/>
    <w:rsid w:val="00F71F65"/>
    <w:rsid w:val="00F72450"/>
    <w:rsid w:val="00F72946"/>
    <w:rsid w:val="00F73376"/>
    <w:rsid w:val="00F73CE8"/>
    <w:rsid w:val="00F74210"/>
    <w:rsid w:val="00F7544D"/>
    <w:rsid w:val="00F758C9"/>
    <w:rsid w:val="00F76F03"/>
    <w:rsid w:val="00F77806"/>
    <w:rsid w:val="00F7987B"/>
    <w:rsid w:val="00F802AD"/>
    <w:rsid w:val="00F80A98"/>
    <w:rsid w:val="00F81845"/>
    <w:rsid w:val="00F832B7"/>
    <w:rsid w:val="00F84C4E"/>
    <w:rsid w:val="00F85A7B"/>
    <w:rsid w:val="00F85B68"/>
    <w:rsid w:val="00F860A5"/>
    <w:rsid w:val="00F86243"/>
    <w:rsid w:val="00F862E9"/>
    <w:rsid w:val="00F86CF1"/>
    <w:rsid w:val="00F879F9"/>
    <w:rsid w:val="00F87D9E"/>
    <w:rsid w:val="00F92ECB"/>
    <w:rsid w:val="00F9308B"/>
    <w:rsid w:val="00F94484"/>
    <w:rsid w:val="00F94CC0"/>
    <w:rsid w:val="00FA082D"/>
    <w:rsid w:val="00FA0D5F"/>
    <w:rsid w:val="00FA224F"/>
    <w:rsid w:val="00FA42D5"/>
    <w:rsid w:val="00FA5381"/>
    <w:rsid w:val="00FA57F4"/>
    <w:rsid w:val="00FA7493"/>
    <w:rsid w:val="00FA7847"/>
    <w:rsid w:val="00FB09B4"/>
    <w:rsid w:val="00FB2477"/>
    <w:rsid w:val="00FB2808"/>
    <w:rsid w:val="00FB3E2F"/>
    <w:rsid w:val="00FB477E"/>
    <w:rsid w:val="00FC0684"/>
    <w:rsid w:val="00FC18BF"/>
    <w:rsid w:val="00FC2011"/>
    <w:rsid w:val="00FC350D"/>
    <w:rsid w:val="00FC3588"/>
    <w:rsid w:val="00FC3DA0"/>
    <w:rsid w:val="00FC4894"/>
    <w:rsid w:val="00FC627C"/>
    <w:rsid w:val="00FC6BB7"/>
    <w:rsid w:val="00FC750F"/>
    <w:rsid w:val="00FC76C6"/>
    <w:rsid w:val="00FC7ECF"/>
    <w:rsid w:val="00FD0B20"/>
    <w:rsid w:val="00FD112A"/>
    <w:rsid w:val="00FD19EE"/>
    <w:rsid w:val="00FD2EA2"/>
    <w:rsid w:val="00FD2F60"/>
    <w:rsid w:val="00FD5B38"/>
    <w:rsid w:val="00FD72A7"/>
    <w:rsid w:val="00FD76F5"/>
    <w:rsid w:val="00FE1435"/>
    <w:rsid w:val="00FE20CF"/>
    <w:rsid w:val="00FE2482"/>
    <w:rsid w:val="00FE3618"/>
    <w:rsid w:val="00FE4E57"/>
    <w:rsid w:val="00FE639E"/>
    <w:rsid w:val="00FE654D"/>
    <w:rsid w:val="00FE6F71"/>
    <w:rsid w:val="00FF2E6C"/>
    <w:rsid w:val="00FF302A"/>
    <w:rsid w:val="00FF3336"/>
    <w:rsid w:val="00FF43FF"/>
    <w:rsid w:val="00FF46BA"/>
    <w:rsid w:val="01012A31"/>
    <w:rsid w:val="0135A1A1"/>
    <w:rsid w:val="0142DB49"/>
    <w:rsid w:val="014E9F65"/>
    <w:rsid w:val="015C4AD5"/>
    <w:rsid w:val="0174EF61"/>
    <w:rsid w:val="01821481"/>
    <w:rsid w:val="01861570"/>
    <w:rsid w:val="018EB42C"/>
    <w:rsid w:val="019BEF13"/>
    <w:rsid w:val="01B86991"/>
    <w:rsid w:val="01C32853"/>
    <w:rsid w:val="01CD3FED"/>
    <w:rsid w:val="01D7CE33"/>
    <w:rsid w:val="01F67431"/>
    <w:rsid w:val="0217BD7F"/>
    <w:rsid w:val="024238B4"/>
    <w:rsid w:val="02425B8C"/>
    <w:rsid w:val="024C8E04"/>
    <w:rsid w:val="0257C543"/>
    <w:rsid w:val="028E42E7"/>
    <w:rsid w:val="02916FE3"/>
    <w:rsid w:val="0293C8A5"/>
    <w:rsid w:val="02B71D1C"/>
    <w:rsid w:val="02CA3C53"/>
    <w:rsid w:val="02CB1F0C"/>
    <w:rsid w:val="02CD743D"/>
    <w:rsid w:val="02F5BB17"/>
    <w:rsid w:val="0305FD66"/>
    <w:rsid w:val="0355C026"/>
    <w:rsid w:val="035907FE"/>
    <w:rsid w:val="03614EF7"/>
    <w:rsid w:val="039966C8"/>
    <w:rsid w:val="03A0214D"/>
    <w:rsid w:val="03A08595"/>
    <w:rsid w:val="03AEB0E6"/>
    <w:rsid w:val="03BFE38B"/>
    <w:rsid w:val="03DEBF48"/>
    <w:rsid w:val="03F13458"/>
    <w:rsid w:val="0400FD78"/>
    <w:rsid w:val="04070622"/>
    <w:rsid w:val="041931EF"/>
    <w:rsid w:val="0436100B"/>
    <w:rsid w:val="0445A41D"/>
    <w:rsid w:val="046483F8"/>
    <w:rsid w:val="0470FE1B"/>
    <w:rsid w:val="04A91EAC"/>
    <w:rsid w:val="04AC5853"/>
    <w:rsid w:val="04B7FD35"/>
    <w:rsid w:val="04C4428E"/>
    <w:rsid w:val="04C90636"/>
    <w:rsid w:val="04F1C0C8"/>
    <w:rsid w:val="04F6C937"/>
    <w:rsid w:val="04FE0506"/>
    <w:rsid w:val="0502E871"/>
    <w:rsid w:val="05157E7A"/>
    <w:rsid w:val="0519AF06"/>
    <w:rsid w:val="051C10CE"/>
    <w:rsid w:val="055E8A67"/>
    <w:rsid w:val="056216F1"/>
    <w:rsid w:val="05699DB3"/>
    <w:rsid w:val="056C5DF3"/>
    <w:rsid w:val="058F6605"/>
    <w:rsid w:val="05A5B342"/>
    <w:rsid w:val="05B75E68"/>
    <w:rsid w:val="05DA5141"/>
    <w:rsid w:val="05DB4D60"/>
    <w:rsid w:val="05F7B841"/>
    <w:rsid w:val="05F97C8B"/>
    <w:rsid w:val="06030151"/>
    <w:rsid w:val="061D9663"/>
    <w:rsid w:val="062FE22D"/>
    <w:rsid w:val="0650CBE7"/>
    <w:rsid w:val="06637278"/>
    <w:rsid w:val="066DF98B"/>
    <w:rsid w:val="06791637"/>
    <w:rsid w:val="067E2792"/>
    <w:rsid w:val="067F6A52"/>
    <w:rsid w:val="068EBA62"/>
    <w:rsid w:val="06A48F41"/>
    <w:rsid w:val="06A4FC22"/>
    <w:rsid w:val="06C5A35F"/>
    <w:rsid w:val="06C626AE"/>
    <w:rsid w:val="06F63C01"/>
    <w:rsid w:val="070A324B"/>
    <w:rsid w:val="07314718"/>
    <w:rsid w:val="0735ECF3"/>
    <w:rsid w:val="07374504"/>
    <w:rsid w:val="074C747C"/>
    <w:rsid w:val="077621A2"/>
    <w:rsid w:val="077763D7"/>
    <w:rsid w:val="077B1325"/>
    <w:rsid w:val="079C935F"/>
    <w:rsid w:val="07DA3636"/>
    <w:rsid w:val="07DB07BB"/>
    <w:rsid w:val="080D8435"/>
    <w:rsid w:val="08199765"/>
    <w:rsid w:val="08327E9A"/>
    <w:rsid w:val="08403E6C"/>
    <w:rsid w:val="084B06A6"/>
    <w:rsid w:val="084E70C7"/>
    <w:rsid w:val="086A46C9"/>
    <w:rsid w:val="086C6CB0"/>
    <w:rsid w:val="087D3800"/>
    <w:rsid w:val="08AFF6FE"/>
    <w:rsid w:val="08D8F7D7"/>
    <w:rsid w:val="08E61954"/>
    <w:rsid w:val="08ECC57E"/>
    <w:rsid w:val="08FAB064"/>
    <w:rsid w:val="0917348B"/>
    <w:rsid w:val="093102C5"/>
    <w:rsid w:val="093D8EBF"/>
    <w:rsid w:val="095E0AC7"/>
    <w:rsid w:val="096ADD34"/>
    <w:rsid w:val="096EE883"/>
    <w:rsid w:val="09791449"/>
    <w:rsid w:val="09819579"/>
    <w:rsid w:val="098DBDBE"/>
    <w:rsid w:val="098E121E"/>
    <w:rsid w:val="09C1ECF7"/>
    <w:rsid w:val="09CCDBB9"/>
    <w:rsid w:val="09D37300"/>
    <w:rsid w:val="09E8AF8B"/>
    <w:rsid w:val="09F027D2"/>
    <w:rsid w:val="09FEC38F"/>
    <w:rsid w:val="0A2BEF94"/>
    <w:rsid w:val="0A3804B5"/>
    <w:rsid w:val="0A387F03"/>
    <w:rsid w:val="0A3DB8B2"/>
    <w:rsid w:val="0A410C20"/>
    <w:rsid w:val="0A65BA83"/>
    <w:rsid w:val="0A9961AE"/>
    <w:rsid w:val="0AC4171B"/>
    <w:rsid w:val="0AE63941"/>
    <w:rsid w:val="0AEAC1CD"/>
    <w:rsid w:val="0AF1148D"/>
    <w:rsid w:val="0AFB8E5A"/>
    <w:rsid w:val="0B076DE0"/>
    <w:rsid w:val="0B0A8067"/>
    <w:rsid w:val="0B1E71DF"/>
    <w:rsid w:val="0B235A77"/>
    <w:rsid w:val="0B3BF833"/>
    <w:rsid w:val="0B4249F5"/>
    <w:rsid w:val="0B4EE18B"/>
    <w:rsid w:val="0B4F1A10"/>
    <w:rsid w:val="0B6991E4"/>
    <w:rsid w:val="0B7E125D"/>
    <w:rsid w:val="0B979F93"/>
    <w:rsid w:val="0BA9CC85"/>
    <w:rsid w:val="0BB34E44"/>
    <w:rsid w:val="0BC0098E"/>
    <w:rsid w:val="0BC7886F"/>
    <w:rsid w:val="0BD0A8D0"/>
    <w:rsid w:val="0BDF5CA0"/>
    <w:rsid w:val="0BE0BF2A"/>
    <w:rsid w:val="0C06A61D"/>
    <w:rsid w:val="0C14CB96"/>
    <w:rsid w:val="0C39BCC8"/>
    <w:rsid w:val="0C4D0346"/>
    <w:rsid w:val="0C57913E"/>
    <w:rsid w:val="0C72C709"/>
    <w:rsid w:val="0C836DF6"/>
    <w:rsid w:val="0C91ACC5"/>
    <w:rsid w:val="0CA71581"/>
    <w:rsid w:val="0CACF0D8"/>
    <w:rsid w:val="0CD1A66B"/>
    <w:rsid w:val="0CE9122F"/>
    <w:rsid w:val="0D0E4083"/>
    <w:rsid w:val="0D186BC2"/>
    <w:rsid w:val="0D2D48D6"/>
    <w:rsid w:val="0D47BE82"/>
    <w:rsid w:val="0D494509"/>
    <w:rsid w:val="0D6F8B5E"/>
    <w:rsid w:val="0D83A9ED"/>
    <w:rsid w:val="0DAF0F5F"/>
    <w:rsid w:val="0DB92173"/>
    <w:rsid w:val="0DD76ED8"/>
    <w:rsid w:val="0DF030F9"/>
    <w:rsid w:val="0DF063E1"/>
    <w:rsid w:val="0E00E085"/>
    <w:rsid w:val="0E0111F5"/>
    <w:rsid w:val="0E0BD4E3"/>
    <w:rsid w:val="0E2319C5"/>
    <w:rsid w:val="0E3051F9"/>
    <w:rsid w:val="0E425382"/>
    <w:rsid w:val="0E53D274"/>
    <w:rsid w:val="0E8A7314"/>
    <w:rsid w:val="0E9C5CB5"/>
    <w:rsid w:val="0EB95E27"/>
    <w:rsid w:val="0EBAA6EA"/>
    <w:rsid w:val="0ED37897"/>
    <w:rsid w:val="0ED8BB60"/>
    <w:rsid w:val="0EE2C5CE"/>
    <w:rsid w:val="0EECCFAF"/>
    <w:rsid w:val="0EEF00AC"/>
    <w:rsid w:val="0EFAF933"/>
    <w:rsid w:val="0EFB3D1F"/>
    <w:rsid w:val="0F06936A"/>
    <w:rsid w:val="0F1C1E45"/>
    <w:rsid w:val="0F2F178F"/>
    <w:rsid w:val="0F4870C4"/>
    <w:rsid w:val="0F635640"/>
    <w:rsid w:val="0FA87027"/>
    <w:rsid w:val="0FAB7453"/>
    <w:rsid w:val="0FB573EC"/>
    <w:rsid w:val="0FCC6913"/>
    <w:rsid w:val="0FEFBBDA"/>
    <w:rsid w:val="0FF93CFE"/>
    <w:rsid w:val="100034EA"/>
    <w:rsid w:val="10042BE1"/>
    <w:rsid w:val="1062F15A"/>
    <w:rsid w:val="10941679"/>
    <w:rsid w:val="10B9153D"/>
    <w:rsid w:val="10CF8671"/>
    <w:rsid w:val="10D64691"/>
    <w:rsid w:val="10F4F9AD"/>
    <w:rsid w:val="1116D48D"/>
    <w:rsid w:val="11242ABC"/>
    <w:rsid w:val="11507296"/>
    <w:rsid w:val="1183384F"/>
    <w:rsid w:val="118B8E2A"/>
    <w:rsid w:val="11B7B57B"/>
    <w:rsid w:val="11DDE33B"/>
    <w:rsid w:val="11E98E6C"/>
    <w:rsid w:val="11EA9BD5"/>
    <w:rsid w:val="12071E9D"/>
    <w:rsid w:val="12241A46"/>
    <w:rsid w:val="123399A9"/>
    <w:rsid w:val="123E5BD5"/>
    <w:rsid w:val="12413280"/>
    <w:rsid w:val="124EA07A"/>
    <w:rsid w:val="12655FF2"/>
    <w:rsid w:val="1275D598"/>
    <w:rsid w:val="128444A2"/>
    <w:rsid w:val="128DEA54"/>
    <w:rsid w:val="129413ED"/>
    <w:rsid w:val="12B0A55E"/>
    <w:rsid w:val="12D9B4C9"/>
    <w:rsid w:val="12EA9728"/>
    <w:rsid w:val="1302D542"/>
    <w:rsid w:val="1317214E"/>
    <w:rsid w:val="1362A81F"/>
    <w:rsid w:val="1362A9B4"/>
    <w:rsid w:val="1362D0AF"/>
    <w:rsid w:val="13855ECD"/>
    <w:rsid w:val="1387B3FE"/>
    <w:rsid w:val="1387D6DC"/>
    <w:rsid w:val="1390AC58"/>
    <w:rsid w:val="13AA4AA4"/>
    <w:rsid w:val="13C92335"/>
    <w:rsid w:val="13D7807D"/>
    <w:rsid w:val="1402CF38"/>
    <w:rsid w:val="141CB3C6"/>
    <w:rsid w:val="1433E823"/>
    <w:rsid w:val="1454BE54"/>
    <w:rsid w:val="145C4C45"/>
    <w:rsid w:val="146EFAA0"/>
    <w:rsid w:val="148D785D"/>
    <w:rsid w:val="149C2B4F"/>
    <w:rsid w:val="14A7EE5D"/>
    <w:rsid w:val="14BFDA85"/>
    <w:rsid w:val="14C5041C"/>
    <w:rsid w:val="14C94BB1"/>
    <w:rsid w:val="14F14787"/>
    <w:rsid w:val="14FD7C61"/>
    <w:rsid w:val="14FEA110"/>
    <w:rsid w:val="150435DF"/>
    <w:rsid w:val="15212F2E"/>
    <w:rsid w:val="1523EE1E"/>
    <w:rsid w:val="152C2685"/>
    <w:rsid w:val="15375E9C"/>
    <w:rsid w:val="153ACD15"/>
    <w:rsid w:val="1547A0EB"/>
    <w:rsid w:val="155AA325"/>
    <w:rsid w:val="158AD07F"/>
    <w:rsid w:val="159C97D4"/>
    <w:rsid w:val="15D96D30"/>
    <w:rsid w:val="16188989"/>
    <w:rsid w:val="16196EBC"/>
    <w:rsid w:val="161C4CA7"/>
    <w:rsid w:val="1635EDDD"/>
    <w:rsid w:val="1647AD88"/>
    <w:rsid w:val="1655EF8F"/>
    <w:rsid w:val="1673D724"/>
    <w:rsid w:val="1693AD76"/>
    <w:rsid w:val="16994CC2"/>
    <w:rsid w:val="16A2D2E2"/>
    <w:rsid w:val="16CF1448"/>
    <w:rsid w:val="16D18796"/>
    <w:rsid w:val="16DCCD6D"/>
    <w:rsid w:val="16DDD4C9"/>
    <w:rsid w:val="1708F1D7"/>
    <w:rsid w:val="17129858"/>
    <w:rsid w:val="171DDDF6"/>
    <w:rsid w:val="17201277"/>
    <w:rsid w:val="1728F3DF"/>
    <w:rsid w:val="175BD617"/>
    <w:rsid w:val="17641D48"/>
    <w:rsid w:val="176BEA42"/>
    <w:rsid w:val="17741DC0"/>
    <w:rsid w:val="179F2646"/>
    <w:rsid w:val="17A99BAE"/>
    <w:rsid w:val="17BA360A"/>
    <w:rsid w:val="17BE084B"/>
    <w:rsid w:val="17CA29C6"/>
    <w:rsid w:val="17D942C1"/>
    <w:rsid w:val="17E8CC09"/>
    <w:rsid w:val="17EE3875"/>
    <w:rsid w:val="180F0E9E"/>
    <w:rsid w:val="18113027"/>
    <w:rsid w:val="1813FC11"/>
    <w:rsid w:val="18186077"/>
    <w:rsid w:val="182DF9E6"/>
    <w:rsid w:val="1834B364"/>
    <w:rsid w:val="184A85DF"/>
    <w:rsid w:val="18571814"/>
    <w:rsid w:val="186374CB"/>
    <w:rsid w:val="187A336D"/>
    <w:rsid w:val="1885E60F"/>
    <w:rsid w:val="18872B9C"/>
    <w:rsid w:val="189E72C2"/>
    <w:rsid w:val="18A67A1C"/>
    <w:rsid w:val="18A7763B"/>
    <w:rsid w:val="18A784A2"/>
    <w:rsid w:val="18AED940"/>
    <w:rsid w:val="18B7D4CE"/>
    <w:rsid w:val="18DB35EA"/>
    <w:rsid w:val="19297276"/>
    <w:rsid w:val="192F7B47"/>
    <w:rsid w:val="1930F148"/>
    <w:rsid w:val="1933492B"/>
    <w:rsid w:val="1947CBA1"/>
    <w:rsid w:val="194B80B2"/>
    <w:rsid w:val="196059D9"/>
    <w:rsid w:val="1995B738"/>
    <w:rsid w:val="19B1C69E"/>
    <w:rsid w:val="19E38227"/>
    <w:rsid w:val="19E724E4"/>
    <w:rsid w:val="19F56703"/>
    <w:rsid w:val="1A01A45A"/>
    <w:rsid w:val="1A0CFD5E"/>
    <w:rsid w:val="1A1367EB"/>
    <w:rsid w:val="1A139CF5"/>
    <w:rsid w:val="1A3340C3"/>
    <w:rsid w:val="1A4A8F3E"/>
    <w:rsid w:val="1A4F93DD"/>
    <w:rsid w:val="1A763430"/>
    <w:rsid w:val="1A816A53"/>
    <w:rsid w:val="1A90EC7C"/>
    <w:rsid w:val="1A9458F6"/>
    <w:rsid w:val="1A9965C8"/>
    <w:rsid w:val="1A9A2E4D"/>
    <w:rsid w:val="1AA10109"/>
    <w:rsid w:val="1AA30DFA"/>
    <w:rsid w:val="1ABB47A9"/>
    <w:rsid w:val="1AC2987D"/>
    <w:rsid w:val="1AC39068"/>
    <w:rsid w:val="1AD835B8"/>
    <w:rsid w:val="1ADF35AE"/>
    <w:rsid w:val="1AEADB53"/>
    <w:rsid w:val="1AF8222C"/>
    <w:rsid w:val="1B0CE7E6"/>
    <w:rsid w:val="1B10777B"/>
    <w:rsid w:val="1B2A958D"/>
    <w:rsid w:val="1B474A51"/>
    <w:rsid w:val="1B86717B"/>
    <w:rsid w:val="1B86CD56"/>
    <w:rsid w:val="1BA07D94"/>
    <w:rsid w:val="1BA5A401"/>
    <w:rsid w:val="1BDBA760"/>
    <w:rsid w:val="1BF96B0A"/>
    <w:rsid w:val="1C074F22"/>
    <w:rsid w:val="1C0B782E"/>
    <w:rsid w:val="1C1A4C33"/>
    <w:rsid w:val="1C1E60D7"/>
    <w:rsid w:val="1C1F94F7"/>
    <w:rsid w:val="1C275CC7"/>
    <w:rsid w:val="1C302957"/>
    <w:rsid w:val="1C3D72B7"/>
    <w:rsid w:val="1C58F85C"/>
    <w:rsid w:val="1CA039AE"/>
    <w:rsid w:val="1CA16AD1"/>
    <w:rsid w:val="1CDD2A7E"/>
    <w:rsid w:val="1CF481A3"/>
    <w:rsid w:val="1D03D7DD"/>
    <w:rsid w:val="1D2F6F42"/>
    <w:rsid w:val="1D3EA326"/>
    <w:rsid w:val="1D413802"/>
    <w:rsid w:val="1D84745A"/>
    <w:rsid w:val="1D883550"/>
    <w:rsid w:val="1DA9CF23"/>
    <w:rsid w:val="1DABA88B"/>
    <w:rsid w:val="1DB67140"/>
    <w:rsid w:val="1DCC0E7B"/>
    <w:rsid w:val="1DE3F9EF"/>
    <w:rsid w:val="1DEDBC5F"/>
    <w:rsid w:val="1E11DCAA"/>
    <w:rsid w:val="1E16E4F4"/>
    <w:rsid w:val="1E1EF1D5"/>
    <w:rsid w:val="1E281693"/>
    <w:rsid w:val="1E295FFF"/>
    <w:rsid w:val="1E2F2962"/>
    <w:rsid w:val="1E3B7AD5"/>
    <w:rsid w:val="1E4986DF"/>
    <w:rsid w:val="1EA3ADEA"/>
    <w:rsid w:val="1EBAE3E7"/>
    <w:rsid w:val="1ED819C4"/>
    <w:rsid w:val="1EE01F17"/>
    <w:rsid w:val="1EEFFE41"/>
    <w:rsid w:val="1F0225A2"/>
    <w:rsid w:val="1F208F10"/>
    <w:rsid w:val="1F316AE1"/>
    <w:rsid w:val="1F4D9322"/>
    <w:rsid w:val="1F5FAABD"/>
    <w:rsid w:val="1F636136"/>
    <w:rsid w:val="1F852701"/>
    <w:rsid w:val="1F8AC154"/>
    <w:rsid w:val="1F9FD737"/>
    <w:rsid w:val="1FBE4C76"/>
    <w:rsid w:val="1FC721F2"/>
    <w:rsid w:val="1FCCF56B"/>
    <w:rsid w:val="1FD569BE"/>
    <w:rsid w:val="1FD6E17B"/>
    <w:rsid w:val="1FEC8EAA"/>
    <w:rsid w:val="1FECB747"/>
    <w:rsid w:val="1FF0A592"/>
    <w:rsid w:val="1FF8D664"/>
    <w:rsid w:val="2001910D"/>
    <w:rsid w:val="200633EC"/>
    <w:rsid w:val="2017705C"/>
    <w:rsid w:val="201B1092"/>
    <w:rsid w:val="2022A5F5"/>
    <w:rsid w:val="202C70DD"/>
    <w:rsid w:val="204F348F"/>
    <w:rsid w:val="20751DBA"/>
    <w:rsid w:val="20838D48"/>
    <w:rsid w:val="208B9E05"/>
    <w:rsid w:val="20966B66"/>
    <w:rsid w:val="2096B660"/>
    <w:rsid w:val="20C02802"/>
    <w:rsid w:val="2122E8FA"/>
    <w:rsid w:val="212E3A1C"/>
    <w:rsid w:val="2166A8BC"/>
    <w:rsid w:val="218518E4"/>
    <w:rsid w:val="21A59D00"/>
    <w:rsid w:val="21A623BC"/>
    <w:rsid w:val="21C3FBBB"/>
    <w:rsid w:val="21E948C9"/>
    <w:rsid w:val="21F4E05F"/>
    <w:rsid w:val="21F8598C"/>
    <w:rsid w:val="21F8E561"/>
    <w:rsid w:val="223B5C9E"/>
    <w:rsid w:val="223EE076"/>
    <w:rsid w:val="2270D9C2"/>
    <w:rsid w:val="228A4000"/>
    <w:rsid w:val="2290C1FF"/>
    <w:rsid w:val="22BC15D5"/>
    <w:rsid w:val="22BDB520"/>
    <w:rsid w:val="230F9DB2"/>
    <w:rsid w:val="23148B2E"/>
    <w:rsid w:val="231AC303"/>
    <w:rsid w:val="231CD437"/>
    <w:rsid w:val="23271BAA"/>
    <w:rsid w:val="23493EB1"/>
    <w:rsid w:val="2362F41B"/>
    <w:rsid w:val="2371AA41"/>
    <w:rsid w:val="237DFA7F"/>
    <w:rsid w:val="238303D9"/>
    <w:rsid w:val="2391F757"/>
    <w:rsid w:val="2394DC08"/>
    <w:rsid w:val="23ACA174"/>
    <w:rsid w:val="23B3C616"/>
    <w:rsid w:val="23B62CA5"/>
    <w:rsid w:val="23C1872B"/>
    <w:rsid w:val="23D27EC1"/>
    <w:rsid w:val="23D6C194"/>
    <w:rsid w:val="23DC7181"/>
    <w:rsid w:val="23E983EB"/>
    <w:rsid w:val="23F381C6"/>
    <w:rsid w:val="2407AD7F"/>
    <w:rsid w:val="2436D045"/>
    <w:rsid w:val="24734EE8"/>
    <w:rsid w:val="2480CA9E"/>
    <w:rsid w:val="24839A59"/>
    <w:rsid w:val="24B3DA73"/>
    <w:rsid w:val="24C7114E"/>
    <w:rsid w:val="24D14033"/>
    <w:rsid w:val="24D239D2"/>
    <w:rsid w:val="254466EB"/>
    <w:rsid w:val="25657EA2"/>
    <w:rsid w:val="258AA56D"/>
    <w:rsid w:val="2597AB88"/>
    <w:rsid w:val="259A0E17"/>
    <w:rsid w:val="259FAFE0"/>
    <w:rsid w:val="25B47E07"/>
    <w:rsid w:val="25CCB42B"/>
    <w:rsid w:val="25D995D3"/>
    <w:rsid w:val="25EAA3A8"/>
    <w:rsid w:val="260DCB24"/>
    <w:rsid w:val="261B6116"/>
    <w:rsid w:val="26296EA6"/>
    <w:rsid w:val="262A1A54"/>
    <w:rsid w:val="26303C58"/>
    <w:rsid w:val="26303DC8"/>
    <w:rsid w:val="263CC923"/>
    <w:rsid w:val="2642479E"/>
    <w:rsid w:val="2679AD26"/>
    <w:rsid w:val="26A4F9E8"/>
    <w:rsid w:val="26C28042"/>
    <w:rsid w:val="26C5CE8B"/>
    <w:rsid w:val="26D034E2"/>
    <w:rsid w:val="26DF3B2D"/>
    <w:rsid w:val="26E16B23"/>
    <w:rsid w:val="27058E42"/>
    <w:rsid w:val="270A0782"/>
    <w:rsid w:val="272D1AC6"/>
    <w:rsid w:val="275085AB"/>
    <w:rsid w:val="27566FA0"/>
    <w:rsid w:val="27903240"/>
    <w:rsid w:val="279FB9A7"/>
    <w:rsid w:val="27A49EDD"/>
    <w:rsid w:val="27E71945"/>
    <w:rsid w:val="27F18257"/>
    <w:rsid w:val="281ACC59"/>
    <w:rsid w:val="28489329"/>
    <w:rsid w:val="2858AA74"/>
    <w:rsid w:val="287193FA"/>
    <w:rsid w:val="28A93079"/>
    <w:rsid w:val="28BCF50E"/>
    <w:rsid w:val="28C51DCC"/>
    <w:rsid w:val="28C9E746"/>
    <w:rsid w:val="28F20B1E"/>
    <w:rsid w:val="2901D831"/>
    <w:rsid w:val="290514B5"/>
    <w:rsid w:val="29068D03"/>
    <w:rsid w:val="290EC0C7"/>
    <w:rsid w:val="29110527"/>
    <w:rsid w:val="2918301F"/>
    <w:rsid w:val="29325FAC"/>
    <w:rsid w:val="29338251"/>
    <w:rsid w:val="293A2FE9"/>
    <w:rsid w:val="293B6237"/>
    <w:rsid w:val="29496DA6"/>
    <w:rsid w:val="2952745E"/>
    <w:rsid w:val="295C67C7"/>
    <w:rsid w:val="2968CEE5"/>
    <w:rsid w:val="29889AF6"/>
    <w:rsid w:val="2993998D"/>
    <w:rsid w:val="299DE916"/>
    <w:rsid w:val="29A84BFC"/>
    <w:rsid w:val="29C59D69"/>
    <w:rsid w:val="29D2A8D7"/>
    <w:rsid w:val="29D91D00"/>
    <w:rsid w:val="29F02091"/>
    <w:rsid w:val="2A0D334E"/>
    <w:rsid w:val="2A18D0BD"/>
    <w:rsid w:val="2A31C4A8"/>
    <w:rsid w:val="2A60EE2D"/>
    <w:rsid w:val="2A86015E"/>
    <w:rsid w:val="2AA12477"/>
    <w:rsid w:val="2AAA9C1B"/>
    <w:rsid w:val="2AB3B8C9"/>
    <w:rsid w:val="2AE10DD7"/>
    <w:rsid w:val="2B495C38"/>
    <w:rsid w:val="2B50FF14"/>
    <w:rsid w:val="2B5ED7DB"/>
    <w:rsid w:val="2B5EDEF0"/>
    <w:rsid w:val="2B66429C"/>
    <w:rsid w:val="2B72EEEF"/>
    <w:rsid w:val="2B86D029"/>
    <w:rsid w:val="2B99646E"/>
    <w:rsid w:val="2BBF7261"/>
    <w:rsid w:val="2BC3CB24"/>
    <w:rsid w:val="2BC8CE8F"/>
    <w:rsid w:val="2BD4A1A4"/>
    <w:rsid w:val="2BD91E0D"/>
    <w:rsid w:val="2BD9F724"/>
    <w:rsid w:val="2BF869BF"/>
    <w:rsid w:val="2BFE93AB"/>
    <w:rsid w:val="2C1C26AE"/>
    <w:rsid w:val="2C20878F"/>
    <w:rsid w:val="2C24528D"/>
    <w:rsid w:val="2C2AC308"/>
    <w:rsid w:val="2C317B22"/>
    <w:rsid w:val="2C5300CC"/>
    <w:rsid w:val="2C64B721"/>
    <w:rsid w:val="2C77F6A4"/>
    <w:rsid w:val="2C82F1E3"/>
    <w:rsid w:val="2C83AF9B"/>
    <w:rsid w:val="2C87C35C"/>
    <w:rsid w:val="2CA252F6"/>
    <w:rsid w:val="2CCC043C"/>
    <w:rsid w:val="2CDDCF3D"/>
    <w:rsid w:val="2CE81414"/>
    <w:rsid w:val="2CEA6918"/>
    <w:rsid w:val="2CF3A5A7"/>
    <w:rsid w:val="2D374F91"/>
    <w:rsid w:val="2D579BC3"/>
    <w:rsid w:val="2D6FC36F"/>
    <w:rsid w:val="2D904E4D"/>
    <w:rsid w:val="2DAC3870"/>
    <w:rsid w:val="2DD097B5"/>
    <w:rsid w:val="2DD48290"/>
    <w:rsid w:val="2DD4AC36"/>
    <w:rsid w:val="2DFC0EA9"/>
    <w:rsid w:val="2E0BC105"/>
    <w:rsid w:val="2E17E69B"/>
    <w:rsid w:val="2E4B5B1F"/>
    <w:rsid w:val="2E7953BD"/>
    <w:rsid w:val="2E93065B"/>
    <w:rsid w:val="2E9A76F4"/>
    <w:rsid w:val="2E9DC3A7"/>
    <w:rsid w:val="2EA03A4E"/>
    <w:rsid w:val="2EA235CB"/>
    <w:rsid w:val="2EBE3447"/>
    <w:rsid w:val="2EC6E097"/>
    <w:rsid w:val="2ED46F60"/>
    <w:rsid w:val="2EDC9415"/>
    <w:rsid w:val="2EEBC201"/>
    <w:rsid w:val="2F088966"/>
    <w:rsid w:val="2F473D6E"/>
    <w:rsid w:val="2F78CCF0"/>
    <w:rsid w:val="2F976641"/>
    <w:rsid w:val="2FC4FBA2"/>
    <w:rsid w:val="2FCC1034"/>
    <w:rsid w:val="2FD5E245"/>
    <w:rsid w:val="2FE0B0A1"/>
    <w:rsid w:val="2FEEAE7D"/>
    <w:rsid w:val="2FF92FA5"/>
    <w:rsid w:val="30320420"/>
    <w:rsid w:val="30350B19"/>
    <w:rsid w:val="305A80B7"/>
    <w:rsid w:val="30A5F34E"/>
    <w:rsid w:val="30A66812"/>
    <w:rsid w:val="30B4F52D"/>
    <w:rsid w:val="30CB5A61"/>
    <w:rsid w:val="30CBDDB0"/>
    <w:rsid w:val="30DD54B6"/>
    <w:rsid w:val="30F88B4E"/>
    <w:rsid w:val="31022E38"/>
    <w:rsid w:val="3118AFAA"/>
    <w:rsid w:val="312F8533"/>
    <w:rsid w:val="31418CAA"/>
    <w:rsid w:val="31575F25"/>
    <w:rsid w:val="315EABD4"/>
    <w:rsid w:val="3199E54F"/>
    <w:rsid w:val="31A698F8"/>
    <w:rsid w:val="31C0E4AE"/>
    <w:rsid w:val="31CDE71D"/>
    <w:rsid w:val="31EE31BC"/>
    <w:rsid w:val="3219CE78"/>
    <w:rsid w:val="321CC2D5"/>
    <w:rsid w:val="32263ABA"/>
    <w:rsid w:val="3229B671"/>
    <w:rsid w:val="3263E0B6"/>
    <w:rsid w:val="329B57AE"/>
    <w:rsid w:val="329F8C4D"/>
    <w:rsid w:val="32B90F05"/>
    <w:rsid w:val="32D00479"/>
    <w:rsid w:val="32D0B0EE"/>
    <w:rsid w:val="331D21FA"/>
    <w:rsid w:val="332491C5"/>
    <w:rsid w:val="332577B7"/>
    <w:rsid w:val="333FE427"/>
    <w:rsid w:val="334844A7"/>
    <w:rsid w:val="334EC3A2"/>
    <w:rsid w:val="33580A6E"/>
    <w:rsid w:val="338B02CE"/>
    <w:rsid w:val="33915D32"/>
    <w:rsid w:val="33C5DC6B"/>
    <w:rsid w:val="33EEE099"/>
    <w:rsid w:val="33F5A3CB"/>
    <w:rsid w:val="34158392"/>
    <w:rsid w:val="342634E3"/>
    <w:rsid w:val="3428E9D8"/>
    <w:rsid w:val="343325D9"/>
    <w:rsid w:val="34A45274"/>
    <w:rsid w:val="34C9FE3D"/>
    <w:rsid w:val="34ECFE1A"/>
    <w:rsid w:val="34F21E06"/>
    <w:rsid w:val="35032AE1"/>
    <w:rsid w:val="3551AE0D"/>
    <w:rsid w:val="356038FF"/>
    <w:rsid w:val="3583FE6A"/>
    <w:rsid w:val="35ABA77D"/>
    <w:rsid w:val="35AF5BB5"/>
    <w:rsid w:val="35B667C0"/>
    <w:rsid w:val="35D8F3BB"/>
    <w:rsid w:val="35E29383"/>
    <w:rsid w:val="35FCA5C3"/>
    <w:rsid w:val="3611A63A"/>
    <w:rsid w:val="36139B07"/>
    <w:rsid w:val="362224D2"/>
    <w:rsid w:val="36239EEC"/>
    <w:rsid w:val="362559D9"/>
    <w:rsid w:val="36267857"/>
    <w:rsid w:val="362F980E"/>
    <w:rsid w:val="363CC8B7"/>
    <w:rsid w:val="366051CD"/>
    <w:rsid w:val="3671CE9F"/>
    <w:rsid w:val="3673D809"/>
    <w:rsid w:val="367A0A1B"/>
    <w:rsid w:val="3683F733"/>
    <w:rsid w:val="36A05DBE"/>
    <w:rsid w:val="36AE6B4F"/>
    <w:rsid w:val="36BC2AF2"/>
    <w:rsid w:val="36C7F417"/>
    <w:rsid w:val="36DEDA5C"/>
    <w:rsid w:val="36EE3F51"/>
    <w:rsid w:val="36EE7A55"/>
    <w:rsid w:val="36FBE024"/>
    <w:rsid w:val="36FD81EA"/>
    <w:rsid w:val="370E8AEB"/>
    <w:rsid w:val="371E4C5A"/>
    <w:rsid w:val="3741E447"/>
    <w:rsid w:val="37507DF2"/>
    <w:rsid w:val="376B801E"/>
    <w:rsid w:val="377462F0"/>
    <w:rsid w:val="37A981D7"/>
    <w:rsid w:val="37D4689D"/>
    <w:rsid w:val="37DB5E0F"/>
    <w:rsid w:val="37E3439F"/>
    <w:rsid w:val="37EF784A"/>
    <w:rsid w:val="37F775EF"/>
    <w:rsid w:val="3816A469"/>
    <w:rsid w:val="381877AE"/>
    <w:rsid w:val="3824FC63"/>
    <w:rsid w:val="382538B8"/>
    <w:rsid w:val="38330755"/>
    <w:rsid w:val="3847CC52"/>
    <w:rsid w:val="385C7721"/>
    <w:rsid w:val="38639A5E"/>
    <w:rsid w:val="387B2526"/>
    <w:rsid w:val="387FFC4E"/>
    <w:rsid w:val="3883E4FD"/>
    <w:rsid w:val="38A97893"/>
    <w:rsid w:val="38D4F757"/>
    <w:rsid w:val="38F897D8"/>
    <w:rsid w:val="390F0D45"/>
    <w:rsid w:val="39173537"/>
    <w:rsid w:val="3936CA16"/>
    <w:rsid w:val="39532E71"/>
    <w:rsid w:val="398E9224"/>
    <w:rsid w:val="3993E7BC"/>
    <w:rsid w:val="39A19AEE"/>
    <w:rsid w:val="39A3596F"/>
    <w:rsid w:val="39ABE050"/>
    <w:rsid w:val="39D02E5E"/>
    <w:rsid w:val="39E03B40"/>
    <w:rsid w:val="39F572DC"/>
    <w:rsid w:val="3A0AF509"/>
    <w:rsid w:val="3A138581"/>
    <w:rsid w:val="3A1FF7F1"/>
    <w:rsid w:val="3A5D40C8"/>
    <w:rsid w:val="3A782344"/>
    <w:rsid w:val="3A937F61"/>
    <w:rsid w:val="3A99D56F"/>
    <w:rsid w:val="3ACC10AD"/>
    <w:rsid w:val="3AD0FD08"/>
    <w:rsid w:val="3AD1FABC"/>
    <w:rsid w:val="3ADD362D"/>
    <w:rsid w:val="3AE24D84"/>
    <w:rsid w:val="3AF81FD9"/>
    <w:rsid w:val="3AFB4D0E"/>
    <w:rsid w:val="3B0552EB"/>
    <w:rsid w:val="3B4657A5"/>
    <w:rsid w:val="3B4AC0EF"/>
    <w:rsid w:val="3B8955B7"/>
    <w:rsid w:val="3B93630E"/>
    <w:rsid w:val="3BA994C8"/>
    <w:rsid w:val="3BAA8150"/>
    <w:rsid w:val="3BB33371"/>
    <w:rsid w:val="3BBD7F92"/>
    <w:rsid w:val="3BC51D5E"/>
    <w:rsid w:val="3BC918DA"/>
    <w:rsid w:val="3BF9883C"/>
    <w:rsid w:val="3BFDD123"/>
    <w:rsid w:val="3C10F537"/>
    <w:rsid w:val="3C208D3A"/>
    <w:rsid w:val="3C2BE699"/>
    <w:rsid w:val="3C3B5851"/>
    <w:rsid w:val="3C3F5744"/>
    <w:rsid w:val="3C668024"/>
    <w:rsid w:val="3C699BA3"/>
    <w:rsid w:val="3C6C68C2"/>
    <w:rsid w:val="3C78FA46"/>
    <w:rsid w:val="3C85F5C6"/>
    <w:rsid w:val="3C91F270"/>
    <w:rsid w:val="3C971D6F"/>
    <w:rsid w:val="3CA1484E"/>
    <w:rsid w:val="3CA72B6A"/>
    <w:rsid w:val="3CA96B40"/>
    <w:rsid w:val="3CBB55A8"/>
    <w:rsid w:val="3CF8CCF4"/>
    <w:rsid w:val="3CFE7C8D"/>
    <w:rsid w:val="3D0348BC"/>
    <w:rsid w:val="3D14AA96"/>
    <w:rsid w:val="3D1909F7"/>
    <w:rsid w:val="3D34D30E"/>
    <w:rsid w:val="3D364837"/>
    <w:rsid w:val="3D40F145"/>
    <w:rsid w:val="3D426DD3"/>
    <w:rsid w:val="3D475CF0"/>
    <w:rsid w:val="3D555DE2"/>
    <w:rsid w:val="3D71CCC8"/>
    <w:rsid w:val="3D7BCF9F"/>
    <w:rsid w:val="3D90B50C"/>
    <w:rsid w:val="3DBE5300"/>
    <w:rsid w:val="3DE0DF57"/>
    <w:rsid w:val="3E11028C"/>
    <w:rsid w:val="3E11A617"/>
    <w:rsid w:val="3E2A981D"/>
    <w:rsid w:val="3E45BDD3"/>
    <w:rsid w:val="3E6CBD90"/>
    <w:rsid w:val="3E757F66"/>
    <w:rsid w:val="3E81705B"/>
    <w:rsid w:val="3E84FC49"/>
    <w:rsid w:val="3E94D293"/>
    <w:rsid w:val="3EB050C4"/>
    <w:rsid w:val="3ED1C11B"/>
    <w:rsid w:val="3ED1DEC0"/>
    <w:rsid w:val="3ED5B1FD"/>
    <w:rsid w:val="3EF80DDF"/>
    <w:rsid w:val="3EF86CA1"/>
    <w:rsid w:val="3EFD3FB0"/>
    <w:rsid w:val="3F2DCAC8"/>
    <w:rsid w:val="3F718B45"/>
    <w:rsid w:val="3F72ACE1"/>
    <w:rsid w:val="3F7A9F8F"/>
    <w:rsid w:val="3F7EADFD"/>
    <w:rsid w:val="3FB5BEA7"/>
    <w:rsid w:val="3FBDCA61"/>
    <w:rsid w:val="3FC72C4F"/>
    <w:rsid w:val="3FCA0783"/>
    <w:rsid w:val="3FCEBE31"/>
    <w:rsid w:val="3FE054AC"/>
    <w:rsid w:val="3FE18E34"/>
    <w:rsid w:val="400A7E18"/>
    <w:rsid w:val="401FA151"/>
    <w:rsid w:val="403D55FC"/>
    <w:rsid w:val="404960C6"/>
    <w:rsid w:val="40678C9D"/>
    <w:rsid w:val="40789207"/>
    <w:rsid w:val="407BC3CD"/>
    <w:rsid w:val="407EF9EB"/>
    <w:rsid w:val="407FB449"/>
    <w:rsid w:val="408DFAC3"/>
    <w:rsid w:val="409C44D4"/>
    <w:rsid w:val="40B6E68A"/>
    <w:rsid w:val="40C73A99"/>
    <w:rsid w:val="40D3FFE6"/>
    <w:rsid w:val="40F7D7DB"/>
    <w:rsid w:val="40FE15DB"/>
    <w:rsid w:val="41188019"/>
    <w:rsid w:val="4124CD5A"/>
    <w:rsid w:val="413D7C65"/>
    <w:rsid w:val="414C8904"/>
    <w:rsid w:val="4169EABE"/>
    <w:rsid w:val="41713ACF"/>
    <w:rsid w:val="41772C9C"/>
    <w:rsid w:val="4198FC23"/>
    <w:rsid w:val="41B4FD69"/>
    <w:rsid w:val="41CD79E5"/>
    <w:rsid w:val="41D38D31"/>
    <w:rsid w:val="41DCF5B7"/>
    <w:rsid w:val="41EB98B6"/>
    <w:rsid w:val="41F35117"/>
    <w:rsid w:val="41F50A94"/>
    <w:rsid w:val="42088466"/>
    <w:rsid w:val="420E572B"/>
    <w:rsid w:val="42155E87"/>
    <w:rsid w:val="421A24AF"/>
    <w:rsid w:val="4229CB24"/>
    <w:rsid w:val="423FAB3A"/>
    <w:rsid w:val="42447A2F"/>
    <w:rsid w:val="4253D29A"/>
    <w:rsid w:val="4259DEAA"/>
    <w:rsid w:val="426A5E2B"/>
    <w:rsid w:val="42AF86C0"/>
    <w:rsid w:val="42B07FC6"/>
    <w:rsid w:val="42EC27FC"/>
    <w:rsid w:val="4308444D"/>
    <w:rsid w:val="430ADC20"/>
    <w:rsid w:val="430D56B4"/>
    <w:rsid w:val="432D66F3"/>
    <w:rsid w:val="43359A68"/>
    <w:rsid w:val="434A7493"/>
    <w:rsid w:val="4386865E"/>
    <w:rsid w:val="439F1E6C"/>
    <w:rsid w:val="43A6125E"/>
    <w:rsid w:val="43B603E5"/>
    <w:rsid w:val="43C65F4F"/>
    <w:rsid w:val="43F0CC13"/>
    <w:rsid w:val="4406614F"/>
    <w:rsid w:val="440A5FA3"/>
    <w:rsid w:val="441937A0"/>
    <w:rsid w:val="4441550E"/>
    <w:rsid w:val="4441E405"/>
    <w:rsid w:val="444EEE11"/>
    <w:rsid w:val="4476BE8A"/>
    <w:rsid w:val="448906F7"/>
    <w:rsid w:val="449E5220"/>
    <w:rsid w:val="44A9E357"/>
    <w:rsid w:val="44C1086A"/>
    <w:rsid w:val="44C279F3"/>
    <w:rsid w:val="44D21D16"/>
    <w:rsid w:val="44DF6260"/>
    <w:rsid w:val="44E301FB"/>
    <w:rsid w:val="44F88ED3"/>
    <w:rsid w:val="44FF3F0B"/>
    <w:rsid w:val="450B06DB"/>
    <w:rsid w:val="4528D953"/>
    <w:rsid w:val="45420053"/>
    <w:rsid w:val="4553EF87"/>
    <w:rsid w:val="4576D0F8"/>
    <w:rsid w:val="4596070A"/>
    <w:rsid w:val="45AA5EE4"/>
    <w:rsid w:val="45C9C41D"/>
    <w:rsid w:val="45D12A2B"/>
    <w:rsid w:val="45E20F0F"/>
    <w:rsid w:val="460D955A"/>
    <w:rsid w:val="4617D491"/>
    <w:rsid w:val="46323C38"/>
    <w:rsid w:val="46433780"/>
    <w:rsid w:val="464D29CB"/>
    <w:rsid w:val="465D4E35"/>
    <w:rsid w:val="465E4217"/>
    <w:rsid w:val="4679D8A0"/>
    <w:rsid w:val="467F54E4"/>
    <w:rsid w:val="468F79F0"/>
    <w:rsid w:val="46973070"/>
    <w:rsid w:val="469FD3F0"/>
    <w:rsid w:val="46A93590"/>
    <w:rsid w:val="46BBA9EF"/>
    <w:rsid w:val="46DDCAA6"/>
    <w:rsid w:val="46E04087"/>
    <w:rsid w:val="46F30BE5"/>
    <w:rsid w:val="473CB027"/>
    <w:rsid w:val="4748AC2E"/>
    <w:rsid w:val="476E74B8"/>
    <w:rsid w:val="477CE351"/>
    <w:rsid w:val="47916A06"/>
    <w:rsid w:val="47940EDE"/>
    <w:rsid w:val="47A90E9C"/>
    <w:rsid w:val="47AABDA5"/>
    <w:rsid w:val="47C2A489"/>
    <w:rsid w:val="47CDB162"/>
    <w:rsid w:val="47D2F4A2"/>
    <w:rsid w:val="47D3C6F0"/>
    <w:rsid w:val="47DF6F92"/>
    <w:rsid w:val="47DFF639"/>
    <w:rsid w:val="481F9053"/>
    <w:rsid w:val="48577A50"/>
    <w:rsid w:val="488FB651"/>
    <w:rsid w:val="48A361AB"/>
    <w:rsid w:val="48A4FA23"/>
    <w:rsid w:val="48BB7B6E"/>
    <w:rsid w:val="48E4F895"/>
    <w:rsid w:val="48E8032E"/>
    <w:rsid w:val="48FF74E9"/>
    <w:rsid w:val="491AD12C"/>
    <w:rsid w:val="49218B3F"/>
    <w:rsid w:val="496C84FC"/>
    <w:rsid w:val="497F1C7C"/>
    <w:rsid w:val="4989857D"/>
    <w:rsid w:val="499EB213"/>
    <w:rsid w:val="499F05C2"/>
    <w:rsid w:val="49B60C6D"/>
    <w:rsid w:val="49B71F88"/>
    <w:rsid w:val="49B86C57"/>
    <w:rsid w:val="49C3E09A"/>
    <w:rsid w:val="49E61406"/>
    <w:rsid w:val="49F26E49"/>
    <w:rsid w:val="49F446D0"/>
    <w:rsid w:val="4A149601"/>
    <w:rsid w:val="4A2BC18E"/>
    <w:rsid w:val="4A3F1364"/>
    <w:rsid w:val="4A592809"/>
    <w:rsid w:val="4A7755C1"/>
    <w:rsid w:val="4A860E64"/>
    <w:rsid w:val="4A8E1256"/>
    <w:rsid w:val="4A92E300"/>
    <w:rsid w:val="4AD596F9"/>
    <w:rsid w:val="4AEFED4B"/>
    <w:rsid w:val="4B099762"/>
    <w:rsid w:val="4B169ADC"/>
    <w:rsid w:val="4B1C883B"/>
    <w:rsid w:val="4B202B82"/>
    <w:rsid w:val="4B25AB1B"/>
    <w:rsid w:val="4B4834BB"/>
    <w:rsid w:val="4B639F08"/>
    <w:rsid w:val="4B810B00"/>
    <w:rsid w:val="4B818AB7"/>
    <w:rsid w:val="4B98197A"/>
    <w:rsid w:val="4BA1242C"/>
    <w:rsid w:val="4BCFE393"/>
    <w:rsid w:val="4BD7B1FF"/>
    <w:rsid w:val="4BD9405A"/>
    <w:rsid w:val="4BDCD5BF"/>
    <w:rsid w:val="4BEEFFCB"/>
    <w:rsid w:val="4C20392C"/>
    <w:rsid w:val="4C3B2EBA"/>
    <w:rsid w:val="4C55D5EB"/>
    <w:rsid w:val="4C8080C9"/>
    <w:rsid w:val="4C8BBDAC"/>
    <w:rsid w:val="4C93FBC9"/>
    <w:rsid w:val="4CB1D17F"/>
    <w:rsid w:val="4CCE07FC"/>
    <w:rsid w:val="4CE9E5FB"/>
    <w:rsid w:val="4CEC25CD"/>
    <w:rsid w:val="4D162A03"/>
    <w:rsid w:val="4D2C0B4F"/>
    <w:rsid w:val="4D3F3FF9"/>
    <w:rsid w:val="4D3FE023"/>
    <w:rsid w:val="4D419890"/>
    <w:rsid w:val="4D4D48C4"/>
    <w:rsid w:val="4D4E6DFC"/>
    <w:rsid w:val="4D746B51"/>
    <w:rsid w:val="4D8EEC91"/>
    <w:rsid w:val="4D98B8DE"/>
    <w:rsid w:val="4D98F993"/>
    <w:rsid w:val="4DBEC1F6"/>
    <w:rsid w:val="4DC7CF17"/>
    <w:rsid w:val="4DE2283B"/>
    <w:rsid w:val="4DE98070"/>
    <w:rsid w:val="4E0D2DE9"/>
    <w:rsid w:val="4E115409"/>
    <w:rsid w:val="4E135D44"/>
    <w:rsid w:val="4E4D3F7F"/>
    <w:rsid w:val="4E56E278"/>
    <w:rsid w:val="4E734A76"/>
    <w:rsid w:val="4E800733"/>
    <w:rsid w:val="4E827712"/>
    <w:rsid w:val="4E87F4AF"/>
    <w:rsid w:val="4E89515B"/>
    <w:rsid w:val="4E92811C"/>
    <w:rsid w:val="4EB24F37"/>
    <w:rsid w:val="4ECFA579"/>
    <w:rsid w:val="4EE57023"/>
    <w:rsid w:val="4EEA5C55"/>
    <w:rsid w:val="4F0185A3"/>
    <w:rsid w:val="4F1137D1"/>
    <w:rsid w:val="4F23D503"/>
    <w:rsid w:val="4F3B5DF3"/>
    <w:rsid w:val="4F4F024B"/>
    <w:rsid w:val="4F56F9A3"/>
    <w:rsid w:val="4F77DECE"/>
    <w:rsid w:val="4FBA61B4"/>
    <w:rsid w:val="4FFC17B8"/>
    <w:rsid w:val="500CB061"/>
    <w:rsid w:val="501234BF"/>
    <w:rsid w:val="5021FE6C"/>
    <w:rsid w:val="503EC17B"/>
    <w:rsid w:val="50593662"/>
    <w:rsid w:val="505E0CBE"/>
    <w:rsid w:val="5093EB82"/>
    <w:rsid w:val="50A03235"/>
    <w:rsid w:val="50AC0C13"/>
    <w:rsid w:val="50BEE960"/>
    <w:rsid w:val="511DFB6C"/>
    <w:rsid w:val="51227EA2"/>
    <w:rsid w:val="51320879"/>
    <w:rsid w:val="5132D1C8"/>
    <w:rsid w:val="516FA058"/>
    <w:rsid w:val="51A55123"/>
    <w:rsid w:val="51B67B75"/>
    <w:rsid w:val="51F3D4C2"/>
    <w:rsid w:val="5206CD4D"/>
    <w:rsid w:val="52179322"/>
    <w:rsid w:val="523065F6"/>
    <w:rsid w:val="524384AB"/>
    <w:rsid w:val="525B0F3D"/>
    <w:rsid w:val="528A913C"/>
    <w:rsid w:val="529452C5"/>
    <w:rsid w:val="52AC72FF"/>
    <w:rsid w:val="52C2AC10"/>
    <w:rsid w:val="52CA07D8"/>
    <w:rsid w:val="52E0A749"/>
    <w:rsid w:val="52F47F4B"/>
    <w:rsid w:val="53126371"/>
    <w:rsid w:val="53135E0A"/>
    <w:rsid w:val="531FEEEC"/>
    <w:rsid w:val="5326FE7A"/>
    <w:rsid w:val="5330C8E2"/>
    <w:rsid w:val="533406C1"/>
    <w:rsid w:val="5341F05D"/>
    <w:rsid w:val="5370B77F"/>
    <w:rsid w:val="5372A704"/>
    <w:rsid w:val="539930D8"/>
    <w:rsid w:val="53A60AF9"/>
    <w:rsid w:val="53DC8998"/>
    <w:rsid w:val="53DDF4F6"/>
    <w:rsid w:val="541E07E0"/>
    <w:rsid w:val="542F1E54"/>
    <w:rsid w:val="544304AE"/>
    <w:rsid w:val="545B7076"/>
    <w:rsid w:val="5499022B"/>
    <w:rsid w:val="5499A695"/>
    <w:rsid w:val="54AA8B6D"/>
    <w:rsid w:val="54C350C3"/>
    <w:rsid w:val="54CAB99C"/>
    <w:rsid w:val="54CDFBE2"/>
    <w:rsid w:val="54D86AEC"/>
    <w:rsid w:val="54DAC4F5"/>
    <w:rsid w:val="54ECD884"/>
    <w:rsid w:val="54F9C88B"/>
    <w:rsid w:val="5516DBA0"/>
    <w:rsid w:val="551C454E"/>
    <w:rsid w:val="553EFBC0"/>
    <w:rsid w:val="554EFFBC"/>
    <w:rsid w:val="5560324D"/>
    <w:rsid w:val="557859F9"/>
    <w:rsid w:val="55830635"/>
    <w:rsid w:val="5583CB22"/>
    <w:rsid w:val="558B5BD2"/>
    <w:rsid w:val="55913F4F"/>
    <w:rsid w:val="55928EDB"/>
    <w:rsid w:val="559588E4"/>
    <w:rsid w:val="559D94BD"/>
    <w:rsid w:val="55A5BDB7"/>
    <w:rsid w:val="55B8EE02"/>
    <w:rsid w:val="55C0C716"/>
    <w:rsid w:val="55DB369B"/>
    <w:rsid w:val="55DFCAD1"/>
    <w:rsid w:val="55E29352"/>
    <w:rsid w:val="55F0DA2F"/>
    <w:rsid w:val="55F52C7D"/>
    <w:rsid w:val="55F8603E"/>
    <w:rsid w:val="55FA20DF"/>
    <w:rsid w:val="5604DE5B"/>
    <w:rsid w:val="560FDA69"/>
    <w:rsid w:val="5611E5C3"/>
    <w:rsid w:val="5612AFA2"/>
    <w:rsid w:val="5631C0FF"/>
    <w:rsid w:val="563A1EBA"/>
    <w:rsid w:val="5652F9E9"/>
    <w:rsid w:val="56717D58"/>
    <w:rsid w:val="5671D1D5"/>
    <w:rsid w:val="568503E9"/>
    <w:rsid w:val="56A7562E"/>
    <w:rsid w:val="56AA3605"/>
    <w:rsid w:val="56AC186D"/>
    <w:rsid w:val="56CAA8B4"/>
    <w:rsid w:val="56EC2841"/>
    <w:rsid w:val="56FF2D9E"/>
    <w:rsid w:val="57038BE5"/>
    <w:rsid w:val="57262AA1"/>
    <w:rsid w:val="572A7538"/>
    <w:rsid w:val="572E21E0"/>
    <w:rsid w:val="5741BF54"/>
    <w:rsid w:val="57619559"/>
    <w:rsid w:val="576C7F1A"/>
    <w:rsid w:val="57A4D43E"/>
    <w:rsid w:val="57A555B5"/>
    <w:rsid w:val="57BC27C6"/>
    <w:rsid w:val="57D19D25"/>
    <w:rsid w:val="57EC0269"/>
    <w:rsid w:val="57F61E95"/>
    <w:rsid w:val="5815F45C"/>
    <w:rsid w:val="58657DE9"/>
    <w:rsid w:val="586A8696"/>
    <w:rsid w:val="586F7B0E"/>
    <w:rsid w:val="58725D71"/>
    <w:rsid w:val="58797999"/>
    <w:rsid w:val="58812251"/>
    <w:rsid w:val="588832E1"/>
    <w:rsid w:val="590A97B8"/>
    <w:rsid w:val="590B6FA1"/>
    <w:rsid w:val="59257D5C"/>
    <w:rsid w:val="594917BC"/>
    <w:rsid w:val="5951D8CE"/>
    <w:rsid w:val="5985246C"/>
    <w:rsid w:val="599402F8"/>
    <w:rsid w:val="59B367A6"/>
    <w:rsid w:val="59BE7A3C"/>
    <w:rsid w:val="59CD0AC8"/>
    <w:rsid w:val="59E7542A"/>
    <w:rsid w:val="59ED7D11"/>
    <w:rsid w:val="5A21E357"/>
    <w:rsid w:val="5A3CBBEE"/>
    <w:rsid w:val="5A43AD55"/>
    <w:rsid w:val="5A6455EE"/>
    <w:rsid w:val="5A66739A"/>
    <w:rsid w:val="5A7F96EB"/>
    <w:rsid w:val="5A98CEEC"/>
    <w:rsid w:val="5ABA487B"/>
    <w:rsid w:val="5AC55C78"/>
    <w:rsid w:val="5ACF9C74"/>
    <w:rsid w:val="5AF2F7FD"/>
    <w:rsid w:val="5B11DA54"/>
    <w:rsid w:val="5B65DC25"/>
    <w:rsid w:val="5B72BE99"/>
    <w:rsid w:val="5BA25F9E"/>
    <w:rsid w:val="5BB95367"/>
    <w:rsid w:val="5BE1BA9A"/>
    <w:rsid w:val="5BFA3BDD"/>
    <w:rsid w:val="5BFEA6FA"/>
    <w:rsid w:val="5C117568"/>
    <w:rsid w:val="5C1A523E"/>
    <w:rsid w:val="5C53B0A9"/>
    <w:rsid w:val="5C6701FC"/>
    <w:rsid w:val="5C71FE1F"/>
    <w:rsid w:val="5C8377B5"/>
    <w:rsid w:val="5CAB06EF"/>
    <w:rsid w:val="5CADAAB5"/>
    <w:rsid w:val="5CB4E610"/>
    <w:rsid w:val="5CBC9E8A"/>
    <w:rsid w:val="5CF38BD3"/>
    <w:rsid w:val="5CF4F29B"/>
    <w:rsid w:val="5CF5B50F"/>
    <w:rsid w:val="5D0788A6"/>
    <w:rsid w:val="5D24274E"/>
    <w:rsid w:val="5D3459D2"/>
    <w:rsid w:val="5D71459B"/>
    <w:rsid w:val="5D97F673"/>
    <w:rsid w:val="5D9C075B"/>
    <w:rsid w:val="5D9E6593"/>
    <w:rsid w:val="5DB1DC8A"/>
    <w:rsid w:val="5DC0A3FB"/>
    <w:rsid w:val="5DC3709F"/>
    <w:rsid w:val="5DF11732"/>
    <w:rsid w:val="5E0209FA"/>
    <w:rsid w:val="5E1563DA"/>
    <w:rsid w:val="5E3DEF55"/>
    <w:rsid w:val="5E4037BB"/>
    <w:rsid w:val="5E45DB31"/>
    <w:rsid w:val="5E63B481"/>
    <w:rsid w:val="5E733087"/>
    <w:rsid w:val="5E79DEEE"/>
    <w:rsid w:val="5E834DBA"/>
    <w:rsid w:val="5E8A667C"/>
    <w:rsid w:val="5E8DE3E2"/>
    <w:rsid w:val="5E9FE46B"/>
    <w:rsid w:val="5ECD9D05"/>
    <w:rsid w:val="5ED4D4AB"/>
    <w:rsid w:val="5F0B83CB"/>
    <w:rsid w:val="5F0DF193"/>
    <w:rsid w:val="5F21C7E6"/>
    <w:rsid w:val="5F37D7BC"/>
    <w:rsid w:val="5F38C160"/>
    <w:rsid w:val="5F42AFE0"/>
    <w:rsid w:val="5F43B5BE"/>
    <w:rsid w:val="5F4E7F74"/>
    <w:rsid w:val="5F562A1D"/>
    <w:rsid w:val="5F664B8E"/>
    <w:rsid w:val="5F67688B"/>
    <w:rsid w:val="5F764886"/>
    <w:rsid w:val="5F802D4A"/>
    <w:rsid w:val="5F83BF17"/>
    <w:rsid w:val="5F8ACA33"/>
    <w:rsid w:val="5F8BFE2A"/>
    <w:rsid w:val="5FA409B6"/>
    <w:rsid w:val="5FA601F4"/>
    <w:rsid w:val="5FE3A3D0"/>
    <w:rsid w:val="5FEC418E"/>
    <w:rsid w:val="5FF33B6E"/>
    <w:rsid w:val="60044799"/>
    <w:rsid w:val="601FD5C1"/>
    <w:rsid w:val="602CCC3B"/>
    <w:rsid w:val="6041FF8A"/>
    <w:rsid w:val="604C1988"/>
    <w:rsid w:val="6055FCE8"/>
    <w:rsid w:val="60696D66"/>
    <w:rsid w:val="60793CC9"/>
    <w:rsid w:val="60795BA0"/>
    <w:rsid w:val="608434D4"/>
    <w:rsid w:val="60A17C68"/>
    <w:rsid w:val="60E39430"/>
    <w:rsid w:val="610F701B"/>
    <w:rsid w:val="61198603"/>
    <w:rsid w:val="61241555"/>
    <w:rsid w:val="612C6999"/>
    <w:rsid w:val="613AB3AA"/>
    <w:rsid w:val="613FC518"/>
    <w:rsid w:val="6149E3DF"/>
    <w:rsid w:val="614B1611"/>
    <w:rsid w:val="6167F37B"/>
    <w:rsid w:val="61688CC4"/>
    <w:rsid w:val="6194E17F"/>
    <w:rsid w:val="61A4C628"/>
    <w:rsid w:val="61B48A28"/>
    <w:rsid w:val="61D6ACAE"/>
    <w:rsid w:val="61F0D12A"/>
    <w:rsid w:val="61F31C47"/>
    <w:rsid w:val="61FE8BEC"/>
    <w:rsid w:val="622ACAA7"/>
    <w:rsid w:val="62646DF5"/>
    <w:rsid w:val="62709454"/>
    <w:rsid w:val="6295D85F"/>
    <w:rsid w:val="629FBC2F"/>
    <w:rsid w:val="62ABF740"/>
    <w:rsid w:val="62C04393"/>
    <w:rsid w:val="62C808BE"/>
    <w:rsid w:val="62D5CA3B"/>
    <w:rsid w:val="62F40EC6"/>
    <w:rsid w:val="6302C4B7"/>
    <w:rsid w:val="63031854"/>
    <w:rsid w:val="63088274"/>
    <w:rsid w:val="6332F7F3"/>
    <w:rsid w:val="633500E9"/>
    <w:rsid w:val="63409295"/>
    <w:rsid w:val="635D8359"/>
    <w:rsid w:val="636C2BB0"/>
    <w:rsid w:val="6376CA2A"/>
    <w:rsid w:val="63846DD5"/>
    <w:rsid w:val="63B3BED0"/>
    <w:rsid w:val="63D78CC7"/>
    <w:rsid w:val="640F712B"/>
    <w:rsid w:val="641726E1"/>
    <w:rsid w:val="641CF06D"/>
    <w:rsid w:val="64256423"/>
    <w:rsid w:val="6425CCE5"/>
    <w:rsid w:val="642A8C67"/>
    <w:rsid w:val="6436EC47"/>
    <w:rsid w:val="6468D7D5"/>
    <w:rsid w:val="64732A5A"/>
    <w:rsid w:val="648883DA"/>
    <w:rsid w:val="64A98669"/>
    <w:rsid w:val="64C8C3A5"/>
    <w:rsid w:val="64D4FD95"/>
    <w:rsid w:val="64E8527B"/>
    <w:rsid w:val="64F4F0C9"/>
    <w:rsid w:val="6536BBFD"/>
    <w:rsid w:val="653CB9A9"/>
    <w:rsid w:val="654DE78A"/>
    <w:rsid w:val="6558CD4E"/>
    <w:rsid w:val="6559F8C5"/>
    <w:rsid w:val="655DBC76"/>
    <w:rsid w:val="655EEF90"/>
    <w:rsid w:val="65658BC1"/>
    <w:rsid w:val="656C44F7"/>
    <w:rsid w:val="656EC2CE"/>
    <w:rsid w:val="65751BC2"/>
    <w:rsid w:val="657E52D3"/>
    <w:rsid w:val="658C60E3"/>
    <w:rsid w:val="65A17F9C"/>
    <w:rsid w:val="65AAD7E6"/>
    <w:rsid w:val="65B07AA1"/>
    <w:rsid w:val="65B6D3AE"/>
    <w:rsid w:val="663AC1F6"/>
    <w:rsid w:val="66713E01"/>
    <w:rsid w:val="6671B120"/>
    <w:rsid w:val="667A5641"/>
    <w:rsid w:val="6692C116"/>
    <w:rsid w:val="66A051AE"/>
    <w:rsid w:val="66ACE241"/>
    <w:rsid w:val="66B32B68"/>
    <w:rsid w:val="66D04006"/>
    <w:rsid w:val="66D28C5E"/>
    <w:rsid w:val="67090800"/>
    <w:rsid w:val="6712423C"/>
    <w:rsid w:val="675B464D"/>
    <w:rsid w:val="675F8461"/>
    <w:rsid w:val="6772A4FB"/>
    <w:rsid w:val="678E0784"/>
    <w:rsid w:val="679A453F"/>
    <w:rsid w:val="67A4D26E"/>
    <w:rsid w:val="67D22A56"/>
    <w:rsid w:val="67D96283"/>
    <w:rsid w:val="67DAA5DC"/>
    <w:rsid w:val="67EF090A"/>
    <w:rsid w:val="68069C12"/>
    <w:rsid w:val="68263E98"/>
    <w:rsid w:val="6854D802"/>
    <w:rsid w:val="686C5FEF"/>
    <w:rsid w:val="68997DEA"/>
    <w:rsid w:val="689A65B5"/>
    <w:rsid w:val="68BA2FFC"/>
    <w:rsid w:val="68BB1DFA"/>
    <w:rsid w:val="68CDA24C"/>
    <w:rsid w:val="68CE5568"/>
    <w:rsid w:val="68CEFF40"/>
    <w:rsid w:val="6912B3DA"/>
    <w:rsid w:val="699E6F64"/>
    <w:rsid w:val="69AEE107"/>
    <w:rsid w:val="69B6CD5F"/>
    <w:rsid w:val="6A3EAEEF"/>
    <w:rsid w:val="6A47CA6A"/>
    <w:rsid w:val="6A531310"/>
    <w:rsid w:val="6A6CC301"/>
    <w:rsid w:val="6A89E14D"/>
    <w:rsid w:val="6ACFB864"/>
    <w:rsid w:val="6AE099D1"/>
    <w:rsid w:val="6AE0EADD"/>
    <w:rsid w:val="6AEE2700"/>
    <w:rsid w:val="6AF8C312"/>
    <w:rsid w:val="6AFE134A"/>
    <w:rsid w:val="6B0EBA75"/>
    <w:rsid w:val="6B1BB67D"/>
    <w:rsid w:val="6B1BCC84"/>
    <w:rsid w:val="6B2030EA"/>
    <w:rsid w:val="6B366E94"/>
    <w:rsid w:val="6B4807C3"/>
    <w:rsid w:val="6B614E61"/>
    <w:rsid w:val="6B675F86"/>
    <w:rsid w:val="6B92C41F"/>
    <w:rsid w:val="6B95BB32"/>
    <w:rsid w:val="6BB8E301"/>
    <w:rsid w:val="6BBA34B1"/>
    <w:rsid w:val="6BC1CFC3"/>
    <w:rsid w:val="6BC31795"/>
    <w:rsid w:val="6BE05CD2"/>
    <w:rsid w:val="6BE0A66E"/>
    <w:rsid w:val="6BF69D9F"/>
    <w:rsid w:val="6C08AB00"/>
    <w:rsid w:val="6C1CF97B"/>
    <w:rsid w:val="6C2F181E"/>
    <w:rsid w:val="6C4A6EBE"/>
    <w:rsid w:val="6C5EB631"/>
    <w:rsid w:val="6C7008FB"/>
    <w:rsid w:val="6C7A6D62"/>
    <w:rsid w:val="6CA4ECA9"/>
    <w:rsid w:val="6CAC7700"/>
    <w:rsid w:val="6CD80D89"/>
    <w:rsid w:val="6D060CCF"/>
    <w:rsid w:val="6D15FABE"/>
    <w:rsid w:val="6D2A8C8E"/>
    <w:rsid w:val="6D3BA003"/>
    <w:rsid w:val="6D4950A6"/>
    <w:rsid w:val="6D4CA489"/>
    <w:rsid w:val="6D4EE530"/>
    <w:rsid w:val="6D597F0E"/>
    <w:rsid w:val="6D7C76CF"/>
    <w:rsid w:val="6D962AFD"/>
    <w:rsid w:val="6DA3E4AB"/>
    <w:rsid w:val="6DCB541C"/>
    <w:rsid w:val="6DCCC8DF"/>
    <w:rsid w:val="6DD2AE75"/>
    <w:rsid w:val="6DE6C54E"/>
    <w:rsid w:val="6E35D3D7"/>
    <w:rsid w:val="6E3DAB9F"/>
    <w:rsid w:val="6E5CEBA8"/>
    <w:rsid w:val="6E63773E"/>
    <w:rsid w:val="6E6C4F5D"/>
    <w:rsid w:val="6E8F4860"/>
    <w:rsid w:val="6E9653FB"/>
    <w:rsid w:val="6EA62EF5"/>
    <w:rsid w:val="6EADA7E6"/>
    <w:rsid w:val="6EBEF2C4"/>
    <w:rsid w:val="6ED98E1D"/>
    <w:rsid w:val="6ED9A935"/>
    <w:rsid w:val="6EEF34FA"/>
    <w:rsid w:val="6EFE7E58"/>
    <w:rsid w:val="6F0D9BB5"/>
    <w:rsid w:val="6F233939"/>
    <w:rsid w:val="6F35BCCD"/>
    <w:rsid w:val="6F6B37CA"/>
    <w:rsid w:val="6F782BE9"/>
    <w:rsid w:val="6F8C9886"/>
    <w:rsid w:val="6F96FC09"/>
    <w:rsid w:val="6FA99F9F"/>
    <w:rsid w:val="6FBA25F9"/>
    <w:rsid w:val="6FE9ADA5"/>
    <w:rsid w:val="6FFBFD41"/>
    <w:rsid w:val="700A33F0"/>
    <w:rsid w:val="70213887"/>
    <w:rsid w:val="7024F508"/>
    <w:rsid w:val="703C24D5"/>
    <w:rsid w:val="707675B5"/>
    <w:rsid w:val="708976F4"/>
    <w:rsid w:val="70B0FE07"/>
    <w:rsid w:val="7123155F"/>
    <w:rsid w:val="7123BEA7"/>
    <w:rsid w:val="7136B2F8"/>
    <w:rsid w:val="71478141"/>
    <w:rsid w:val="71478916"/>
    <w:rsid w:val="7179DE5C"/>
    <w:rsid w:val="718FAD54"/>
    <w:rsid w:val="71947B32"/>
    <w:rsid w:val="71A394AE"/>
    <w:rsid w:val="720B01AA"/>
    <w:rsid w:val="720B22D9"/>
    <w:rsid w:val="7211087A"/>
    <w:rsid w:val="72157A8F"/>
    <w:rsid w:val="72293A9E"/>
    <w:rsid w:val="72343F27"/>
    <w:rsid w:val="72365056"/>
    <w:rsid w:val="72BC19EC"/>
    <w:rsid w:val="72C5DC09"/>
    <w:rsid w:val="72C676BC"/>
    <w:rsid w:val="73235173"/>
    <w:rsid w:val="734FEB4E"/>
    <w:rsid w:val="7358F68E"/>
    <w:rsid w:val="735ACA02"/>
    <w:rsid w:val="735C25F6"/>
    <w:rsid w:val="73C98E3A"/>
    <w:rsid w:val="73D1FE03"/>
    <w:rsid w:val="73E659B5"/>
    <w:rsid w:val="73EE15CA"/>
    <w:rsid w:val="74010267"/>
    <w:rsid w:val="741EAFB4"/>
    <w:rsid w:val="74245542"/>
    <w:rsid w:val="742DAB35"/>
    <w:rsid w:val="744D8F93"/>
    <w:rsid w:val="74606AF2"/>
    <w:rsid w:val="74688AD0"/>
    <w:rsid w:val="747B6EDB"/>
    <w:rsid w:val="74B22CE5"/>
    <w:rsid w:val="74E1F72C"/>
    <w:rsid w:val="74E9635C"/>
    <w:rsid w:val="74F9F7B7"/>
    <w:rsid w:val="752D87AC"/>
    <w:rsid w:val="755850C8"/>
    <w:rsid w:val="757264FC"/>
    <w:rsid w:val="757321DB"/>
    <w:rsid w:val="75A088BF"/>
    <w:rsid w:val="75B89573"/>
    <w:rsid w:val="75F71090"/>
    <w:rsid w:val="76022830"/>
    <w:rsid w:val="7607A76D"/>
    <w:rsid w:val="763146EB"/>
    <w:rsid w:val="7633B18C"/>
    <w:rsid w:val="763F875A"/>
    <w:rsid w:val="7642F7EB"/>
    <w:rsid w:val="767C414F"/>
    <w:rsid w:val="76B0215E"/>
    <w:rsid w:val="76B0DCB8"/>
    <w:rsid w:val="76BE495D"/>
    <w:rsid w:val="76C0BA6B"/>
    <w:rsid w:val="76CB0EE3"/>
    <w:rsid w:val="76DC7471"/>
    <w:rsid w:val="76EBFE0E"/>
    <w:rsid w:val="76F80B31"/>
    <w:rsid w:val="77227DDF"/>
    <w:rsid w:val="777D746F"/>
    <w:rsid w:val="778241AF"/>
    <w:rsid w:val="77B58AA9"/>
    <w:rsid w:val="77BA6059"/>
    <w:rsid w:val="77CAAB25"/>
    <w:rsid w:val="77DCD88F"/>
    <w:rsid w:val="77F8061A"/>
    <w:rsid w:val="7800992F"/>
    <w:rsid w:val="7806CC9F"/>
    <w:rsid w:val="7813BC40"/>
    <w:rsid w:val="7844096B"/>
    <w:rsid w:val="7845FE8F"/>
    <w:rsid w:val="784A0086"/>
    <w:rsid w:val="785C8ACC"/>
    <w:rsid w:val="78AE3F76"/>
    <w:rsid w:val="78CB0778"/>
    <w:rsid w:val="78D0A401"/>
    <w:rsid w:val="78D8FF2C"/>
    <w:rsid w:val="78E5DFE2"/>
    <w:rsid w:val="79103AD5"/>
    <w:rsid w:val="791EFD73"/>
    <w:rsid w:val="7969FA75"/>
    <w:rsid w:val="796AFB5B"/>
    <w:rsid w:val="796C4347"/>
    <w:rsid w:val="79874FAD"/>
    <w:rsid w:val="798E6970"/>
    <w:rsid w:val="79906E97"/>
    <w:rsid w:val="799444DA"/>
    <w:rsid w:val="79A2AB97"/>
    <w:rsid w:val="79CB4E14"/>
    <w:rsid w:val="79D18169"/>
    <w:rsid w:val="79D88162"/>
    <w:rsid w:val="79FF0931"/>
    <w:rsid w:val="7A2D64DD"/>
    <w:rsid w:val="7A3D9A5D"/>
    <w:rsid w:val="7A3F50FB"/>
    <w:rsid w:val="7A4094B9"/>
    <w:rsid w:val="7A659423"/>
    <w:rsid w:val="7A71A23E"/>
    <w:rsid w:val="7A7D32D3"/>
    <w:rsid w:val="7A805CFA"/>
    <w:rsid w:val="7A89407B"/>
    <w:rsid w:val="7A94E191"/>
    <w:rsid w:val="7AB0ABD5"/>
    <w:rsid w:val="7AB21D59"/>
    <w:rsid w:val="7AC74AF0"/>
    <w:rsid w:val="7AED9D8E"/>
    <w:rsid w:val="7AFCAE51"/>
    <w:rsid w:val="7B0722AF"/>
    <w:rsid w:val="7B0C88F9"/>
    <w:rsid w:val="7B32A53E"/>
    <w:rsid w:val="7B48EE24"/>
    <w:rsid w:val="7B625069"/>
    <w:rsid w:val="7B6406DE"/>
    <w:rsid w:val="7B89A256"/>
    <w:rsid w:val="7BB9A40E"/>
    <w:rsid w:val="7BCE499A"/>
    <w:rsid w:val="7BD67BE9"/>
    <w:rsid w:val="7C0759C7"/>
    <w:rsid w:val="7C286CB8"/>
    <w:rsid w:val="7C3C8A75"/>
    <w:rsid w:val="7C4AD486"/>
    <w:rsid w:val="7C740533"/>
    <w:rsid w:val="7CD46A8B"/>
    <w:rsid w:val="7CDA8049"/>
    <w:rsid w:val="7CFBC523"/>
    <w:rsid w:val="7D013E10"/>
    <w:rsid w:val="7D0325B6"/>
    <w:rsid w:val="7D11FB07"/>
    <w:rsid w:val="7D1CA357"/>
    <w:rsid w:val="7D3A398A"/>
    <w:rsid w:val="7D857032"/>
    <w:rsid w:val="7D8C09BC"/>
    <w:rsid w:val="7D9ABD8C"/>
    <w:rsid w:val="7DA0E9E1"/>
    <w:rsid w:val="7DACE908"/>
    <w:rsid w:val="7DEE517E"/>
    <w:rsid w:val="7DF21229"/>
    <w:rsid w:val="7E0BDBE0"/>
    <w:rsid w:val="7E0F9455"/>
    <w:rsid w:val="7E0FA30D"/>
    <w:rsid w:val="7E347E38"/>
    <w:rsid w:val="7E4ED053"/>
    <w:rsid w:val="7E53E527"/>
    <w:rsid w:val="7E57EBCE"/>
    <w:rsid w:val="7E960128"/>
    <w:rsid w:val="7EB1F94D"/>
    <w:rsid w:val="7EE5D51C"/>
    <w:rsid w:val="7EF8B6A4"/>
    <w:rsid w:val="7F40EFAF"/>
    <w:rsid w:val="7F4D5F9D"/>
    <w:rsid w:val="7F515479"/>
    <w:rsid w:val="7F529A4D"/>
    <w:rsid w:val="7F7324BE"/>
    <w:rsid w:val="7F7DA30E"/>
    <w:rsid w:val="7F7DC2D6"/>
    <w:rsid w:val="7F8407DB"/>
    <w:rsid w:val="7F8F80A1"/>
    <w:rsid w:val="7FA35F42"/>
    <w:rsid w:val="7FA7D4D4"/>
    <w:rsid w:val="7FAA0256"/>
    <w:rsid w:val="7FBA6795"/>
    <w:rsid w:val="7FDB8559"/>
    <w:rsid w:val="7FF994B8"/>
    <w:rsid w:val="7FFA2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72FA"/>
  <w15:chartTrackingRefBased/>
  <w15:docId w15:val="{BD0CA1DA-A4CB-4D19-A148-BC7ABCD8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3F7"/>
  </w:style>
  <w:style w:type="paragraph" w:styleId="Heading1">
    <w:name w:val="heading 1"/>
    <w:basedOn w:val="Normal"/>
    <w:next w:val="Normal"/>
    <w:link w:val="Heading1Char"/>
    <w:uiPriority w:val="9"/>
    <w:qFormat/>
    <w:rsid w:val="00531A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8A7"/>
  </w:style>
  <w:style w:type="paragraph" w:styleId="Footer">
    <w:name w:val="footer"/>
    <w:basedOn w:val="Normal"/>
    <w:link w:val="FooterChar"/>
    <w:uiPriority w:val="99"/>
    <w:unhideWhenUsed/>
    <w:rsid w:val="00E97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8A7"/>
  </w:style>
  <w:style w:type="table" w:styleId="TableGrid">
    <w:name w:val="Table Grid"/>
    <w:basedOn w:val="TableNormal"/>
    <w:uiPriority w:val="39"/>
    <w:rsid w:val="00FD2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EA2"/>
    <w:pPr>
      <w:ind w:left="720"/>
      <w:contextualSpacing/>
    </w:pPr>
  </w:style>
  <w:style w:type="paragraph" w:styleId="NormalWeb">
    <w:name w:val="Normal (Web)"/>
    <w:basedOn w:val="Normal"/>
    <w:uiPriority w:val="99"/>
    <w:unhideWhenUsed/>
    <w:rsid w:val="002F5C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31A89"/>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9C7C0B"/>
    <w:pPr>
      <w:spacing w:after="0" w:line="240" w:lineRule="auto"/>
    </w:pPr>
  </w:style>
  <w:style w:type="character" w:styleId="Hyperlink">
    <w:name w:val="Hyperlink"/>
    <w:basedOn w:val="DefaultParagraphFont"/>
    <w:uiPriority w:val="99"/>
    <w:unhideWhenUsed/>
    <w:rsid w:val="009A0C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2392">
      <w:bodyDiv w:val="1"/>
      <w:marLeft w:val="0"/>
      <w:marRight w:val="0"/>
      <w:marTop w:val="0"/>
      <w:marBottom w:val="0"/>
      <w:divBdr>
        <w:top w:val="none" w:sz="0" w:space="0" w:color="auto"/>
        <w:left w:val="none" w:sz="0" w:space="0" w:color="auto"/>
        <w:bottom w:val="none" w:sz="0" w:space="0" w:color="auto"/>
        <w:right w:val="none" w:sz="0" w:space="0" w:color="auto"/>
      </w:divBdr>
      <w:divsChild>
        <w:div w:id="217716263">
          <w:marLeft w:val="1166"/>
          <w:marRight w:val="0"/>
          <w:marTop w:val="0"/>
          <w:marBottom w:val="0"/>
          <w:divBdr>
            <w:top w:val="none" w:sz="0" w:space="0" w:color="auto"/>
            <w:left w:val="none" w:sz="0" w:space="0" w:color="auto"/>
            <w:bottom w:val="none" w:sz="0" w:space="0" w:color="auto"/>
            <w:right w:val="none" w:sz="0" w:space="0" w:color="auto"/>
          </w:divBdr>
        </w:div>
        <w:div w:id="416294307">
          <w:marLeft w:val="547"/>
          <w:marRight w:val="0"/>
          <w:marTop w:val="0"/>
          <w:marBottom w:val="0"/>
          <w:divBdr>
            <w:top w:val="none" w:sz="0" w:space="0" w:color="auto"/>
            <w:left w:val="none" w:sz="0" w:space="0" w:color="auto"/>
            <w:bottom w:val="none" w:sz="0" w:space="0" w:color="auto"/>
            <w:right w:val="none" w:sz="0" w:space="0" w:color="auto"/>
          </w:divBdr>
        </w:div>
        <w:div w:id="493572715">
          <w:marLeft w:val="547"/>
          <w:marRight w:val="0"/>
          <w:marTop w:val="0"/>
          <w:marBottom w:val="0"/>
          <w:divBdr>
            <w:top w:val="none" w:sz="0" w:space="0" w:color="auto"/>
            <w:left w:val="none" w:sz="0" w:space="0" w:color="auto"/>
            <w:bottom w:val="none" w:sz="0" w:space="0" w:color="auto"/>
            <w:right w:val="none" w:sz="0" w:space="0" w:color="auto"/>
          </w:divBdr>
        </w:div>
        <w:div w:id="636649294">
          <w:marLeft w:val="1166"/>
          <w:marRight w:val="0"/>
          <w:marTop w:val="0"/>
          <w:marBottom w:val="0"/>
          <w:divBdr>
            <w:top w:val="none" w:sz="0" w:space="0" w:color="auto"/>
            <w:left w:val="none" w:sz="0" w:space="0" w:color="auto"/>
            <w:bottom w:val="none" w:sz="0" w:space="0" w:color="auto"/>
            <w:right w:val="none" w:sz="0" w:space="0" w:color="auto"/>
          </w:divBdr>
        </w:div>
        <w:div w:id="857962268">
          <w:marLeft w:val="547"/>
          <w:marRight w:val="0"/>
          <w:marTop w:val="0"/>
          <w:marBottom w:val="0"/>
          <w:divBdr>
            <w:top w:val="none" w:sz="0" w:space="0" w:color="auto"/>
            <w:left w:val="none" w:sz="0" w:space="0" w:color="auto"/>
            <w:bottom w:val="none" w:sz="0" w:space="0" w:color="auto"/>
            <w:right w:val="none" w:sz="0" w:space="0" w:color="auto"/>
          </w:divBdr>
        </w:div>
        <w:div w:id="1006178781">
          <w:marLeft w:val="1166"/>
          <w:marRight w:val="0"/>
          <w:marTop w:val="0"/>
          <w:marBottom w:val="0"/>
          <w:divBdr>
            <w:top w:val="none" w:sz="0" w:space="0" w:color="auto"/>
            <w:left w:val="none" w:sz="0" w:space="0" w:color="auto"/>
            <w:bottom w:val="none" w:sz="0" w:space="0" w:color="auto"/>
            <w:right w:val="none" w:sz="0" w:space="0" w:color="auto"/>
          </w:divBdr>
        </w:div>
        <w:div w:id="1016493013">
          <w:marLeft w:val="1166"/>
          <w:marRight w:val="0"/>
          <w:marTop w:val="0"/>
          <w:marBottom w:val="0"/>
          <w:divBdr>
            <w:top w:val="none" w:sz="0" w:space="0" w:color="auto"/>
            <w:left w:val="none" w:sz="0" w:space="0" w:color="auto"/>
            <w:bottom w:val="none" w:sz="0" w:space="0" w:color="auto"/>
            <w:right w:val="none" w:sz="0" w:space="0" w:color="auto"/>
          </w:divBdr>
        </w:div>
        <w:div w:id="1253202924">
          <w:marLeft w:val="547"/>
          <w:marRight w:val="0"/>
          <w:marTop w:val="0"/>
          <w:marBottom w:val="0"/>
          <w:divBdr>
            <w:top w:val="none" w:sz="0" w:space="0" w:color="auto"/>
            <w:left w:val="none" w:sz="0" w:space="0" w:color="auto"/>
            <w:bottom w:val="none" w:sz="0" w:space="0" w:color="auto"/>
            <w:right w:val="none" w:sz="0" w:space="0" w:color="auto"/>
          </w:divBdr>
        </w:div>
        <w:div w:id="1254359522">
          <w:marLeft w:val="547"/>
          <w:marRight w:val="0"/>
          <w:marTop w:val="0"/>
          <w:marBottom w:val="0"/>
          <w:divBdr>
            <w:top w:val="none" w:sz="0" w:space="0" w:color="auto"/>
            <w:left w:val="none" w:sz="0" w:space="0" w:color="auto"/>
            <w:bottom w:val="none" w:sz="0" w:space="0" w:color="auto"/>
            <w:right w:val="none" w:sz="0" w:space="0" w:color="auto"/>
          </w:divBdr>
        </w:div>
        <w:div w:id="1316453716">
          <w:marLeft w:val="1166"/>
          <w:marRight w:val="0"/>
          <w:marTop w:val="0"/>
          <w:marBottom w:val="0"/>
          <w:divBdr>
            <w:top w:val="none" w:sz="0" w:space="0" w:color="auto"/>
            <w:left w:val="none" w:sz="0" w:space="0" w:color="auto"/>
            <w:bottom w:val="none" w:sz="0" w:space="0" w:color="auto"/>
            <w:right w:val="none" w:sz="0" w:space="0" w:color="auto"/>
          </w:divBdr>
        </w:div>
        <w:div w:id="1363366168">
          <w:marLeft w:val="547"/>
          <w:marRight w:val="0"/>
          <w:marTop w:val="0"/>
          <w:marBottom w:val="0"/>
          <w:divBdr>
            <w:top w:val="none" w:sz="0" w:space="0" w:color="auto"/>
            <w:left w:val="none" w:sz="0" w:space="0" w:color="auto"/>
            <w:bottom w:val="none" w:sz="0" w:space="0" w:color="auto"/>
            <w:right w:val="none" w:sz="0" w:space="0" w:color="auto"/>
          </w:divBdr>
        </w:div>
        <w:div w:id="1383947921">
          <w:marLeft w:val="1166"/>
          <w:marRight w:val="0"/>
          <w:marTop w:val="0"/>
          <w:marBottom w:val="0"/>
          <w:divBdr>
            <w:top w:val="none" w:sz="0" w:space="0" w:color="auto"/>
            <w:left w:val="none" w:sz="0" w:space="0" w:color="auto"/>
            <w:bottom w:val="none" w:sz="0" w:space="0" w:color="auto"/>
            <w:right w:val="none" w:sz="0" w:space="0" w:color="auto"/>
          </w:divBdr>
        </w:div>
        <w:div w:id="1715736770">
          <w:marLeft w:val="547"/>
          <w:marRight w:val="0"/>
          <w:marTop w:val="0"/>
          <w:marBottom w:val="0"/>
          <w:divBdr>
            <w:top w:val="none" w:sz="0" w:space="0" w:color="auto"/>
            <w:left w:val="none" w:sz="0" w:space="0" w:color="auto"/>
            <w:bottom w:val="none" w:sz="0" w:space="0" w:color="auto"/>
            <w:right w:val="none" w:sz="0" w:space="0" w:color="auto"/>
          </w:divBdr>
        </w:div>
        <w:div w:id="1766729383">
          <w:marLeft w:val="547"/>
          <w:marRight w:val="0"/>
          <w:marTop w:val="0"/>
          <w:marBottom w:val="0"/>
          <w:divBdr>
            <w:top w:val="none" w:sz="0" w:space="0" w:color="auto"/>
            <w:left w:val="none" w:sz="0" w:space="0" w:color="auto"/>
            <w:bottom w:val="none" w:sz="0" w:space="0" w:color="auto"/>
            <w:right w:val="none" w:sz="0" w:space="0" w:color="auto"/>
          </w:divBdr>
        </w:div>
        <w:div w:id="1982925371">
          <w:marLeft w:val="1166"/>
          <w:marRight w:val="0"/>
          <w:marTop w:val="0"/>
          <w:marBottom w:val="0"/>
          <w:divBdr>
            <w:top w:val="none" w:sz="0" w:space="0" w:color="auto"/>
            <w:left w:val="none" w:sz="0" w:space="0" w:color="auto"/>
            <w:bottom w:val="none" w:sz="0" w:space="0" w:color="auto"/>
            <w:right w:val="none" w:sz="0" w:space="0" w:color="auto"/>
          </w:divBdr>
        </w:div>
      </w:divsChild>
    </w:div>
    <w:div w:id="797836813">
      <w:bodyDiv w:val="1"/>
      <w:marLeft w:val="0"/>
      <w:marRight w:val="0"/>
      <w:marTop w:val="0"/>
      <w:marBottom w:val="0"/>
      <w:divBdr>
        <w:top w:val="none" w:sz="0" w:space="0" w:color="auto"/>
        <w:left w:val="none" w:sz="0" w:space="0" w:color="auto"/>
        <w:bottom w:val="none" w:sz="0" w:space="0" w:color="auto"/>
        <w:right w:val="none" w:sz="0" w:space="0" w:color="auto"/>
      </w:divBdr>
      <w:divsChild>
        <w:div w:id="185993161">
          <w:marLeft w:val="0"/>
          <w:marRight w:val="0"/>
          <w:marTop w:val="0"/>
          <w:marBottom w:val="0"/>
          <w:divBdr>
            <w:top w:val="none" w:sz="0" w:space="0" w:color="auto"/>
            <w:left w:val="none" w:sz="0" w:space="0" w:color="auto"/>
            <w:bottom w:val="none" w:sz="0" w:space="0" w:color="auto"/>
            <w:right w:val="none" w:sz="0" w:space="0" w:color="auto"/>
          </w:divBdr>
        </w:div>
        <w:div w:id="327095974">
          <w:marLeft w:val="0"/>
          <w:marRight w:val="0"/>
          <w:marTop w:val="0"/>
          <w:marBottom w:val="0"/>
          <w:divBdr>
            <w:top w:val="none" w:sz="0" w:space="0" w:color="auto"/>
            <w:left w:val="none" w:sz="0" w:space="0" w:color="auto"/>
            <w:bottom w:val="none" w:sz="0" w:space="0" w:color="auto"/>
            <w:right w:val="none" w:sz="0" w:space="0" w:color="auto"/>
          </w:divBdr>
        </w:div>
        <w:div w:id="353926735">
          <w:marLeft w:val="0"/>
          <w:marRight w:val="0"/>
          <w:marTop w:val="0"/>
          <w:marBottom w:val="0"/>
          <w:divBdr>
            <w:top w:val="none" w:sz="0" w:space="0" w:color="auto"/>
            <w:left w:val="none" w:sz="0" w:space="0" w:color="auto"/>
            <w:bottom w:val="none" w:sz="0" w:space="0" w:color="auto"/>
            <w:right w:val="none" w:sz="0" w:space="0" w:color="auto"/>
          </w:divBdr>
        </w:div>
        <w:div w:id="842741060">
          <w:marLeft w:val="0"/>
          <w:marRight w:val="0"/>
          <w:marTop w:val="0"/>
          <w:marBottom w:val="0"/>
          <w:divBdr>
            <w:top w:val="none" w:sz="0" w:space="0" w:color="auto"/>
            <w:left w:val="none" w:sz="0" w:space="0" w:color="auto"/>
            <w:bottom w:val="none" w:sz="0" w:space="0" w:color="auto"/>
            <w:right w:val="none" w:sz="0" w:space="0" w:color="auto"/>
          </w:divBdr>
        </w:div>
        <w:div w:id="909854088">
          <w:marLeft w:val="0"/>
          <w:marRight w:val="0"/>
          <w:marTop w:val="0"/>
          <w:marBottom w:val="0"/>
          <w:divBdr>
            <w:top w:val="none" w:sz="0" w:space="0" w:color="auto"/>
            <w:left w:val="none" w:sz="0" w:space="0" w:color="auto"/>
            <w:bottom w:val="none" w:sz="0" w:space="0" w:color="auto"/>
            <w:right w:val="none" w:sz="0" w:space="0" w:color="auto"/>
          </w:divBdr>
        </w:div>
        <w:div w:id="1342470825">
          <w:marLeft w:val="0"/>
          <w:marRight w:val="0"/>
          <w:marTop w:val="0"/>
          <w:marBottom w:val="0"/>
          <w:divBdr>
            <w:top w:val="none" w:sz="0" w:space="0" w:color="auto"/>
            <w:left w:val="none" w:sz="0" w:space="0" w:color="auto"/>
            <w:bottom w:val="none" w:sz="0" w:space="0" w:color="auto"/>
            <w:right w:val="none" w:sz="0" w:space="0" w:color="auto"/>
          </w:divBdr>
        </w:div>
        <w:div w:id="1431047853">
          <w:marLeft w:val="0"/>
          <w:marRight w:val="0"/>
          <w:marTop w:val="0"/>
          <w:marBottom w:val="0"/>
          <w:divBdr>
            <w:top w:val="none" w:sz="0" w:space="0" w:color="auto"/>
            <w:left w:val="none" w:sz="0" w:space="0" w:color="auto"/>
            <w:bottom w:val="none" w:sz="0" w:space="0" w:color="auto"/>
            <w:right w:val="none" w:sz="0" w:space="0" w:color="auto"/>
          </w:divBdr>
        </w:div>
        <w:div w:id="1578057830">
          <w:marLeft w:val="0"/>
          <w:marRight w:val="0"/>
          <w:marTop w:val="0"/>
          <w:marBottom w:val="0"/>
          <w:divBdr>
            <w:top w:val="none" w:sz="0" w:space="0" w:color="auto"/>
            <w:left w:val="none" w:sz="0" w:space="0" w:color="auto"/>
            <w:bottom w:val="none" w:sz="0" w:space="0" w:color="auto"/>
            <w:right w:val="none" w:sz="0" w:space="0" w:color="auto"/>
          </w:divBdr>
        </w:div>
        <w:div w:id="1990667151">
          <w:marLeft w:val="0"/>
          <w:marRight w:val="0"/>
          <w:marTop w:val="0"/>
          <w:marBottom w:val="0"/>
          <w:divBdr>
            <w:top w:val="none" w:sz="0" w:space="0" w:color="auto"/>
            <w:left w:val="none" w:sz="0" w:space="0" w:color="auto"/>
            <w:bottom w:val="none" w:sz="0" w:space="0" w:color="auto"/>
            <w:right w:val="none" w:sz="0" w:space="0" w:color="auto"/>
          </w:divBdr>
        </w:div>
        <w:div w:id="2118139962">
          <w:marLeft w:val="0"/>
          <w:marRight w:val="0"/>
          <w:marTop w:val="0"/>
          <w:marBottom w:val="0"/>
          <w:divBdr>
            <w:top w:val="none" w:sz="0" w:space="0" w:color="auto"/>
            <w:left w:val="none" w:sz="0" w:space="0" w:color="auto"/>
            <w:bottom w:val="none" w:sz="0" w:space="0" w:color="auto"/>
            <w:right w:val="none" w:sz="0" w:space="0" w:color="auto"/>
          </w:divBdr>
        </w:div>
      </w:divsChild>
    </w:div>
    <w:div w:id="1453132607">
      <w:bodyDiv w:val="1"/>
      <w:marLeft w:val="0"/>
      <w:marRight w:val="0"/>
      <w:marTop w:val="0"/>
      <w:marBottom w:val="0"/>
      <w:divBdr>
        <w:top w:val="none" w:sz="0" w:space="0" w:color="auto"/>
        <w:left w:val="none" w:sz="0" w:space="0" w:color="auto"/>
        <w:bottom w:val="none" w:sz="0" w:space="0" w:color="auto"/>
        <w:right w:val="none" w:sz="0" w:space="0" w:color="auto"/>
      </w:divBdr>
    </w:div>
    <w:div w:id="1552767199">
      <w:bodyDiv w:val="1"/>
      <w:marLeft w:val="0"/>
      <w:marRight w:val="0"/>
      <w:marTop w:val="0"/>
      <w:marBottom w:val="0"/>
      <w:divBdr>
        <w:top w:val="none" w:sz="0" w:space="0" w:color="auto"/>
        <w:left w:val="none" w:sz="0" w:space="0" w:color="auto"/>
        <w:bottom w:val="none" w:sz="0" w:space="0" w:color="auto"/>
        <w:right w:val="none" w:sz="0" w:space="0" w:color="auto"/>
      </w:divBdr>
      <w:divsChild>
        <w:div w:id="3773152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ottshelpyourself.org.uk/kb5/nottinghamshire/directory/localoffer.page?newdirectorychannel=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witter.com/dukeriesacadem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B6D2F278743643B2BAD7F0BD00AC99" ma:contentTypeVersion="13" ma:contentTypeDescription="Create a new document." ma:contentTypeScope="" ma:versionID="028e7519d4d6e82b94c2e4b3555fff62">
  <xsd:schema xmlns:xsd="http://www.w3.org/2001/XMLSchema" xmlns:xs="http://www.w3.org/2001/XMLSchema" xmlns:p="http://schemas.microsoft.com/office/2006/metadata/properties" xmlns:ns2="6be5f149-e6b2-4152-ab5a-b0f3bf156791" xmlns:ns3="c4b36aa3-f524-4cec-8bb1-a15ad62b87bb" targetNamespace="http://schemas.microsoft.com/office/2006/metadata/properties" ma:root="true" ma:fieldsID="0008d1de11578a916f2c5176d9723454" ns2:_="" ns3:_="">
    <xsd:import namespace="6be5f149-e6b2-4152-ab5a-b0f3bf156791"/>
    <xsd:import namespace="c4b36aa3-f524-4cec-8bb1-a15ad62b87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5f149-e6b2-4152-ab5a-b0f3bf156791"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b36aa3-f524-4cec-8bb1-a15ad62b87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be5f149-e6b2-4152-ab5a-b0f3bf156791">
      <UserInfo>
        <DisplayName>DUK-Dukeries SLT Visitors</DisplayName>
        <AccountId>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073CF5-36CC-422C-BA16-0E302393F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5f149-e6b2-4152-ab5a-b0f3bf156791"/>
    <ds:schemaRef ds:uri="c4b36aa3-f524-4cec-8bb1-a15ad62b8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25E93-EC45-4009-8DE9-3386091D6119}">
  <ds:schemaRefs>
    <ds:schemaRef ds:uri="http://purl.org/dc/elements/1.1/"/>
    <ds:schemaRef ds:uri="c4b36aa3-f524-4cec-8bb1-a15ad62b87bb"/>
    <ds:schemaRef ds:uri="http://schemas.microsoft.com/office/2006/metadata/properties"/>
    <ds:schemaRef ds:uri="6be5f149-e6b2-4152-ab5a-b0f3bf15679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F58B1D1-4221-46C5-AE28-4AB380E3E2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Dukeries Academy</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Rosaman</dc:creator>
  <cp:keywords/>
  <dc:description/>
  <cp:lastModifiedBy>Kay Shepherd</cp:lastModifiedBy>
  <cp:revision>3</cp:revision>
  <cp:lastPrinted>2021-02-23T19:37:00Z</cp:lastPrinted>
  <dcterms:created xsi:type="dcterms:W3CDTF">2021-09-29T20:26:00Z</dcterms:created>
  <dcterms:modified xsi:type="dcterms:W3CDTF">2021-10-11T16:28:00Z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0x0101009BB6D2F278743643B2BAD7F0BD00AC99</vt:lpwstr>
  </property>
  <property fmtid="{D5CDD505-2E9C-101B-9397-08002B2CF9AE}" pid="3" name="_ExtendedDescription">
    <vt:lpwstr/>
  </property>
</Properties>
</file>